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94037" w14:textId="3537716D" w:rsidR="0056405B" w:rsidRDefault="0056405B" w:rsidP="004B1B8E">
      <w:pPr>
        <w:pStyle w:val="NormalWeb"/>
        <w:shd w:val="clear" w:color="auto" w:fill="FFFFFF"/>
        <w:spacing w:before="0" w:beforeAutospacing="0" w:after="0" w:afterAutospacing="0" w:line="480" w:lineRule="auto"/>
        <w:ind w:left="360" w:hanging="360"/>
        <w:jc w:val="center"/>
        <w:rPr>
          <w:rStyle w:val="Strong"/>
          <w:color w:val="333333"/>
        </w:rPr>
      </w:pPr>
      <w:r w:rsidRPr="0056405B">
        <w:rPr>
          <w:rStyle w:val="Strong"/>
          <w:color w:val="333333"/>
        </w:rPr>
        <w:t xml:space="preserve">Performance Assessment: Task </w:t>
      </w:r>
      <w:r w:rsidR="00E03634">
        <w:rPr>
          <w:rStyle w:val="Strong"/>
          <w:color w:val="333333"/>
        </w:rPr>
        <w:t>2</w:t>
      </w:r>
    </w:p>
    <w:p w14:paraId="138BDA33" w14:textId="664D0DFC" w:rsidR="0056405B" w:rsidRPr="00680585" w:rsidRDefault="0056405B" w:rsidP="004B1B8E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56405B">
        <w:rPr>
          <w:b/>
          <w:bCs/>
          <w:color w:val="333333"/>
        </w:rPr>
        <w:t>A1. Proposal of Question</w:t>
      </w:r>
      <w:r w:rsidRPr="0056405B">
        <w:rPr>
          <w:b/>
          <w:bCs/>
          <w:color w:val="333333"/>
        </w:rPr>
        <w:br/>
      </w:r>
      <w:r w:rsidR="00680585">
        <w:rPr>
          <w:color w:val="333333"/>
        </w:rPr>
        <w:tab/>
      </w:r>
      <w:r w:rsidR="00680585" w:rsidRPr="004B1B8E">
        <w:rPr>
          <w:color w:val="333333"/>
        </w:rPr>
        <w:t xml:space="preserve">My research question for this performance assessment is, </w:t>
      </w:r>
      <w:r w:rsidR="00680585" w:rsidRPr="00B55BB8">
        <w:rPr>
          <w:color w:val="333333"/>
        </w:rPr>
        <w:t>“</w:t>
      </w:r>
      <w:r w:rsidR="004B1B8E" w:rsidRPr="00B55BB8">
        <w:rPr>
          <w:color w:val="333333"/>
        </w:rPr>
        <w:t xml:space="preserve">Can </w:t>
      </w:r>
      <w:r w:rsidR="00A155F9" w:rsidRPr="00B55BB8">
        <w:rPr>
          <w:color w:val="333333"/>
        </w:rPr>
        <w:t xml:space="preserve">the </w:t>
      </w:r>
      <w:r w:rsidR="00B63675" w:rsidRPr="00B55BB8">
        <w:rPr>
          <w:color w:val="333333"/>
        </w:rPr>
        <w:t>random forest</w:t>
      </w:r>
      <w:r w:rsidR="004B1B8E" w:rsidRPr="00B55BB8">
        <w:rPr>
          <w:color w:val="333333"/>
        </w:rPr>
        <w:t xml:space="preserve"> </w:t>
      </w:r>
      <w:r w:rsidR="000A0E5B" w:rsidRPr="00B55BB8">
        <w:rPr>
          <w:color w:val="333333"/>
        </w:rPr>
        <w:t>model</w:t>
      </w:r>
      <w:r w:rsidR="00A155F9" w:rsidRPr="00B55BB8">
        <w:rPr>
          <w:color w:val="333333"/>
        </w:rPr>
        <w:t xml:space="preserve"> </w:t>
      </w:r>
      <w:r w:rsidR="004B1B8E" w:rsidRPr="00B55BB8">
        <w:rPr>
          <w:color w:val="333333"/>
        </w:rPr>
        <w:t xml:space="preserve">be used to predict </w:t>
      </w:r>
      <w:r w:rsidR="00B55BB8" w:rsidRPr="00B55BB8">
        <w:rPr>
          <w:color w:val="333333"/>
        </w:rPr>
        <w:t>the number of days a patient stays in the hospital during an initial visit</w:t>
      </w:r>
      <w:r w:rsidR="00680585" w:rsidRPr="00B55BB8">
        <w:rPr>
          <w:color w:val="333333"/>
        </w:rPr>
        <w:t>?”</w:t>
      </w:r>
    </w:p>
    <w:p w14:paraId="7449B706" w14:textId="4E168EEB" w:rsidR="0056405B" w:rsidRDefault="0056405B" w:rsidP="00680585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56405B">
        <w:rPr>
          <w:b/>
          <w:bCs/>
          <w:color w:val="333333"/>
        </w:rPr>
        <w:t>A2. Defined Goal</w:t>
      </w:r>
    </w:p>
    <w:p w14:paraId="79B0B142" w14:textId="31B77AE6" w:rsidR="00A155F9" w:rsidRDefault="00A155F9" w:rsidP="00680585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ab/>
        <w:t xml:space="preserve">The goal of this analysis is to develop a </w:t>
      </w:r>
      <w:r w:rsidR="005F3DFB" w:rsidRPr="00F71E8C">
        <w:rPr>
          <w:color w:val="333333"/>
        </w:rPr>
        <w:t>random forest</w:t>
      </w:r>
      <w:r w:rsidRPr="00F71E8C">
        <w:rPr>
          <w:color w:val="333333"/>
        </w:rPr>
        <w:t xml:space="preserve"> </w:t>
      </w:r>
      <w:r w:rsidR="00F71E8C" w:rsidRPr="00F71E8C">
        <w:rPr>
          <w:color w:val="333333"/>
        </w:rPr>
        <w:t xml:space="preserve">predictive </w:t>
      </w:r>
      <w:r w:rsidRPr="00F71E8C">
        <w:rPr>
          <w:color w:val="333333"/>
        </w:rPr>
        <w:t xml:space="preserve">model to help the hospital </w:t>
      </w:r>
      <w:r w:rsidR="00BE1FE3">
        <w:rPr>
          <w:color w:val="333333"/>
        </w:rPr>
        <w:t xml:space="preserve">predict the number of initial days </w:t>
      </w:r>
      <w:r w:rsidR="00B605CF">
        <w:rPr>
          <w:color w:val="333333"/>
        </w:rPr>
        <w:t>for a patient based on the medical data available</w:t>
      </w:r>
      <w:r w:rsidRPr="00F71E8C">
        <w:rPr>
          <w:color w:val="333333"/>
        </w:rPr>
        <w:t>.</w:t>
      </w:r>
    </w:p>
    <w:p w14:paraId="3E38A486" w14:textId="53651F01" w:rsidR="0056405B" w:rsidRDefault="0056405B" w:rsidP="008F76A2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56405B">
        <w:rPr>
          <w:b/>
          <w:bCs/>
          <w:color w:val="333333"/>
        </w:rPr>
        <w:t xml:space="preserve">B1. Explanation of </w:t>
      </w:r>
      <w:r w:rsidR="00F71E8C">
        <w:rPr>
          <w:b/>
          <w:bCs/>
          <w:color w:val="333333"/>
        </w:rPr>
        <w:t>Predicti</w:t>
      </w:r>
      <w:r w:rsidR="00B81F4C">
        <w:rPr>
          <w:b/>
          <w:bCs/>
          <w:color w:val="333333"/>
        </w:rPr>
        <w:t>on</w:t>
      </w:r>
    </w:p>
    <w:p w14:paraId="223B8650" w14:textId="5A59364D" w:rsidR="00F71E8C" w:rsidRPr="007F617B" w:rsidRDefault="00F71E8C" w:rsidP="008F76A2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7F617B">
        <w:rPr>
          <w:color w:val="333333"/>
        </w:rPr>
        <w:tab/>
      </w:r>
      <w:r w:rsidR="00971B5B">
        <w:rPr>
          <w:color w:val="333333"/>
        </w:rPr>
        <w:t xml:space="preserve">The random forest predictive method selects random samples from the dataset </w:t>
      </w:r>
      <w:r w:rsidR="0018521B">
        <w:rPr>
          <w:color w:val="333333"/>
        </w:rPr>
        <w:t xml:space="preserve">and </w:t>
      </w:r>
      <w:r w:rsidR="001F2790">
        <w:rPr>
          <w:color w:val="333333"/>
        </w:rPr>
        <w:t xml:space="preserve">creates a decision tree for each sample. </w:t>
      </w:r>
      <w:r w:rsidR="00706069">
        <w:rPr>
          <w:color w:val="333333"/>
        </w:rPr>
        <w:t xml:space="preserve">A predicted result is made from each decision tree and </w:t>
      </w:r>
      <w:r w:rsidR="008447BF">
        <w:rPr>
          <w:color w:val="333333"/>
        </w:rPr>
        <w:t>results are averaged to create one final prediction</w:t>
      </w:r>
      <w:r w:rsidR="00F3297E">
        <w:rPr>
          <w:color w:val="333333"/>
        </w:rPr>
        <w:t xml:space="preserve">. </w:t>
      </w:r>
      <w:r w:rsidR="007B4D59">
        <w:rPr>
          <w:color w:val="333333"/>
        </w:rPr>
        <w:t xml:space="preserve">The expected outcome of this analysis is that my model will be able to accurately </w:t>
      </w:r>
      <w:r w:rsidR="00060D58">
        <w:rPr>
          <w:color w:val="333333"/>
        </w:rPr>
        <w:t>predict the number of initial days for hospital visits</w:t>
      </w:r>
      <w:r w:rsidR="00C938B1">
        <w:rPr>
          <w:color w:val="333333"/>
        </w:rPr>
        <w:t xml:space="preserve"> wh</w:t>
      </w:r>
      <w:r w:rsidR="00B366E2">
        <w:rPr>
          <w:color w:val="333333"/>
        </w:rPr>
        <w:t>ile accounting for overfitting.</w:t>
      </w:r>
    </w:p>
    <w:p w14:paraId="5C6BACC4" w14:textId="24D02C55" w:rsidR="0056405B" w:rsidRDefault="0056405B" w:rsidP="007D4894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56405B">
        <w:rPr>
          <w:b/>
          <w:bCs/>
          <w:color w:val="333333"/>
        </w:rPr>
        <w:t>B2. Summary of Method Assumption</w:t>
      </w:r>
    </w:p>
    <w:p w14:paraId="4B76B8BA" w14:textId="3EAEC021" w:rsidR="00390C45" w:rsidRDefault="007D4894" w:rsidP="007D489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7D4894">
        <w:rPr>
          <w:color w:val="333333"/>
        </w:rPr>
        <w:tab/>
        <w:t>One ass</w:t>
      </w:r>
      <w:r>
        <w:rPr>
          <w:color w:val="333333"/>
        </w:rPr>
        <w:t xml:space="preserve">umption of the </w:t>
      </w:r>
      <w:r w:rsidR="00390C45">
        <w:rPr>
          <w:color w:val="333333"/>
        </w:rPr>
        <w:t xml:space="preserve">random forest </w:t>
      </w:r>
      <w:r w:rsidR="00FE5BD8">
        <w:rPr>
          <w:color w:val="333333"/>
        </w:rPr>
        <w:t xml:space="preserve">predictive model is that each of the </w:t>
      </w:r>
      <w:r w:rsidR="00182031">
        <w:rPr>
          <w:color w:val="333333"/>
        </w:rPr>
        <w:t xml:space="preserve">decision trees in the </w:t>
      </w:r>
      <w:r w:rsidR="001A58C9">
        <w:rPr>
          <w:color w:val="333333"/>
        </w:rPr>
        <w:t xml:space="preserve">random </w:t>
      </w:r>
      <w:r w:rsidR="00182031">
        <w:rPr>
          <w:color w:val="333333"/>
        </w:rPr>
        <w:t xml:space="preserve">forest </w:t>
      </w:r>
      <w:r w:rsidR="001A58C9">
        <w:rPr>
          <w:color w:val="333333"/>
        </w:rPr>
        <w:t xml:space="preserve">are independent from the others. </w:t>
      </w:r>
      <w:r w:rsidR="00B04108">
        <w:rPr>
          <w:color w:val="333333"/>
        </w:rPr>
        <w:t xml:space="preserve">This is necessary </w:t>
      </w:r>
      <w:r w:rsidR="00496089">
        <w:rPr>
          <w:color w:val="333333"/>
        </w:rPr>
        <w:t>for the model to assess patterns that may exist in the data.</w:t>
      </w:r>
    </w:p>
    <w:p w14:paraId="7F5064B3" w14:textId="5A17AEDE" w:rsidR="0056405B" w:rsidRDefault="0056405B" w:rsidP="00C03ED7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56405B">
        <w:rPr>
          <w:b/>
          <w:bCs/>
          <w:color w:val="333333"/>
        </w:rPr>
        <w:t>B3. Packages or Libraries List</w:t>
      </w:r>
    </w:p>
    <w:p w14:paraId="6900926F" w14:textId="6E11B3B4" w:rsidR="00F86DC4" w:rsidRPr="00C66312" w:rsidRDefault="00C03ED7" w:rsidP="00C03ED7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b/>
          <w:bCs/>
          <w:color w:val="333333"/>
        </w:rPr>
        <w:tab/>
      </w:r>
      <w:r>
        <w:rPr>
          <w:color w:val="333333"/>
        </w:rPr>
        <w:t xml:space="preserve">For this assignment, I chose to use the R coding language via R Studio. The </w:t>
      </w:r>
      <w:r w:rsidRPr="00661E15">
        <w:rPr>
          <w:i/>
          <w:iCs/>
          <w:color w:val="333333"/>
        </w:rPr>
        <w:t xml:space="preserve">readr </w:t>
      </w:r>
      <w:r>
        <w:rPr>
          <w:color w:val="333333"/>
        </w:rPr>
        <w:t>package was use</w:t>
      </w:r>
      <w:r w:rsidR="00603E35">
        <w:rPr>
          <w:color w:val="333333"/>
        </w:rPr>
        <w:t xml:space="preserve">d to load the data into the data frame. The </w:t>
      </w:r>
      <w:r w:rsidR="00603E35" w:rsidRPr="00661E15">
        <w:rPr>
          <w:i/>
          <w:iCs/>
          <w:color w:val="333333"/>
        </w:rPr>
        <w:t>dplyr</w:t>
      </w:r>
      <w:r w:rsidR="00603E35">
        <w:rPr>
          <w:color w:val="333333"/>
        </w:rPr>
        <w:t xml:space="preserve"> package was used for the glimpse function, which allowed me to get a quick summary of the full data set.</w:t>
      </w:r>
      <w:r w:rsidR="00F86DC4">
        <w:rPr>
          <w:color w:val="333333"/>
        </w:rPr>
        <w:t xml:space="preserve"> </w:t>
      </w:r>
      <w:r w:rsidR="00F86DC4" w:rsidRPr="00C66312">
        <w:rPr>
          <w:color w:val="333333"/>
        </w:rPr>
        <w:t xml:space="preserve">The </w:t>
      </w:r>
      <w:r w:rsidR="00F86DC4" w:rsidRPr="00C66312">
        <w:rPr>
          <w:i/>
          <w:iCs/>
          <w:color w:val="333333"/>
        </w:rPr>
        <w:t xml:space="preserve">corrr </w:t>
      </w:r>
      <w:r w:rsidR="00F86DC4" w:rsidRPr="00C66312">
        <w:rPr>
          <w:color w:val="333333"/>
        </w:rPr>
        <w:t xml:space="preserve">package was used to visualize the correlation between my independent variables. </w:t>
      </w:r>
      <w:r w:rsidR="00661E15" w:rsidRPr="00C66312">
        <w:rPr>
          <w:color w:val="333333"/>
        </w:rPr>
        <w:t xml:space="preserve">The </w:t>
      </w:r>
      <w:r w:rsidR="00661E15" w:rsidRPr="00C66312">
        <w:rPr>
          <w:i/>
          <w:iCs/>
          <w:color w:val="333333"/>
        </w:rPr>
        <w:t xml:space="preserve">ggplot2 </w:t>
      </w:r>
      <w:r w:rsidR="00661E15" w:rsidRPr="00C66312">
        <w:rPr>
          <w:color w:val="333333"/>
        </w:rPr>
        <w:t xml:space="preserve">package was also used for correlation. </w:t>
      </w:r>
      <w:r w:rsidR="00F86DC4" w:rsidRPr="00C66312">
        <w:rPr>
          <w:color w:val="333333"/>
        </w:rPr>
        <w:t>The caret package was used to split the data. The</w:t>
      </w:r>
      <w:r w:rsidR="00917586">
        <w:rPr>
          <w:i/>
          <w:iCs/>
          <w:color w:val="333333"/>
        </w:rPr>
        <w:t xml:space="preserve"> </w:t>
      </w:r>
      <w:r w:rsidR="00917586">
        <w:rPr>
          <w:i/>
          <w:iCs/>
          <w:color w:val="333333"/>
        </w:rPr>
        <w:lastRenderedPageBreak/>
        <w:t xml:space="preserve">randomForest </w:t>
      </w:r>
      <w:r w:rsidR="00917586">
        <w:rPr>
          <w:color w:val="333333"/>
        </w:rPr>
        <w:t xml:space="preserve">package was used </w:t>
      </w:r>
      <w:r w:rsidR="00C66312">
        <w:rPr>
          <w:color w:val="333333"/>
        </w:rPr>
        <w:t xml:space="preserve">to build the random forest model. Lastly, the </w:t>
      </w:r>
      <w:r w:rsidR="00C66312">
        <w:rPr>
          <w:i/>
          <w:iCs/>
          <w:color w:val="333333"/>
        </w:rPr>
        <w:t xml:space="preserve">Metrics </w:t>
      </w:r>
      <w:r w:rsidR="00C66312">
        <w:rPr>
          <w:color w:val="333333"/>
        </w:rPr>
        <w:t>package was used to calculate the</w:t>
      </w:r>
      <w:r w:rsidR="00097D8A">
        <w:rPr>
          <w:color w:val="333333"/>
        </w:rPr>
        <w:t xml:space="preserve"> RSME &amp; MSE.</w:t>
      </w:r>
    </w:p>
    <w:p w14:paraId="36B9B749" w14:textId="69882D64" w:rsidR="0056405B" w:rsidRDefault="0056405B" w:rsidP="0056405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56405B">
        <w:rPr>
          <w:b/>
          <w:bCs/>
          <w:color w:val="333333"/>
        </w:rPr>
        <w:t xml:space="preserve">C1. Data </w:t>
      </w:r>
      <w:r w:rsidR="00B81F4C">
        <w:rPr>
          <w:b/>
          <w:bCs/>
          <w:color w:val="333333"/>
        </w:rPr>
        <w:t>Pre</w:t>
      </w:r>
      <w:r w:rsidR="00D233DD">
        <w:rPr>
          <w:b/>
          <w:bCs/>
          <w:color w:val="333333"/>
        </w:rPr>
        <w:t>p</w:t>
      </w:r>
      <w:r w:rsidRPr="0056405B">
        <w:rPr>
          <w:b/>
          <w:bCs/>
          <w:color w:val="333333"/>
        </w:rPr>
        <w:t>rocessing</w:t>
      </w:r>
    </w:p>
    <w:p w14:paraId="5C815DEC" w14:textId="77777777" w:rsidR="009548B0" w:rsidRPr="00C85BFF" w:rsidRDefault="009548B0" w:rsidP="0056405B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35D49A72" w14:textId="4916C3A3" w:rsidR="0056405B" w:rsidRDefault="00DB1150" w:rsidP="00E0363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ab/>
        <w:t xml:space="preserve">One data preprocessing goal </w:t>
      </w:r>
      <w:r w:rsidR="00E75FCA">
        <w:rPr>
          <w:color w:val="333333"/>
        </w:rPr>
        <w:t xml:space="preserve">that was used for this analysis was </w:t>
      </w:r>
      <w:r w:rsidR="00F86DC4">
        <w:rPr>
          <w:color w:val="333333"/>
        </w:rPr>
        <w:t xml:space="preserve">to </w:t>
      </w:r>
      <w:r w:rsidR="00F86DC4" w:rsidRPr="00434736">
        <w:rPr>
          <w:color w:val="333333"/>
        </w:rPr>
        <w:t>encode categorical variables to numeric</w:t>
      </w:r>
      <w:r w:rsidR="00E75FCA" w:rsidRPr="00434736">
        <w:rPr>
          <w:color w:val="333333"/>
        </w:rPr>
        <w:t xml:space="preserve">. </w:t>
      </w:r>
      <w:r w:rsidR="00017840" w:rsidRPr="00434736">
        <w:rPr>
          <w:color w:val="333333"/>
        </w:rPr>
        <w:t xml:space="preserve">This is a necessary step for analysis as </w:t>
      </w:r>
      <w:r w:rsidR="00401CE0" w:rsidRPr="00434736">
        <w:rPr>
          <w:color w:val="333333"/>
        </w:rPr>
        <w:t>random forest</w:t>
      </w:r>
      <w:r w:rsidR="00017840" w:rsidRPr="00434736">
        <w:rPr>
          <w:color w:val="333333"/>
        </w:rPr>
        <w:t xml:space="preserve"> requires numeric values. Since the </w:t>
      </w:r>
      <w:r w:rsidR="00401CE0" w:rsidRPr="00434736">
        <w:rPr>
          <w:color w:val="333333"/>
        </w:rPr>
        <w:t>Complicati</w:t>
      </w:r>
      <w:r w:rsidR="00434736" w:rsidRPr="00434736">
        <w:rPr>
          <w:color w:val="333333"/>
        </w:rPr>
        <w:t>on_risk and Asthma</w:t>
      </w:r>
      <w:r w:rsidR="00017840" w:rsidRPr="00434736">
        <w:rPr>
          <w:color w:val="333333"/>
        </w:rPr>
        <w:t xml:space="preserve"> field</w:t>
      </w:r>
      <w:r w:rsidR="00434736" w:rsidRPr="00434736">
        <w:rPr>
          <w:color w:val="333333"/>
        </w:rPr>
        <w:t>s</w:t>
      </w:r>
      <w:r w:rsidR="00017840" w:rsidRPr="00434736">
        <w:rPr>
          <w:color w:val="333333"/>
        </w:rPr>
        <w:t xml:space="preserve"> w</w:t>
      </w:r>
      <w:r w:rsidR="00434736">
        <w:rPr>
          <w:color w:val="333333"/>
        </w:rPr>
        <w:t>ere</w:t>
      </w:r>
      <w:r w:rsidR="00017840" w:rsidRPr="00434736">
        <w:rPr>
          <w:color w:val="333333"/>
        </w:rPr>
        <w:t xml:space="preserve"> </w:t>
      </w:r>
      <w:r w:rsidR="00434736" w:rsidRPr="00434736">
        <w:rPr>
          <w:color w:val="333333"/>
        </w:rPr>
        <w:t>ordinal</w:t>
      </w:r>
      <w:r w:rsidR="00017840" w:rsidRPr="00434736">
        <w:rPr>
          <w:color w:val="333333"/>
        </w:rPr>
        <w:t xml:space="preserve">, I was able to </w:t>
      </w:r>
      <w:r w:rsidR="00434736" w:rsidRPr="00434736">
        <w:rPr>
          <w:color w:val="333333"/>
        </w:rPr>
        <w:t xml:space="preserve">ordinally </w:t>
      </w:r>
      <w:r w:rsidR="0026167A" w:rsidRPr="00434736">
        <w:rPr>
          <w:color w:val="333333"/>
        </w:rPr>
        <w:t>encode</w:t>
      </w:r>
      <w:r w:rsidR="00017840" w:rsidRPr="00434736">
        <w:rPr>
          <w:color w:val="333333"/>
        </w:rPr>
        <w:t xml:space="preserve"> the </w:t>
      </w:r>
      <w:r w:rsidR="00434736" w:rsidRPr="00434736">
        <w:rPr>
          <w:color w:val="333333"/>
        </w:rPr>
        <w:t>values and dummy variables were not necessary.</w:t>
      </w:r>
    </w:p>
    <w:p w14:paraId="54DAA93F" w14:textId="79E6FD0B" w:rsidR="0056405B" w:rsidRDefault="0056405B" w:rsidP="0056405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56405B">
        <w:rPr>
          <w:b/>
          <w:bCs/>
          <w:color w:val="333333"/>
        </w:rPr>
        <w:t>C2. Data Set Variables</w:t>
      </w:r>
    </w:p>
    <w:p w14:paraId="2947C18C" w14:textId="77777777" w:rsidR="00705649" w:rsidRDefault="00705649" w:rsidP="00705649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</w:p>
    <w:tbl>
      <w:tblPr>
        <w:tblStyle w:val="TableGrid"/>
        <w:tblW w:w="0" w:type="auto"/>
        <w:tblInd w:w="2605" w:type="dxa"/>
        <w:tblLook w:val="04A0" w:firstRow="1" w:lastRow="0" w:firstColumn="1" w:lastColumn="0" w:noHBand="0" w:noVBand="1"/>
      </w:tblPr>
      <w:tblGrid>
        <w:gridCol w:w="2096"/>
        <w:gridCol w:w="1530"/>
      </w:tblGrid>
      <w:tr w:rsidR="00AD6AD5" w:rsidRPr="00C85BFF" w14:paraId="2EF158E8" w14:textId="77777777" w:rsidTr="00091E01">
        <w:tc>
          <w:tcPr>
            <w:tcW w:w="2096" w:type="dxa"/>
          </w:tcPr>
          <w:p w14:paraId="40D8DC1F" w14:textId="6F3848A0" w:rsidR="00AD6AD5" w:rsidRPr="00F65FAD" w:rsidRDefault="00AD6AD5" w:rsidP="00091E01">
            <w:pPr>
              <w:pStyle w:val="NormalWeb"/>
              <w:tabs>
                <w:tab w:val="left" w:pos="1005"/>
              </w:tabs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Initial_days</w:t>
            </w:r>
          </w:p>
        </w:tc>
        <w:tc>
          <w:tcPr>
            <w:tcW w:w="1530" w:type="dxa"/>
          </w:tcPr>
          <w:p w14:paraId="5A8156F2" w14:textId="0BC93007" w:rsidR="00AD6AD5" w:rsidRPr="00F65FAD" w:rsidRDefault="00AD6AD5" w:rsidP="00091E01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2370151E" w14:textId="77777777" w:rsidTr="00091E01">
        <w:tc>
          <w:tcPr>
            <w:tcW w:w="2096" w:type="dxa"/>
          </w:tcPr>
          <w:p w14:paraId="0493CC3F" w14:textId="15B9018C" w:rsidR="00AD6AD5" w:rsidRPr="00F65FAD" w:rsidRDefault="00AD6AD5" w:rsidP="00AD6AD5">
            <w:pPr>
              <w:pStyle w:val="NormalWeb"/>
              <w:tabs>
                <w:tab w:val="left" w:pos="1005"/>
              </w:tabs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Children</w:t>
            </w:r>
          </w:p>
        </w:tc>
        <w:tc>
          <w:tcPr>
            <w:tcW w:w="1530" w:type="dxa"/>
          </w:tcPr>
          <w:p w14:paraId="350F34F9" w14:textId="5BC675C8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7F51E6BC" w14:textId="77777777" w:rsidTr="00091E01">
        <w:tc>
          <w:tcPr>
            <w:tcW w:w="2096" w:type="dxa"/>
          </w:tcPr>
          <w:p w14:paraId="7BEC91B2" w14:textId="32D38365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Age</w:t>
            </w:r>
          </w:p>
        </w:tc>
        <w:tc>
          <w:tcPr>
            <w:tcW w:w="1530" w:type="dxa"/>
          </w:tcPr>
          <w:p w14:paraId="3D9E5C90" w14:textId="6945D106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1174582C" w14:textId="77777777" w:rsidTr="00091E01">
        <w:tc>
          <w:tcPr>
            <w:tcW w:w="2096" w:type="dxa"/>
          </w:tcPr>
          <w:p w14:paraId="040DC61E" w14:textId="1E5C4B74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Income</w:t>
            </w:r>
          </w:p>
        </w:tc>
        <w:tc>
          <w:tcPr>
            <w:tcW w:w="1530" w:type="dxa"/>
          </w:tcPr>
          <w:p w14:paraId="1F761E47" w14:textId="5C36B55C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5933CEBD" w14:textId="77777777" w:rsidTr="00091E01">
        <w:tc>
          <w:tcPr>
            <w:tcW w:w="2096" w:type="dxa"/>
          </w:tcPr>
          <w:p w14:paraId="37674350" w14:textId="4100882E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VitD_levels</w:t>
            </w:r>
          </w:p>
        </w:tc>
        <w:tc>
          <w:tcPr>
            <w:tcW w:w="1530" w:type="dxa"/>
          </w:tcPr>
          <w:p w14:paraId="0F8E17CD" w14:textId="44C5075C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3CE78B6F" w14:textId="77777777" w:rsidTr="00091E01">
        <w:tc>
          <w:tcPr>
            <w:tcW w:w="2096" w:type="dxa"/>
          </w:tcPr>
          <w:p w14:paraId="338F1C80" w14:textId="17E47A38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Doc_visits</w:t>
            </w:r>
          </w:p>
        </w:tc>
        <w:tc>
          <w:tcPr>
            <w:tcW w:w="1530" w:type="dxa"/>
          </w:tcPr>
          <w:p w14:paraId="14452D4C" w14:textId="0AFD2039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7433F609" w14:textId="77777777" w:rsidTr="00091E01">
        <w:tc>
          <w:tcPr>
            <w:tcW w:w="2096" w:type="dxa"/>
          </w:tcPr>
          <w:p w14:paraId="19DCFE76" w14:textId="78E213D0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Full_meals_eaten</w:t>
            </w:r>
          </w:p>
        </w:tc>
        <w:tc>
          <w:tcPr>
            <w:tcW w:w="1530" w:type="dxa"/>
          </w:tcPr>
          <w:p w14:paraId="4E1AC63D" w14:textId="0816EFD5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6982D2C5" w14:textId="77777777" w:rsidTr="00091E01">
        <w:tc>
          <w:tcPr>
            <w:tcW w:w="2096" w:type="dxa"/>
          </w:tcPr>
          <w:p w14:paraId="0872BC59" w14:textId="29A11474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TotalCharge</w:t>
            </w:r>
          </w:p>
        </w:tc>
        <w:tc>
          <w:tcPr>
            <w:tcW w:w="1530" w:type="dxa"/>
          </w:tcPr>
          <w:p w14:paraId="34B04639" w14:textId="748C4723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3D81A8F1" w14:textId="77777777" w:rsidTr="00091E01">
        <w:tc>
          <w:tcPr>
            <w:tcW w:w="2096" w:type="dxa"/>
          </w:tcPr>
          <w:p w14:paraId="5ADCB624" w14:textId="2D3DC00A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Additional_charges</w:t>
            </w:r>
          </w:p>
        </w:tc>
        <w:tc>
          <w:tcPr>
            <w:tcW w:w="1530" w:type="dxa"/>
          </w:tcPr>
          <w:p w14:paraId="60447677" w14:textId="6AAD80CF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28A59862" w14:textId="77777777" w:rsidTr="00091E01">
        <w:tc>
          <w:tcPr>
            <w:tcW w:w="2096" w:type="dxa"/>
          </w:tcPr>
          <w:p w14:paraId="323B0D1A" w14:textId="5D01AD0B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Timely_treatment</w:t>
            </w:r>
          </w:p>
        </w:tc>
        <w:tc>
          <w:tcPr>
            <w:tcW w:w="1530" w:type="dxa"/>
          </w:tcPr>
          <w:p w14:paraId="1E727956" w14:textId="70EC8684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6C99A89C" w14:textId="77777777" w:rsidTr="00091E01">
        <w:tc>
          <w:tcPr>
            <w:tcW w:w="2096" w:type="dxa"/>
          </w:tcPr>
          <w:p w14:paraId="73D3ADA8" w14:textId="169C4ADD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Active_listening</w:t>
            </w:r>
          </w:p>
        </w:tc>
        <w:tc>
          <w:tcPr>
            <w:tcW w:w="1530" w:type="dxa"/>
          </w:tcPr>
          <w:p w14:paraId="1AB9FFDE" w14:textId="23C513A4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Numeric</w:t>
            </w:r>
          </w:p>
        </w:tc>
      </w:tr>
      <w:tr w:rsidR="00AD6AD5" w:rsidRPr="00C85BFF" w14:paraId="236C6777" w14:textId="77777777" w:rsidTr="00091E01">
        <w:tc>
          <w:tcPr>
            <w:tcW w:w="2096" w:type="dxa"/>
          </w:tcPr>
          <w:p w14:paraId="5DE65504" w14:textId="42E6753F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Complication_risk</w:t>
            </w:r>
          </w:p>
        </w:tc>
        <w:tc>
          <w:tcPr>
            <w:tcW w:w="1530" w:type="dxa"/>
          </w:tcPr>
          <w:p w14:paraId="68586D77" w14:textId="3A05F3EC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Categorical</w:t>
            </w:r>
          </w:p>
        </w:tc>
      </w:tr>
      <w:tr w:rsidR="00AD6AD5" w:rsidRPr="00C85BFF" w14:paraId="4455F8E9" w14:textId="77777777" w:rsidTr="00091E01">
        <w:tc>
          <w:tcPr>
            <w:tcW w:w="2096" w:type="dxa"/>
          </w:tcPr>
          <w:p w14:paraId="10CA1607" w14:textId="60CD22A3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Asthma</w:t>
            </w:r>
          </w:p>
        </w:tc>
        <w:tc>
          <w:tcPr>
            <w:tcW w:w="1530" w:type="dxa"/>
          </w:tcPr>
          <w:p w14:paraId="33BBBD32" w14:textId="545864B6" w:rsidR="00AD6AD5" w:rsidRPr="00F65FAD" w:rsidRDefault="00AD6AD5" w:rsidP="00AD6AD5">
            <w:pPr>
              <w:pStyle w:val="NormalWeb"/>
              <w:spacing w:before="0" w:beforeAutospacing="0" w:after="0" w:afterAutospacing="0"/>
              <w:rPr>
                <w:color w:val="333333"/>
              </w:rPr>
            </w:pPr>
            <w:r w:rsidRPr="00F65FAD">
              <w:rPr>
                <w:color w:val="333333"/>
              </w:rPr>
              <w:t>Categorical</w:t>
            </w:r>
          </w:p>
        </w:tc>
      </w:tr>
    </w:tbl>
    <w:p w14:paraId="0D6BAFA8" w14:textId="77777777" w:rsidR="00680585" w:rsidRPr="00680585" w:rsidRDefault="00680585" w:rsidP="00E03634">
      <w:pPr>
        <w:pStyle w:val="NormalWeb"/>
        <w:shd w:val="clear" w:color="auto" w:fill="FFFFFF"/>
        <w:spacing w:before="0" w:beforeAutospacing="0" w:after="0" w:afterAutospacing="0"/>
        <w:rPr>
          <w:i/>
          <w:iCs/>
          <w:color w:val="333333"/>
        </w:rPr>
      </w:pPr>
    </w:p>
    <w:p w14:paraId="58E33BA7" w14:textId="1AD657F8" w:rsidR="00C43EA7" w:rsidRDefault="0056405B" w:rsidP="00017840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56405B">
        <w:rPr>
          <w:b/>
          <w:bCs/>
          <w:color w:val="333333"/>
        </w:rPr>
        <w:t>C3. Steps for Analysis</w:t>
      </w:r>
    </w:p>
    <w:p w14:paraId="5ABF5BA2" w14:textId="71F6FCA1" w:rsidR="0056405B" w:rsidRDefault="00017840" w:rsidP="00E0363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ab/>
        <w:t xml:space="preserve">The first step in preparing the data was to import the necessary </w:t>
      </w:r>
      <w:r w:rsidR="0058707A">
        <w:rPr>
          <w:color w:val="333333"/>
        </w:rPr>
        <w:t>libraries</w:t>
      </w:r>
      <w:r>
        <w:rPr>
          <w:color w:val="333333"/>
        </w:rPr>
        <w:t xml:space="preserve"> for analysis. Next, I loaded the raw medical data set into the data frame. I chose to rename the survey response variables for easier understanding. I assessed for duplicates, nulls</w:t>
      </w:r>
      <w:r w:rsidR="00F86DC4">
        <w:rPr>
          <w:color w:val="333333"/>
        </w:rPr>
        <w:t>. I assessed for</w:t>
      </w:r>
      <w:r>
        <w:rPr>
          <w:color w:val="333333"/>
        </w:rPr>
        <w:t xml:space="preserve"> outliers</w:t>
      </w:r>
      <w:r w:rsidR="00F86DC4">
        <w:rPr>
          <w:color w:val="333333"/>
        </w:rPr>
        <w:t xml:space="preserve"> using histograms</w:t>
      </w:r>
      <w:r>
        <w:rPr>
          <w:color w:val="333333"/>
        </w:rPr>
        <w:t xml:space="preserve">. </w:t>
      </w:r>
      <w:r w:rsidRPr="00CB4158">
        <w:rPr>
          <w:color w:val="333333"/>
        </w:rPr>
        <w:t xml:space="preserve">After that, I </w:t>
      </w:r>
      <w:r w:rsidR="0026167A" w:rsidRPr="00CB4158">
        <w:rPr>
          <w:color w:val="333333"/>
        </w:rPr>
        <w:t>encoded</w:t>
      </w:r>
      <w:r w:rsidRPr="00CB4158">
        <w:rPr>
          <w:color w:val="333333"/>
        </w:rPr>
        <w:t xml:space="preserve"> the categorical variable</w:t>
      </w:r>
      <w:r w:rsidR="00042C47" w:rsidRPr="00CB4158">
        <w:rPr>
          <w:color w:val="333333"/>
        </w:rPr>
        <w:t>s</w:t>
      </w:r>
      <w:r w:rsidRPr="00CB4158">
        <w:rPr>
          <w:color w:val="333333"/>
        </w:rPr>
        <w:t xml:space="preserve"> in my initial data set </w:t>
      </w:r>
      <w:r w:rsidR="00CB4158" w:rsidRPr="00CB4158">
        <w:rPr>
          <w:color w:val="333333"/>
        </w:rPr>
        <w:t xml:space="preserve">to numeric values. </w:t>
      </w:r>
      <w:r w:rsidR="00F86DC4" w:rsidRPr="00CB4158">
        <w:rPr>
          <w:color w:val="333333"/>
        </w:rPr>
        <w:t xml:space="preserve">I created a new data frame with the initial variables I would be using in my analysis. </w:t>
      </w:r>
      <w:r w:rsidR="00F63795" w:rsidRPr="00CB4158">
        <w:rPr>
          <w:color w:val="333333"/>
        </w:rPr>
        <w:t xml:space="preserve">I created a visualization of the correlation between </w:t>
      </w:r>
      <w:r w:rsidR="00CB4158" w:rsidRPr="00CB4158">
        <w:rPr>
          <w:color w:val="333333"/>
        </w:rPr>
        <w:t>all the variables in my analysis</w:t>
      </w:r>
      <w:r w:rsidR="00F63795" w:rsidRPr="00CB4158">
        <w:rPr>
          <w:color w:val="333333"/>
        </w:rPr>
        <w:t xml:space="preserve">. Finally, I </w:t>
      </w:r>
      <w:r w:rsidR="0033101D" w:rsidRPr="00CB4158">
        <w:rPr>
          <w:color w:val="333333"/>
        </w:rPr>
        <w:t>exported the cleaned data set to a CSV file.</w:t>
      </w:r>
    </w:p>
    <w:p w14:paraId="3BD45190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lastRenderedPageBreak/>
        <w:t>#Import necessary libraries</w:t>
      </w:r>
    </w:p>
    <w:p w14:paraId="5B49E56A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library(readr) #import data</w:t>
      </w:r>
    </w:p>
    <w:p w14:paraId="3CF3071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library(dplyr) #data manipulation</w:t>
      </w:r>
    </w:p>
    <w:p w14:paraId="52651484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library(corrr) #heat map</w:t>
      </w:r>
    </w:p>
    <w:p w14:paraId="0AD0E72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library(ggplot2) #heat map</w:t>
      </w:r>
    </w:p>
    <w:p w14:paraId="0B402C18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library(caret) #split data</w:t>
      </w:r>
    </w:p>
    <w:p w14:paraId="37E84A4B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library(randomForest) #build random forest model</w:t>
      </w:r>
    </w:p>
    <w:p w14:paraId="6576F43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library(Metrics) #calculate RSME &amp; MSE</w:t>
      </w:r>
    </w:p>
    <w:p w14:paraId="1F83BB1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BAC7A4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#Load the data</w:t>
      </w:r>
    </w:p>
    <w:p w14:paraId="42DAEBDA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 &lt;- read_csv("WGU/D209_medical_raw.csv")</w:t>
      </w:r>
    </w:p>
    <w:p w14:paraId="6396D4AC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C69B974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 Get summary of data</w:t>
      </w:r>
    </w:p>
    <w:p w14:paraId="6EFC715A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str(med)</w:t>
      </w:r>
    </w:p>
    <w:p w14:paraId="65957E3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3317A27A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#Rename survey response variables</w:t>
      </w:r>
    </w:p>
    <w:p w14:paraId="2CC0F96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'Item1'] &lt;- 'Timely_admission'   </w:t>
      </w:r>
    </w:p>
    <w:p w14:paraId="022C275B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'Item2'] &lt;- 'Timely_treatment'   </w:t>
      </w:r>
    </w:p>
    <w:p w14:paraId="72EE801C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'Item3'] &lt;- 'Timely_visits'   </w:t>
      </w:r>
    </w:p>
    <w:p w14:paraId="42B598E7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'Item4'] &lt;- 'Reliability'   </w:t>
      </w:r>
    </w:p>
    <w:p w14:paraId="4BB7A18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'Item5'] &lt;- 'Options'   </w:t>
      </w:r>
    </w:p>
    <w:p w14:paraId="5EBC4FB8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'Item6'] &lt;- 'Hours_of_treatment'   </w:t>
      </w:r>
    </w:p>
    <w:p w14:paraId="794B2EF7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'Item7'] &lt;- 'Courteous_staff'   </w:t>
      </w:r>
    </w:p>
    <w:p w14:paraId="5455B3DD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colnames(med)[colnames(med) == 'Item8'] &lt;- 'Active_listening'   </w:t>
      </w:r>
    </w:p>
    <w:p w14:paraId="76E2021E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7783B1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#Assess for duplicates</w:t>
      </w:r>
    </w:p>
    <w:p w14:paraId="3A8108C7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sum(duplicated(med))</w:t>
      </w:r>
    </w:p>
    <w:p w14:paraId="033A7F1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7629F25C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#Assess for nulls</w:t>
      </w:r>
    </w:p>
    <w:p w14:paraId="4243BA4C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sum(is.na(med))</w:t>
      </w:r>
    </w:p>
    <w:p w14:paraId="3B4EBE5E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6E9DDE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#Assess for outliers with histograms for quantitative variables</w:t>
      </w:r>
    </w:p>
    <w:p w14:paraId="64F40618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par(mar=c(1,1,1,1))</w:t>
      </w:r>
    </w:p>
    <w:p w14:paraId="009AB29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9C32074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hist(med$Initial_days)</w:t>
      </w:r>
    </w:p>
    <w:p w14:paraId="5DC0DFCD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hist(med$Children)</w:t>
      </w:r>
    </w:p>
    <w:p w14:paraId="4B56A2B9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hist(med$Age)</w:t>
      </w:r>
    </w:p>
    <w:p w14:paraId="55AD789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hist(med$Income)</w:t>
      </w:r>
    </w:p>
    <w:p w14:paraId="7AF7E31D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hist(med$VitD_levels)</w:t>
      </w:r>
    </w:p>
    <w:p w14:paraId="12D0BA7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hist(med$Doc_visits)</w:t>
      </w:r>
    </w:p>
    <w:p w14:paraId="6C8DFC2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hist(med$Full_meals_eaten)</w:t>
      </w:r>
    </w:p>
    <w:p w14:paraId="1E0E9831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hist(med$TotalCharge)</w:t>
      </w:r>
    </w:p>
    <w:p w14:paraId="30F162B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hist(med$Additional_charges)</w:t>
      </w:r>
    </w:p>
    <w:p w14:paraId="3766162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hist(med$Timely_treatment)</w:t>
      </w:r>
    </w:p>
    <w:p w14:paraId="626C84B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hist(med$Active_listening)</w:t>
      </w:r>
    </w:p>
    <w:p w14:paraId="782B992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3B9F23A4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lastRenderedPageBreak/>
        <w:t>#Encode categorical variables (Complication risk &amp; Asthma) as numeric</w:t>
      </w:r>
    </w:p>
    <w:p w14:paraId="6327268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med$Complication_risk[med$Complication_risk == 'Low'] &lt;- 1</w:t>
      </w:r>
    </w:p>
    <w:p w14:paraId="6FFD6AEB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med$Complication_risk[med$Complication_risk == 'Medium'] &lt;- 2</w:t>
      </w:r>
    </w:p>
    <w:p w14:paraId="67FBB8D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med$Complication_risk[med$Complication_risk == 'High'] &lt;- 3</w:t>
      </w:r>
    </w:p>
    <w:p w14:paraId="3EEE4F71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76A8541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med$Asthma[med$Asthma == 'Yes'] &lt;- 1</w:t>
      </w:r>
    </w:p>
    <w:p w14:paraId="2C86FB5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med$Asthma[med$Asthma == 'No'] &lt;- 0</w:t>
      </w:r>
    </w:p>
    <w:p w14:paraId="5164DB39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53AF067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#New data frame with random forest variables, as numeric</w:t>
      </w:r>
    </w:p>
    <w:p w14:paraId="612558F6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med_clean &lt;- med %&gt;%</w:t>
      </w:r>
    </w:p>
    <w:p w14:paraId="70D2C26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select(Initial_days, Children, Age, Income, VitD_levels,</w:t>
      </w:r>
    </w:p>
    <w:p w14:paraId="607834D1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Doc_visits, Full_meals_eaten, TotalCharge, </w:t>
      </w:r>
    </w:p>
    <w:p w14:paraId="7E8F22A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Additional_charges, Timely_treatment, Active_listening,</w:t>
      </w:r>
    </w:p>
    <w:p w14:paraId="54310349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Complication_risk, Asthma) %&gt;%</w:t>
      </w:r>
    </w:p>
    <w:p w14:paraId="7757DE5C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mutate_at(vars(Initial_days, Children, Age, Income, VitD_levels,</w:t>
      </w:r>
    </w:p>
    <w:p w14:paraId="00FA5D4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       Doc_visits, Full_meals_eaten, TotalCharge, </w:t>
      </w:r>
    </w:p>
    <w:p w14:paraId="1FD8DEA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       Additional_charges, Timely_treatment, Active_listening,</w:t>
      </w:r>
    </w:p>
    <w:p w14:paraId="5DE1BA07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               Complication_risk, Asthma), as.numeric)</w:t>
      </w:r>
    </w:p>
    <w:p w14:paraId="37AA875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4168F8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glimpse(med_clean)</w:t>
      </w:r>
    </w:p>
    <w:p w14:paraId="108C60F2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746FDAE9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>#Visualize correlation</w:t>
      </w:r>
    </w:p>
    <w:p w14:paraId="022E02ED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med_clean %&gt;%   </w:t>
      </w:r>
    </w:p>
    <w:p w14:paraId="3A32EF54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dplyr::select(where(is.numeric)) %&gt;%   </w:t>
      </w:r>
    </w:p>
    <w:p w14:paraId="4F1429F5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correlate() %&gt;%   </w:t>
      </w:r>
    </w:p>
    <w:p w14:paraId="539A6E93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shave() %&gt;%   </w:t>
      </w:r>
    </w:p>
    <w:p w14:paraId="6690DDAF" w14:textId="77777777" w:rsidR="000F7C52" w:rsidRP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rplot(print_cor = TRUE) +   </w:t>
      </w:r>
    </w:p>
    <w:p w14:paraId="5E956C12" w14:textId="77777777" w:rsidR="000F7C52" w:rsidRDefault="000F7C52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0F7C52">
        <w:rPr>
          <w:color w:val="333333"/>
        </w:rPr>
        <w:t xml:space="preserve">  theme(axis.text.x = element_text(angle = 90, hjust = 1))</w:t>
      </w:r>
    </w:p>
    <w:p w14:paraId="735392A8" w14:textId="596BB489" w:rsidR="006F238F" w:rsidRPr="000F7C52" w:rsidRDefault="006F238F" w:rsidP="007217F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6F238F">
        <w:rPr>
          <w:color w:val="333333"/>
        </w:rPr>
        <w:lastRenderedPageBreak/>
        <w:drawing>
          <wp:inline distT="0" distB="0" distL="0" distR="0" wp14:anchorId="13F9CD1B" wp14:editId="3A224403">
            <wp:extent cx="4617720" cy="3681842"/>
            <wp:effectExtent l="0" t="0" r="0" b="0"/>
            <wp:docPr id="184875980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59801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026" cy="36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E527" w14:textId="77777777" w:rsidR="000F7C52" w:rsidRPr="000F7C52" w:rsidRDefault="000F7C52" w:rsidP="000F7C52">
      <w:pPr>
        <w:pStyle w:val="NormalWeb"/>
        <w:shd w:val="clear" w:color="auto" w:fill="FFFFFF"/>
        <w:spacing w:after="0"/>
        <w:rPr>
          <w:color w:val="333333"/>
        </w:rPr>
      </w:pPr>
    </w:p>
    <w:p w14:paraId="6AE6D13F" w14:textId="77777777" w:rsidR="000F7C52" w:rsidRPr="000F7C52" w:rsidRDefault="000F7C52" w:rsidP="000F7C52">
      <w:pPr>
        <w:pStyle w:val="NormalWeb"/>
        <w:shd w:val="clear" w:color="auto" w:fill="FFFFFF"/>
        <w:spacing w:after="0"/>
        <w:rPr>
          <w:color w:val="333333"/>
        </w:rPr>
      </w:pPr>
      <w:r w:rsidRPr="000F7C52">
        <w:rPr>
          <w:color w:val="333333"/>
        </w:rPr>
        <w:t>#Export cleaned data set</w:t>
      </w:r>
    </w:p>
    <w:p w14:paraId="1749CFAC" w14:textId="0C033B6F" w:rsidR="0056405B" w:rsidRPr="0056405B" w:rsidRDefault="000F7C52" w:rsidP="000F7C5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333333"/>
        </w:rPr>
      </w:pPr>
      <w:r w:rsidRPr="000F7C52">
        <w:rPr>
          <w:color w:val="333333"/>
        </w:rPr>
        <w:t>write_csv(med_clean, "WGU/D209_T2_MV_clean.csv")</w:t>
      </w:r>
      <w:r w:rsidRPr="000F7C52">
        <w:rPr>
          <w:b/>
          <w:bCs/>
          <w:color w:val="333333"/>
        </w:rPr>
        <w:t xml:space="preserve"> </w:t>
      </w:r>
      <w:r w:rsidR="0056405B" w:rsidRPr="0056405B">
        <w:rPr>
          <w:b/>
          <w:bCs/>
          <w:color w:val="333333"/>
        </w:rPr>
        <w:t>C4. Cleaned Data Set</w:t>
      </w:r>
    </w:p>
    <w:p w14:paraId="07E21399" w14:textId="4CFDA66E" w:rsidR="0056405B" w:rsidRDefault="0056405B" w:rsidP="000F7C52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</w:rPr>
      </w:pPr>
      <w:r>
        <w:rPr>
          <w:color w:val="333333"/>
        </w:rPr>
        <w:t xml:space="preserve">See </w:t>
      </w:r>
      <w:r w:rsidR="00F63795" w:rsidRPr="00CB4158">
        <w:rPr>
          <w:color w:val="333333"/>
        </w:rPr>
        <w:t>‘D209_T</w:t>
      </w:r>
      <w:r w:rsidR="00CB4158" w:rsidRPr="00CB4158">
        <w:rPr>
          <w:color w:val="333333"/>
        </w:rPr>
        <w:t>2</w:t>
      </w:r>
      <w:r w:rsidR="00F63795" w:rsidRPr="00CB4158">
        <w:rPr>
          <w:color w:val="333333"/>
        </w:rPr>
        <w:t>_MV_clean’</w:t>
      </w:r>
      <w:r>
        <w:rPr>
          <w:color w:val="333333"/>
        </w:rPr>
        <w:t xml:space="preserve"> file for cleaned data set.</w:t>
      </w:r>
    </w:p>
    <w:p w14:paraId="23AA53FE" w14:textId="77777777" w:rsidR="00A447B5" w:rsidRPr="0056405B" w:rsidRDefault="00A447B5" w:rsidP="000F7C52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</w:rPr>
      </w:pPr>
    </w:p>
    <w:p w14:paraId="25B9778E" w14:textId="77777777" w:rsidR="002B196D" w:rsidRDefault="00680585" w:rsidP="002B196D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>D1. Splitting the Data</w:t>
      </w:r>
    </w:p>
    <w:p w14:paraId="37BB623E" w14:textId="4FFFDC76" w:rsidR="0023642D" w:rsidRPr="002B196D" w:rsidRDefault="007517DB" w:rsidP="002B196D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b/>
          <w:bCs/>
          <w:color w:val="333333"/>
        </w:rPr>
      </w:pPr>
      <w:r w:rsidRPr="007517DB">
        <w:rPr>
          <w:color w:val="333333"/>
        </w:rPr>
        <w:t>See below for data split code:</w:t>
      </w:r>
    </w:p>
    <w:p w14:paraId="5D5A053C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#Set seed to reproduce same split</w:t>
      </w:r>
    </w:p>
    <w:p w14:paraId="6187AF87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set.seed(123)</w:t>
      </w:r>
    </w:p>
    <w:p w14:paraId="2D65BAFD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</w:p>
    <w:p w14:paraId="32C359CC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#Create indices</w:t>
      </w:r>
    </w:p>
    <w:p w14:paraId="0B58B171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train_index &lt;- createDataPartition(med_clean$Initial_days, p=0.8, list=FALSE)</w:t>
      </w:r>
    </w:p>
    <w:p w14:paraId="649BF6B8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333333"/>
        </w:rPr>
      </w:pPr>
    </w:p>
    <w:p w14:paraId="4E54D34D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#Create the training and testing data sets</w:t>
      </w:r>
    </w:p>
    <w:p w14:paraId="273AFE60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train_set &lt;-med_clean[train_index, ]</w:t>
      </w:r>
    </w:p>
    <w:p w14:paraId="1D3D74B4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test_set &lt;- med_clean[-train_index, ]</w:t>
      </w:r>
    </w:p>
    <w:p w14:paraId="59B2F056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0BAF001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#Confirm_split</w:t>
      </w:r>
    </w:p>
    <w:p w14:paraId="5E962B41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dim(train_set)</w:t>
      </w:r>
    </w:p>
    <w:p w14:paraId="42065519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dim(test_set)</w:t>
      </w:r>
    </w:p>
    <w:p w14:paraId="07FB7CEC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5F41F3B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#Further split data (y as data frame so I can export to CSV)</w:t>
      </w:r>
    </w:p>
    <w:p w14:paraId="115F0ECD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x_train &lt;- train_set[, -which(names(train_set) %in% "Initial_days")]</w:t>
      </w:r>
    </w:p>
    <w:p w14:paraId="06C78553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y_train &lt;- as.data.frame(train_set$Initial_days)</w:t>
      </w:r>
    </w:p>
    <w:p w14:paraId="2F527322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091798C0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x_test &lt;- test_set[, -which(names(test_set) %in% "Initial_days")]</w:t>
      </w:r>
    </w:p>
    <w:p w14:paraId="694BB678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y_test &lt;- as.data.frame(test_set$Initial_days)</w:t>
      </w:r>
    </w:p>
    <w:p w14:paraId="18A406B1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67A179C2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#Export as training &amp; testing data</w:t>
      </w:r>
    </w:p>
    <w:p w14:paraId="38C8EFED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write_csv(x_train, "WGU/D209_T2_MV_xtrain.csv")</w:t>
      </w:r>
    </w:p>
    <w:p w14:paraId="0FA938E2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write_csv(x_test, "WGU/D209_T2_MV_xtest.csv")</w:t>
      </w:r>
    </w:p>
    <w:p w14:paraId="69F7EB26" w14:textId="77777777" w:rsidR="002B196D" w:rsidRP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write_csv(y_train, "WGU/D209_T2_MV_ytrain.csv")</w:t>
      </w:r>
    </w:p>
    <w:p w14:paraId="1328F9AC" w14:textId="670501B8" w:rsidR="00845ABB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2B196D">
        <w:rPr>
          <w:color w:val="333333"/>
        </w:rPr>
        <w:t>write_csv(y_test, "WGU/D209_T2_MV_ytest.csv")</w:t>
      </w:r>
    </w:p>
    <w:p w14:paraId="5BD1540B" w14:textId="77777777" w:rsidR="002B196D" w:rsidRDefault="002B196D" w:rsidP="002B196D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592DF7A1" w14:textId="39EEA47C" w:rsidR="007517DB" w:rsidRDefault="00B56C4D" w:rsidP="002B196D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  <w:rPr>
          <w:color w:val="333333"/>
        </w:rPr>
      </w:pPr>
      <w:r>
        <w:rPr>
          <w:color w:val="333333"/>
        </w:rPr>
        <w:t>See the following files for training and test data sets:</w:t>
      </w:r>
    </w:p>
    <w:p w14:paraId="4D4560E5" w14:textId="167279F8" w:rsidR="00845ABB" w:rsidRPr="009D3283" w:rsidRDefault="00845ABB" w:rsidP="00845A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9D3283">
        <w:rPr>
          <w:color w:val="333333"/>
        </w:rPr>
        <w:t>‘D209_T</w:t>
      </w:r>
      <w:r>
        <w:rPr>
          <w:color w:val="333333"/>
        </w:rPr>
        <w:t>2</w:t>
      </w:r>
      <w:r w:rsidRPr="009D3283">
        <w:rPr>
          <w:color w:val="333333"/>
        </w:rPr>
        <w:t>_MV_xtrain’</w:t>
      </w:r>
    </w:p>
    <w:p w14:paraId="79A303AF" w14:textId="4C07CAF0" w:rsidR="00845ABB" w:rsidRPr="009D3283" w:rsidRDefault="00845ABB" w:rsidP="00845A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9D3283">
        <w:rPr>
          <w:color w:val="333333"/>
        </w:rPr>
        <w:t>‘D209_T</w:t>
      </w:r>
      <w:r>
        <w:rPr>
          <w:color w:val="333333"/>
        </w:rPr>
        <w:t>2</w:t>
      </w:r>
      <w:r w:rsidRPr="009D3283">
        <w:rPr>
          <w:color w:val="333333"/>
        </w:rPr>
        <w:t>_MV_xtest’</w:t>
      </w:r>
    </w:p>
    <w:p w14:paraId="7DD15040" w14:textId="61EFF225" w:rsidR="00845ABB" w:rsidRPr="009D3283" w:rsidRDefault="00845ABB" w:rsidP="00845A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rPr>
          <w:color w:val="333333"/>
        </w:rPr>
      </w:pPr>
      <w:r w:rsidRPr="009D3283">
        <w:rPr>
          <w:color w:val="333333"/>
        </w:rPr>
        <w:t>‘D209_T</w:t>
      </w:r>
      <w:r>
        <w:rPr>
          <w:color w:val="333333"/>
        </w:rPr>
        <w:t>2</w:t>
      </w:r>
      <w:r w:rsidRPr="009D3283">
        <w:rPr>
          <w:color w:val="333333"/>
        </w:rPr>
        <w:t>_MV_ytrain’</w:t>
      </w:r>
    </w:p>
    <w:p w14:paraId="620094DE" w14:textId="49065E76" w:rsidR="00845ABB" w:rsidRPr="009D3283" w:rsidRDefault="00845ABB" w:rsidP="00845AB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9D3283">
        <w:rPr>
          <w:color w:val="333333"/>
        </w:rPr>
        <w:t>‘D209_T</w:t>
      </w:r>
      <w:r>
        <w:rPr>
          <w:color w:val="333333"/>
        </w:rPr>
        <w:t>2</w:t>
      </w:r>
      <w:r w:rsidRPr="009D3283">
        <w:rPr>
          <w:color w:val="333333"/>
        </w:rPr>
        <w:t>_MV_ytest’</w:t>
      </w:r>
    </w:p>
    <w:p w14:paraId="3AF34A18" w14:textId="1BA3FC55" w:rsidR="005263D0" w:rsidRDefault="00680585" w:rsidP="00ED102A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 xml:space="preserve">D2. </w:t>
      </w:r>
      <w:r w:rsidR="00665AC2">
        <w:rPr>
          <w:b/>
          <w:bCs/>
          <w:color w:val="333333"/>
        </w:rPr>
        <w:t>Output and Intermediate Calculations</w:t>
      </w:r>
    </w:p>
    <w:p w14:paraId="25176BFA" w14:textId="28079641" w:rsidR="00680585" w:rsidRDefault="005263D0" w:rsidP="00545E7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b/>
          <w:bCs/>
          <w:color w:val="333333"/>
        </w:rPr>
        <w:tab/>
      </w:r>
      <w:r w:rsidR="001D4EC2">
        <w:rPr>
          <w:color w:val="333333"/>
        </w:rPr>
        <w:t>I did not perform any intermediate calculations in this analysis.</w:t>
      </w:r>
      <w:r w:rsidR="00532B88">
        <w:rPr>
          <w:color w:val="333333"/>
        </w:rPr>
        <w:t xml:space="preserve"> </w:t>
      </w:r>
    </w:p>
    <w:p w14:paraId="49298B1E" w14:textId="6AB7F5A1" w:rsidR="00545E74" w:rsidRDefault="00680585" w:rsidP="00545E74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>D3. Code Execution</w:t>
      </w:r>
    </w:p>
    <w:p w14:paraId="0ADA3901" w14:textId="561894C0" w:rsidR="007D7874" w:rsidRPr="007D7874" w:rsidRDefault="007D7874" w:rsidP="00545E7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b/>
          <w:bCs/>
          <w:color w:val="333333"/>
        </w:rPr>
        <w:tab/>
      </w:r>
      <w:r w:rsidRPr="007D7874">
        <w:rPr>
          <w:color w:val="333333"/>
        </w:rPr>
        <w:t>See below for random forest model code:</w:t>
      </w:r>
    </w:p>
    <w:p w14:paraId="5D21F3B8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 Convert y back to vector</w:t>
      </w:r>
    </w:p>
    <w:p w14:paraId="7A8FCA4F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y_train &lt;- as.vector(unlist(y_train))</w:t>
      </w:r>
    </w:p>
    <w:p w14:paraId="79512B30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y_test &lt;- as.vector(unlist(y_test))</w:t>
      </w:r>
    </w:p>
    <w:p w14:paraId="39F2BF42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30A01354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#Train random forest model on training set</w:t>
      </w:r>
    </w:p>
    <w:p w14:paraId="08125AE1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rf_model &lt;- randomForest(y_train ~ ., data=x_train, ntree=500)</w:t>
      </w:r>
    </w:p>
    <w:p w14:paraId="433529A7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698BC32F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#Print summary</w:t>
      </w:r>
    </w:p>
    <w:p w14:paraId="31CBC1E9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print(rf_model)</w:t>
      </w:r>
    </w:p>
    <w:p w14:paraId="70DAC755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41DF0DB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#Make predictions on the testing set</w:t>
      </w:r>
    </w:p>
    <w:p w14:paraId="5BADC777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rf_predictions &lt;- predict(rf_model, newdata = x_test)</w:t>
      </w:r>
    </w:p>
    <w:p w14:paraId="34CA0C21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4640170B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#Calculate r-squared</w:t>
      </w:r>
    </w:p>
    <w:p w14:paraId="23C0DEA9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ss_res &lt;- sum((y_test - rf_predictions) ^2)</w:t>
      </w:r>
    </w:p>
    <w:p w14:paraId="392AAED2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ss_tot &lt;- sum((y_test - mean(y_test)) ^2)</w:t>
      </w:r>
    </w:p>
    <w:p w14:paraId="35817552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r_squared &lt;- 1 - (ss_res / ss_tot)</w:t>
      </w:r>
    </w:p>
    <w:p w14:paraId="427EAC1F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lastRenderedPageBreak/>
        <w:t>print(r_squared)</w:t>
      </w:r>
    </w:p>
    <w:p w14:paraId="109DF93B" w14:textId="7E08F7E7" w:rsidR="007D7874" w:rsidRDefault="00FC56A7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C56A7">
        <w:rPr>
          <w:color w:val="333333"/>
        </w:rPr>
        <w:drawing>
          <wp:inline distT="0" distB="0" distL="0" distR="0" wp14:anchorId="391B5A3F" wp14:editId="6961EA24">
            <wp:extent cx="1886213" cy="342948"/>
            <wp:effectExtent l="0" t="0" r="0" b="0"/>
            <wp:docPr id="1274868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868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B807" w14:textId="77777777" w:rsidR="00FC56A7" w:rsidRPr="007D7874" w:rsidRDefault="00FC56A7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176F095A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#RMSE &amp; MSE</w:t>
      </w:r>
    </w:p>
    <w:p w14:paraId="19C68F06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rmse &lt;- rmse(y_test, rf_predictions)</w:t>
      </w:r>
    </w:p>
    <w:p w14:paraId="71699E09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print(rmse)</w:t>
      </w:r>
    </w:p>
    <w:p w14:paraId="7BE0BCB2" w14:textId="2691C3B8" w:rsidR="007D7874" w:rsidRDefault="00FC56A7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FC56A7">
        <w:rPr>
          <w:color w:val="333333"/>
        </w:rPr>
        <w:drawing>
          <wp:inline distT="0" distB="0" distL="0" distR="0" wp14:anchorId="57A98738" wp14:editId="1DB55014">
            <wp:extent cx="1457528" cy="381053"/>
            <wp:effectExtent l="0" t="0" r="9525" b="0"/>
            <wp:docPr id="165604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47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45D04" w14:textId="77777777" w:rsidR="00FC56A7" w:rsidRPr="007D7874" w:rsidRDefault="00FC56A7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77B3FB90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mse &lt;- rmse^2</w:t>
      </w:r>
    </w:p>
    <w:p w14:paraId="4EC6A9BD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print(mse)</w:t>
      </w:r>
    </w:p>
    <w:p w14:paraId="366A9D30" w14:textId="6CBE375F" w:rsidR="007D7874" w:rsidRDefault="0047031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70314">
        <w:rPr>
          <w:color w:val="333333"/>
        </w:rPr>
        <w:drawing>
          <wp:inline distT="0" distB="0" distL="0" distR="0" wp14:anchorId="585F1A44" wp14:editId="537F8C20">
            <wp:extent cx="1409897" cy="390580"/>
            <wp:effectExtent l="0" t="0" r="0" b="9525"/>
            <wp:docPr id="135247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792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AFE45" w14:textId="77777777" w:rsidR="00470314" w:rsidRPr="007D7874" w:rsidRDefault="0047031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331D1900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#Range of Initial days</w:t>
      </w:r>
    </w:p>
    <w:p w14:paraId="7E54D150" w14:textId="77777777" w:rsidR="007D7874" w:rsidRPr="007D78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range_dependent &lt;- range(med_clean$Initial_days)</w:t>
      </w:r>
    </w:p>
    <w:p w14:paraId="362EB05D" w14:textId="16EEF2BC" w:rsidR="005263D0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7D7874">
        <w:rPr>
          <w:color w:val="333333"/>
        </w:rPr>
        <w:t>print(range_dependent)</w:t>
      </w:r>
    </w:p>
    <w:p w14:paraId="5813E5EE" w14:textId="2B06D187" w:rsidR="00470314" w:rsidRDefault="0047031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470314">
        <w:rPr>
          <w:color w:val="333333"/>
        </w:rPr>
        <w:drawing>
          <wp:inline distT="0" distB="0" distL="0" distR="0" wp14:anchorId="3FA0FE96" wp14:editId="1E539277">
            <wp:extent cx="2438740" cy="371527"/>
            <wp:effectExtent l="0" t="0" r="0" b="9525"/>
            <wp:docPr id="185123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BB54" w14:textId="77777777" w:rsidR="007D7874" w:rsidRPr="00545E74" w:rsidRDefault="007D7874" w:rsidP="007D7874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</w:p>
    <w:p w14:paraId="27A69169" w14:textId="6FD48F6E" w:rsidR="00680585" w:rsidRDefault="00680585" w:rsidP="00545E74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 xml:space="preserve">E1. </w:t>
      </w:r>
      <w:r w:rsidR="00CC2EA1">
        <w:rPr>
          <w:b/>
          <w:bCs/>
          <w:color w:val="333333"/>
        </w:rPr>
        <w:t>Accuracy and MSE</w:t>
      </w:r>
    </w:p>
    <w:p w14:paraId="3BA68391" w14:textId="4EDEBBC1" w:rsidR="00680585" w:rsidRDefault="000615E6" w:rsidP="00545E7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b/>
          <w:bCs/>
          <w:color w:val="333333"/>
        </w:rPr>
        <w:tab/>
      </w:r>
      <w:r>
        <w:rPr>
          <w:color w:val="333333"/>
        </w:rPr>
        <w:t xml:space="preserve">The </w:t>
      </w:r>
      <w:r w:rsidR="00FB3855">
        <w:rPr>
          <w:color w:val="333333"/>
        </w:rPr>
        <w:t>accuracy of my random forest model was assessed by examining the</w:t>
      </w:r>
      <w:r w:rsidR="00CA6176">
        <w:rPr>
          <w:color w:val="333333"/>
        </w:rPr>
        <w:t xml:space="preserve"> </w:t>
      </w:r>
      <w:r w:rsidR="00AB60C7">
        <w:rPr>
          <w:color w:val="333333"/>
        </w:rPr>
        <w:t>RMSE</w:t>
      </w:r>
      <w:r w:rsidR="00471227">
        <w:rPr>
          <w:color w:val="333333"/>
        </w:rPr>
        <w:t xml:space="preserve">, </w:t>
      </w:r>
      <w:r w:rsidR="00CA6176">
        <w:rPr>
          <w:color w:val="333333"/>
        </w:rPr>
        <w:t>MSE</w:t>
      </w:r>
      <w:r w:rsidR="00471227">
        <w:rPr>
          <w:color w:val="333333"/>
        </w:rPr>
        <w:t>, and r-squared value</w:t>
      </w:r>
      <w:r w:rsidR="00CA6176">
        <w:rPr>
          <w:color w:val="333333"/>
        </w:rPr>
        <w:t xml:space="preserve">. </w:t>
      </w:r>
      <w:r w:rsidR="00471227">
        <w:rPr>
          <w:color w:val="333333"/>
        </w:rPr>
        <w:t xml:space="preserve">The MSE of my model was 9.65. </w:t>
      </w:r>
      <w:r w:rsidR="00CA6176">
        <w:rPr>
          <w:color w:val="333333"/>
        </w:rPr>
        <w:t xml:space="preserve">The </w:t>
      </w:r>
      <w:r w:rsidR="00AB60C7">
        <w:rPr>
          <w:color w:val="333333"/>
        </w:rPr>
        <w:t xml:space="preserve">RMSE </w:t>
      </w:r>
      <w:r w:rsidR="00C351F3">
        <w:rPr>
          <w:color w:val="333333"/>
        </w:rPr>
        <w:t xml:space="preserve">of my model was 3.11. </w:t>
      </w:r>
      <w:r w:rsidR="001752ED">
        <w:rPr>
          <w:color w:val="333333"/>
        </w:rPr>
        <w:t xml:space="preserve">This can be interpreted as: my model’s prediction are 3.11 units away from the actual value. </w:t>
      </w:r>
      <w:r w:rsidR="00471227">
        <w:rPr>
          <w:color w:val="333333"/>
        </w:rPr>
        <w:t>The r-squared of my model was 0.</w:t>
      </w:r>
      <w:r w:rsidR="00996128">
        <w:rPr>
          <w:color w:val="333333"/>
        </w:rPr>
        <w:t>99</w:t>
      </w:r>
    </w:p>
    <w:p w14:paraId="337DC01A" w14:textId="3F510D2B" w:rsidR="00680585" w:rsidRDefault="00680585" w:rsidP="007A3953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>E2. Results and Implications</w:t>
      </w:r>
    </w:p>
    <w:p w14:paraId="2DE01DDC" w14:textId="59024ED0" w:rsidR="00680585" w:rsidRDefault="00AA3F7A" w:rsidP="00E03634">
      <w:pPr>
        <w:pStyle w:val="NormalWeb"/>
        <w:shd w:val="clear" w:color="auto" w:fill="FFFFFF"/>
        <w:spacing w:before="0" w:beforeAutospacing="0" w:after="0" w:afterAutospacing="0" w:line="480" w:lineRule="auto"/>
        <w:ind w:firstLine="317"/>
        <w:rPr>
          <w:color w:val="333333"/>
        </w:rPr>
      </w:pPr>
      <w:r>
        <w:rPr>
          <w:color w:val="333333"/>
        </w:rPr>
        <w:t>The high</w:t>
      </w:r>
      <w:r w:rsidR="004317C0">
        <w:rPr>
          <w:color w:val="333333"/>
        </w:rPr>
        <w:t xml:space="preserve"> r-squared value </w:t>
      </w:r>
      <w:r>
        <w:rPr>
          <w:color w:val="333333"/>
        </w:rPr>
        <w:t xml:space="preserve">suggests that my model fits the data almost perfectly. </w:t>
      </w:r>
      <w:r w:rsidR="00DC67FB">
        <w:rPr>
          <w:color w:val="333333"/>
        </w:rPr>
        <w:t xml:space="preserve">Since my range of initial days was 1 to 72, I would consider the </w:t>
      </w:r>
      <w:r>
        <w:rPr>
          <w:color w:val="333333"/>
        </w:rPr>
        <w:t xml:space="preserve">RMSE </w:t>
      </w:r>
      <w:r w:rsidR="00DC67FB">
        <w:rPr>
          <w:color w:val="333333"/>
        </w:rPr>
        <w:t xml:space="preserve">margin of error to be reasonable. </w:t>
      </w:r>
      <w:r w:rsidR="007A3953">
        <w:rPr>
          <w:color w:val="333333"/>
        </w:rPr>
        <w:t xml:space="preserve">In conclusion, </w:t>
      </w:r>
      <w:r w:rsidR="000E0F73" w:rsidRPr="003F736F">
        <w:rPr>
          <w:color w:val="333333"/>
        </w:rPr>
        <w:t>initial days</w:t>
      </w:r>
      <w:r w:rsidR="007A3953" w:rsidRPr="003F736F">
        <w:rPr>
          <w:color w:val="333333"/>
        </w:rPr>
        <w:t xml:space="preserve"> can be accurately predicted using the variables included in </w:t>
      </w:r>
      <w:r w:rsidR="003F736F" w:rsidRPr="003F736F">
        <w:rPr>
          <w:color w:val="333333"/>
        </w:rPr>
        <w:t>my random forest model</w:t>
      </w:r>
      <w:r w:rsidR="007A3953" w:rsidRPr="003F736F">
        <w:rPr>
          <w:color w:val="333333"/>
        </w:rPr>
        <w:t xml:space="preserve">. </w:t>
      </w:r>
    </w:p>
    <w:p w14:paraId="16A120B8" w14:textId="09E6451C" w:rsidR="00680585" w:rsidRDefault="00680585" w:rsidP="009F79A6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t>E3. Limitation</w:t>
      </w:r>
    </w:p>
    <w:p w14:paraId="57E3B9E9" w14:textId="2FF971E2" w:rsidR="00680585" w:rsidRDefault="009F79A6" w:rsidP="00E03634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color w:val="333333"/>
        </w:rPr>
        <w:tab/>
      </w:r>
      <w:r w:rsidR="005E63D2">
        <w:rPr>
          <w:color w:val="333333"/>
        </w:rPr>
        <w:t>One</w:t>
      </w:r>
      <w:r>
        <w:rPr>
          <w:color w:val="333333"/>
        </w:rPr>
        <w:t xml:space="preserve"> </w:t>
      </w:r>
      <w:r w:rsidR="00147D87">
        <w:rPr>
          <w:color w:val="333333"/>
        </w:rPr>
        <w:t xml:space="preserve">possible </w:t>
      </w:r>
      <w:r>
        <w:rPr>
          <w:color w:val="333333"/>
        </w:rPr>
        <w:t xml:space="preserve">limitation of this analysis </w:t>
      </w:r>
      <w:r w:rsidR="00E97963">
        <w:rPr>
          <w:color w:val="333333"/>
        </w:rPr>
        <w:t>is that the random forest method is susceptible to overfitting. This can lead to poor performance in real world applications.</w:t>
      </w:r>
    </w:p>
    <w:p w14:paraId="39E4A7E0" w14:textId="77777777" w:rsidR="00680585" w:rsidRDefault="00680585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 w:rsidRPr="00680585">
        <w:rPr>
          <w:b/>
          <w:bCs/>
          <w:color w:val="333333"/>
        </w:rPr>
        <w:lastRenderedPageBreak/>
        <w:t>E4. Course of Action</w:t>
      </w:r>
    </w:p>
    <w:p w14:paraId="53E97DB2" w14:textId="36170E6B" w:rsidR="005E63D2" w:rsidRPr="005E63D2" w:rsidRDefault="005E63D2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>
        <w:rPr>
          <w:b/>
          <w:bCs/>
          <w:color w:val="333333"/>
        </w:rPr>
        <w:tab/>
      </w:r>
      <w:r>
        <w:rPr>
          <w:color w:val="333333"/>
        </w:rPr>
        <w:t xml:space="preserve">I recommended expanding the analysis to include </w:t>
      </w:r>
      <w:r w:rsidRPr="00E97963">
        <w:rPr>
          <w:color w:val="333333"/>
        </w:rPr>
        <w:t xml:space="preserve">all variables in the data set, which may lead to a different set of final variables. </w:t>
      </w:r>
      <w:r w:rsidR="00E97963">
        <w:rPr>
          <w:color w:val="333333"/>
        </w:rPr>
        <w:t>This could lead to an even lower RSME, therefore a more accurate model.</w:t>
      </w:r>
      <w:r>
        <w:rPr>
          <w:color w:val="333333"/>
        </w:rPr>
        <w:t xml:space="preserve"> </w:t>
      </w:r>
    </w:p>
    <w:p w14:paraId="1DD70B38" w14:textId="77777777" w:rsidR="00680585" w:rsidRDefault="00680585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>
        <w:rPr>
          <w:b/>
          <w:bCs/>
          <w:color w:val="333333"/>
        </w:rPr>
        <w:t>F. Panopto Recording</w:t>
      </w:r>
    </w:p>
    <w:p w14:paraId="752E4E4A" w14:textId="169248E5" w:rsidR="005E63D2" w:rsidRPr="005E63D2" w:rsidRDefault="005E63D2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333333"/>
        </w:rPr>
      </w:pPr>
      <w:r w:rsidRPr="005E63D2">
        <w:rPr>
          <w:color w:val="333333"/>
        </w:rPr>
        <w:tab/>
        <w:t>Link to video included with submission.</w:t>
      </w:r>
    </w:p>
    <w:p w14:paraId="0BBB0521" w14:textId="77777777" w:rsidR="00680585" w:rsidRDefault="00680585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>
        <w:rPr>
          <w:b/>
          <w:bCs/>
          <w:color w:val="333333"/>
        </w:rPr>
        <w:t>G. Sources for Third-Party Code</w:t>
      </w:r>
    </w:p>
    <w:p w14:paraId="0BA54C55" w14:textId="384FD9DF" w:rsidR="0056405B" w:rsidRPr="00680585" w:rsidRDefault="00680585" w:rsidP="005E63D2">
      <w:pPr>
        <w:pStyle w:val="NormalWeb"/>
        <w:shd w:val="clear" w:color="auto" w:fill="FFFFFF"/>
        <w:spacing w:before="0" w:beforeAutospacing="0" w:after="0" w:afterAutospacing="0" w:line="480" w:lineRule="auto"/>
        <w:rPr>
          <w:b/>
          <w:bCs/>
          <w:color w:val="333333"/>
        </w:rPr>
      </w:pPr>
      <w:r>
        <w:rPr>
          <w:b/>
          <w:bCs/>
          <w:color w:val="333333"/>
        </w:rPr>
        <w:t>H. Sources</w:t>
      </w:r>
      <w:r w:rsidR="0056405B" w:rsidRPr="00680585">
        <w:rPr>
          <w:b/>
          <w:bCs/>
          <w:color w:val="333333"/>
        </w:rPr>
        <w:br/>
      </w:r>
    </w:p>
    <w:p w14:paraId="599B1CD6" w14:textId="77777777" w:rsidR="005D3437" w:rsidRPr="0056405B" w:rsidRDefault="005D3437" w:rsidP="005E63D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5D3437" w:rsidRPr="0056405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81647A" w14:textId="77777777" w:rsidR="009941FD" w:rsidRDefault="009941FD" w:rsidP="0056405B">
      <w:pPr>
        <w:spacing w:after="0" w:line="240" w:lineRule="auto"/>
      </w:pPr>
      <w:r>
        <w:separator/>
      </w:r>
    </w:p>
  </w:endnote>
  <w:endnote w:type="continuationSeparator" w:id="0">
    <w:p w14:paraId="35051E23" w14:textId="77777777" w:rsidR="009941FD" w:rsidRDefault="009941FD" w:rsidP="00564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925A31" w14:textId="77777777" w:rsidR="009941FD" w:rsidRDefault="009941FD" w:rsidP="0056405B">
      <w:pPr>
        <w:spacing w:after="0" w:line="240" w:lineRule="auto"/>
      </w:pPr>
      <w:r>
        <w:separator/>
      </w:r>
    </w:p>
  </w:footnote>
  <w:footnote w:type="continuationSeparator" w:id="0">
    <w:p w14:paraId="1E97A234" w14:textId="77777777" w:rsidR="009941FD" w:rsidRDefault="009941FD" w:rsidP="00564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0F6B5" w14:textId="77777777" w:rsidR="0056405B" w:rsidRDefault="0056405B" w:rsidP="005640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Mariel Vicente</w:t>
    </w:r>
  </w:p>
  <w:p w14:paraId="67407F5A" w14:textId="7CDDC9EF" w:rsidR="0056405B" w:rsidRPr="0056405B" w:rsidRDefault="0056405B" w:rsidP="0056405B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D209 Data Mining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5073"/>
    <w:multiLevelType w:val="hybridMultilevel"/>
    <w:tmpl w:val="2FDEDFA8"/>
    <w:lvl w:ilvl="0" w:tplc="C890F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18B2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786F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14C3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2030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B032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0208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2D9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E2F5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00D84"/>
    <w:multiLevelType w:val="hybridMultilevel"/>
    <w:tmpl w:val="3E42D7A6"/>
    <w:lvl w:ilvl="0" w:tplc="87043C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675292"/>
    <w:multiLevelType w:val="hybridMultilevel"/>
    <w:tmpl w:val="7C4E5BF6"/>
    <w:lvl w:ilvl="0" w:tplc="A858B2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9733347">
    <w:abstractNumId w:val="0"/>
  </w:num>
  <w:num w:numId="2" w16cid:durableId="380128833">
    <w:abstractNumId w:val="2"/>
  </w:num>
  <w:num w:numId="3" w16cid:durableId="749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05B"/>
    <w:rsid w:val="00017840"/>
    <w:rsid w:val="00042C47"/>
    <w:rsid w:val="00042F44"/>
    <w:rsid w:val="0005130D"/>
    <w:rsid w:val="00060D58"/>
    <w:rsid w:val="000615E6"/>
    <w:rsid w:val="0008189F"/>
    <w:rsid w:val="00097D8A"/>
    <w:rsid w:val="000A0E5B"/>
    <w:rsid w:val="000A3C31"/>
    <w:rsid w:val="000D6BBB"/>
    <w:rsid w:val="000D79D2"/>
    <w:rsid w:val="000E0F73"/>
    <w:rsid w:val="000F7C52"/>
    <w:rsid w:val="00147D87"/>
    <w:rsid w:val="00173135"/>
    <w:rsid w:val="001752ED"/>
    <w:rsid w:val="00182031"/>
    <w:rsid w:val="0018521B"/>
    <w:rsid w:val="00186568"/>
    <w:rsid w:val="001A58C9"/>
    <w:rsid w:val="001B0136"/>
    <w:rsid w:val="001B1FC8"/>
    <w:rsid w:val="001D4EC2"/>
    <w:rsid w:val="001F2790"/>
    <w:rsid w:val="0023642D"/>
    <w:rsid w:val="0026167A"/>
    <w:rsid w:val="002726D7"/>
    <w:rsid w:val="002B196D"/>
    <w:rsid w:val="002B4EA1"/>
    <w:rsid w:val="002E0F82"/>
    <w:rsid w:val="002E4A50"/>
    <w:rsid w:val="00314201"/>
    <w:rsid w:val="0033101D"/>
    <w:rsid w:val="00347596"/>
    <w:rsid w:val="00390C45"/>
    <w:rsid w:val="003F35E9"/>
    <w:rsid w:val="003F736F"/>
    <w:rsid w:val="00401CE0"/>
    <w:rsid w:val="004317C0"/>
    <w:rsid w:val="00434736"/>
    <w:rsid w:val="00470314"/>
    <w:rsid w:val="00471227"/>
    <w:rsid w:val="0048184C"/>
    <w:rsid w:val="00496089"/>
    <w:rsid w:val="004B1B8E"/>
    <w:rsid w:val="004B7EB9"/>
    <w:rsid w:val="004E4B3B"/>
    <w:rsid w:val="0051232E"/>
    <w:rsid w:val="00515327"/>
    <w:rsid w:val="005263D0"/>
    <w:rsid w:val="00532B88"/>
    <w:rsid w:val="00537AA4"/>
    <w:rsid w:val="00545E74"/>
    <w:rsid w:val="0056405B"/>
    <w:rsid w:val="0058707A"/>
    <w:rsid w:val="0059722F"/>
    <w:rsid w:val="005B405D"/>
    <w:rsid w:val="005D3437"/>
    <w:rsid w:val="005D64B2"/>
    <w:rsid w:val="005E63D2"/>
    <w:rsid w:val="005F3DFB"/>
    <w:rsid w:val="00603E35"/>
    <w:rsid w:val="00620672"/>
    <w:rsid w:val="00661E15"/>
    <w:rsid w:val="00665AC2"/>
    <w:rsid w:val="00680585"/>
    <w:rsid w:val="006B34C3"/>
    <w:rsid w:val="006C317B"/>
    <w:rsid w:val="006E21E6"/>
    <w:rsid w:val="006F238F"/>
    <w:rsid w:val="00705649"/>
    <w:rsid w:val="00706069"/>
    <w:rsid w:val="007217F7"/>
    <w:rsid w:val="00725FEF"/>
    <w:rsid w:val="0073529D"/>
    <w:rsid w:val="00735D75"/>
    <w:rsid w:val="007517DB"/>
    <w:rsid w:val="0078776E"/>
    <w:rsid w:val="007A3953"/>
    <w:rsid w:val="007A5EE6"/>
    <w:rsid w:val="007B0612"/>
    <w:rsid w:val="007B3DAA"/>
    <w:rsid w:val="007B4D59"/>
    <w:rsid w:val="007D4894"/>
    <w:rsid w:val="007D7874"/>
    <w:rsid w:val="007F617B"/>
    <w:rsid w:val="008447BF"/>
    <w:rsid w:val="00845ABB"/>
    <w:rsid w:val="008B7F72"/>
    <w:rsid w:val="008F76A2"/>
    <w:rsid w:val="00917586"/>
    <w:rsid w:val="00922485"/>
    <w:rsid w:val="009548B0"/>
    <w:rsid w:val="00970AF6"/>
    <w:rsid w:val="00971B5B"/>
    <w:rsid w:val="009853FC"/>
    <w:rsid w:val="009873B2"/>
    <w:rsid w:val="009941FD"/>
    <w:rsid w:val="00996128"/>
    <w:rsid w:val="009B7202"/>
    <w:rsid w:val="009C0274"/>
    <w:rsid w:val="009C544D"/>
    <w:rsid w:val="009F79A6"/>
    <w:rsid w:val="00A155F9"/>
    <w:rsid w:val="00A447B5"/>
    <w:rsid w:val="00A73427"/>
    <w:rsid w:val="00A807D0"/>
    <w:rsid w:val="00A84829"/>
    <w:rsid w:val="00AA1133"/>
    <w:rsid w:val="00AA3F7A"/>
    <w:rsid w:val="00AB60C7"/>
    <w:rsid w:val="00AD6AD5"/>
    <w:rsid w:val="00B00146"/>
    <w:rsid w:val="00B04108"/>
    <w:rsid w:val="00B366E2"/>
    <w:rsid w:val="00B55BB8"/>
    <w:rsid w:val="00B56C4D"/>
    <w:rsid w:val="00B6011B"/>
    <w:rsid w:val="00B605CF"/>
    <w:rsid w:val="00B63675"/>
    <w:rsid w:val="00B81F4C"/>
    <w:rsid w:val="00BA0FD8"/>
    <w:rsid w:val="00BE1FE3"/>
    <w:rsid w:val="00C03ED7"/>
    <w:rsid w:val="00C0639D"/>
    <w:rsid w:val="00C351F3"/>
    <w:rsid w:val="00C43EA7"/>
    <w:rsid w:val="00C66312"/>
    <w:rsid w:val="00C85BFF"/>
    <w:rsid w:val="00C938B1"/>
    <w:rsid w:val="00CA6176"/>
    <w:rsid w:val="00CB1D61"/>
    <w:rsid w:val="00CB4158"/>
    <w:rsid w:val="00CC24F4"/>
    <w:rsid w:val="00CC2EA1"/>
    <w:rsid w:val="00CD3F46"/>
    <w:rsid w:val="00D233DD"/>
    <w:rsid w:val="00D33320"/>
    <w:rsid w:val="00D403C3"/>
    <w:rsid w:val="00D6271A"/>
    <w:rsid w:val="00DB1150"/>
    <w:rsid w:val="00DC67FB"/>
    <w:rsid w:val="00DD0171"/>
    <w:rsid w:val="00E03634"/>
    <w:rsid w:val="00E71C39"/>
    <w:rsid w:val="00E75FCA"/>
    <w:rsid w:val="00E97963"/>
    <w:rsid w:val="00EB04B3"/>
    <w:rsid w:val="00ED102A"/>
    <w:rsid w:val="00F06583"/>
    <w:rsid w:val="00F16553"/>
    <w:rsid w:val="00F3297E"/>
    <w:rsid w:val="00F63795"/>
    <w:rsid w:val="00F65FAD"/>
    <w:rsid w:val="00F71E8C"/>
    <w:rsid w:val="00F82D62"/>
    <w:rsid w:val="00F853C7"/>
    <w:rsid w:val="00F86DC4"/>
    <w:rsid w:val="00FB3855"/>
    <w:rsid w:val="00FC56A7"/>
    <w:rsid w:val="00FC7AEA"/>
    <w:rsid w:val="00FE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2342"/>
  <w15:chartTrackingRefBased/>
  <w15:docId w15:val="{B1B986AB-F161-4F85-B52B-FE4586D0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6405B"/>
    <w:rPr>
      <w:b/>
      <w:bCs/>
    </w:rPr>
  </w:style>
  <w:style w:type="character" w:styleId="Emphasis">
    <w:name w:val="Emphasis"/>
    <w:basedOn w:val="DefaultParagraphFont"/>
    <w:uiPriority w:val="20"/>
    <w:qFormat/>
    <w:rsid w:val="0056405B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05B"/>
  </w:style>
  <w:style w:type="paragraph" w:styleId="Footer">
    <w:name w:val="footer"/>
    <w:basedOn w:val="Normal"/>
    <w:link w:val="FooterChar"/>
    <w:uiPriority w:val="99"/>
    <w:unhideWhenUsed/>
    <w:rsid w:val="00564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05B"/>
  </w:style>
  <w:style w:type="table" w:styleId="TableGrid">
    <w:name w:val="Table Grid"/>
    <w:basedOn w:val="TableNormal"/>
    <w:uiPriority w:val="39"/>
    <w:rsid w:val="0095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5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0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27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6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Carelon Behavioral Health</Company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Vicente, Mariel</dc:creator>
  <cp:keywords/>
  <dc:description/>
  <cp:lastModifiedBy>Mariel Vicente</cp:lastModifiedBy>
  <cp:revision>14</cp:revision>
  <dcterms:created xsi:type="dcterms:W3CDTF">2024-09-06T23:51:00Z</dcterms:created>
  <dcterms:modified xsi:type="dcterms:W3CDTF">2024-09-07T00:02:00Z</dcterms:modified>
</cp:coreProperties>
</file>