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 I M A T I O N 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Loader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https://codepen.io/samueljweb/pen/LbGxi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depen.io/samueljweb/pen/LbGxi" TargetMode="External"/></Relationships>
</file>