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Oppgavebeskrivelse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BMIF AS tilbyr et stort spekter av ladeprodukter for elektriske biler, i tillegg til software/styresystemer og integrerte energilagrings løsninger.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Kunden ønsker en moderne, stilfull og funksjonell nettside. Han sier også at han ønsker en funksjon hvor en kan skifte språket mellom norsk og engelsk.</w:t>
        <w:br w:type="textWrapping"/>
        <w:t xml:space="preserve">Også åpen for forslag. 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Gjennomføring av oppgaven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å få en oversikt over hvilke oppgaver som må gjøres til hvilken tid, vil det være lurt å lage et gantt chart. Dette diagrammet gir en pekepinn på om en er i rute eller ei. </w:t>
        <w:br w:type="textWrapping"/>
        <w:br w:type="textWrapping"/>
        <w:t xml:space="preserve">Bruker litt tid hver dag på å gjøre litt research.Firmaet er relativt nytt, så jeg skaffer meg en noenlunde oversikt over hvor mange tilsvarende aktører i Norge det er. Hvem målgruppen er, er det også verdt å merke seg.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Jeg lager såkalte personas for å kartlegge hvilke egenskaper og behov de potensielle kundene til bedriften har. Er den typiske kunden mye på sosiale medier, kan det være en god idé å drive markedsføring på forskjellige plattformer. Den typiske kunden trenger ikke å være drømmekunden - det kan for eksempel være en student eller en bedrift som ikke har stort nok budsjett. 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Lager deretter en prototype av nettsiden for å teste dens design og funksjoner. Prototypen lager jeg i Adobe XD.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Jeg lager tre ulike style tiles i Illustrator, som jeg presenterer for kunden. Style tiles inneholder forslag til logo, font og farger, blant annet. </w:t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Mappestruktur har jeg allerede satt opp, så jeg begynner rett på å legge inn tekst i de forskjellige HTML-sidene som skal være med.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CSS-stylingen begynner jeg med ikke lenge etter. Fokuset blir på å ferdigstille mobilutgaven av nettsiden, før desktop og tablet.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Jeg kommer også til å bruke nettsiden universell utforming, av DIFI. De har en del retningslinjer en må følge, hva gjelder farge, størrelse og lignende.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 for kontaktskjema, og mulig mer, dersom jeg ønsker endringer. 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Når nettsiden er ferdig kommer jeg til å teste den på datamaskin, tablet og mobil av ulike størrelser. Kommer også til å finne noen personer som kan teste nettsiden, og høre hvordan de synes det var å manøvrere seg frem.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Lager og forbereder presentasjon til slutt.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