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4892" w14:textId="455370D2" w:rsidR="00B60EEB" w:rsidRPr="00B60EEB" w:rsidRDefault="00B60EEB" w:rsidP="00B60EEB">
      <w:r w:rsidRPr="00B60EEB">
        <w:drawing>
          <wp:inline distT="0" distB="0" distL="0" distR="0" wp14:anchorId="0C67F9A6" wp14:editId="1881C446">
            <wp:extent cx="3954780" cy="2430780"/>
            <wp:effectExtent l="0" t="0" r="7620" b="7620"/>
            <wp:docPr id="433011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" t="5257" r="1843" b="1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4F35" w14:textId="7F20FC8F" w:rsidR="00B60EEB" w:rsidRDefault="00B60EEB" w:rsidP="00B60EEB">
      <w:r w:rsidRPr="00B60EEB">
        <w:drawing>
          <wp:inline distT="0" distB="0" distL="0" distR="0" wp14:anchorId="0BE0FBE5" wp14:editId="2D17A4FB">
            <wp:extent cx="3970020" cy="2545080"/>
            <wp:effectExtent l="0" t="0" r="0" b="7620"/>
            <wp:docPr id="340149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r="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EB"/>
    <w:rsid w:val="00B60EEB"/>
    <w:rsid w:val="00DE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3C93"/>
  <w15:chartTrackingRefBased/>
  <w15:docId w15:val="{5CDBFDCC-609F-4677-830A-A3B48AA2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derbelmariem</dc:creator>
  <cp:keywords/>
  <dc:description/>
  <cp:lastModifiedBy>derbelmariem</cp:lastModifiedBy>
  <cp:revision>1</cp:revision>
  <dcterms:created xsi:type="dcterms:W3CDTF">2026-04-28T23:27:00Z</dcterms:created>
  <dcterms:modified xsi:type="dcterms:W3CDTF">2026-04-28T23:28:00Z</dcterms:modified>
</cp:coreProperties>
</file>