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4124" w14:textId="3B9C0B6C" w:rsidR="005477AC" w:rsidRDefault="00A24888" w:rsidP="00A24888">
      <w:pPr>
        <w:pStyle w:val="Titre1"/>
        <w:numPr>
          <w:ilvl w:val="0"/>
          <w:numId w:val="1"/>
        </w:numPr>
      </w:pPr>
      <w:r>
        <w:t>Mise en place du domaine</w:t>
      </w:r>
    </w:p>
    <w:p w14:paraId="49FAD300" w14:textId="607C0442" w:rsidR="00FB7D77" w:rsidRDefault="00A24888" w:rsidP="00FB7D77">
      <w:pPr>
        <w:pStyle w:val="Titre2"/>
        <w:numPr>
          <w:ilvl w:val="1"/>
          <w:numId w:val="1"/>
        </w:numPr>
      </w:pPr>
      <w:r>
        <w:t>Sur le premier serveur web</w:t>
      </w:r>
    </w:p>
    <w:p w14:paraId="241F19D9" w14:textId="63369E5F" w:rsidR="00A24888" w:rsidRDefault="00A24888" w:rsidP="00A248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78A05" wp14:editId="14C73E5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6954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57" y="21394"/>
                <wp:lineTo x="2135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3" t="9038" r="16336" b="67814"/>
                    <a:stretch/>
                  </pic:blipFill>
                  <pic:spPr bwMode="auto"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Sur le gestionnaire de serveur, ajouter des roles et fonctionnalitées</w:t>
      </w:r>
    </w:p>
    <w:p w14:paraId="49B2081D" w14:textId="19096F42" w:rsidR="00A24888" w:rsidRDefault="00A24888" w:rsidP="00A24888"/>
    <w:p w14:paraId="43E695FE" w14:textId="7B6C99DE" w:rsidR="00A24888" w:rsidRDefault="00A24888" w:rsidP="00A24888"/>
    <w:p w14:paraId="43B6D96E" w14:textId="1823F1E8" w:rsidR="00A24888" w:rsidRDefault="00A24888" w:rsidP="00A24888"/>
    <w:p w14:paraId="5735CEE5" w14:textId="7EDE7E7B" w:rsidR="00A24888" w:rsidRPr="00A24888" w:rsidRDefault="00934D82" w:rsidP="00A24888">
      <w:r>
        <w:t>Installer</w:t>
      </w:r>
      <w:r w:rsidR="00A24888">
        <w:t xml:space="preserve"> les services ADDS</w:t>
      </w:r>
    </w:p>
    <w:p w14:paraId="1DAB8923" w14:textId="2262DFDE" w:rsidR="00FB7D77" w:rsidRDefault="00A24888" w:rsidP="00A24888">
      <w:r>
        <w:rPr>
          <w:noProof/>
        </w:rPr>
        <w:drawing>
          <wp:inline distT="0" distB="0" distL="0" distR="0" wp14:anchorId="5B2C2B31" wp14:editId="6BD947F2">
            <wp:extent cx="5760720" cy="3398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5FE" w14:textId="052B44C7" w:rsidR="00497EFF" w:rsidRDefault="00497EFF" w:rsidP="00A24888">
      <w:pPr>
        <w:rPr>
          <w:noProof/>
        </w:rPr>
      </w:pPr>
      <w:r>
        <w:rPr>
          <w:noProof/>
        </w:rPr>
        <w:t>Une fois le service installé, promouvoir le serveur en tant que contrôleur de domaine.</w:t>
      </w:r>
      <w:r w:rsidRPr="00497EFF">
        <w:rPr>
          <w:noProof/>
        </w:rPr>
        <w:t xml:space="preserve"> </w:t>
      </w:r>
    </w:p>
    <w:p w14:paraId="04220EDC" w14:textId="4A363525" w:rsidR="00497EFF" w:rsidRDefault="00497EFF" w:rsidP="00A248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1C44D4" wp14:editId="08BBFE3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85975" cy="187642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2" t="8378" r="43618" b="48192"/>
                    <a:stretch/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E800A" w14:textId="6A77BD3F" w:rsidR="00497EFF" w:rsidRDefault="00497EFF" w:rsidP="00A24888">
      <w:pPr>
        <w:rPr>
          <w:noProof/>
        </w:rPr>
      </w:pPr>
      <w:r>
        <w:rPr>
          <w:noProof/>
        </w:rPr>
        <w:t>Créer une nouvelle foret.</w:t>
      </w:r>
    </w:p>
    <w:p w14:paraId="3DD53ADC" w14:textId="7580BD50" w:rsidR="00497EFF" w:rsidRDefault="00497EFF" w:rsidP="00A24888">
      <w:r>
        <w:rPr>
          <w:noProof/>
        </w:rPr>
        <w:drawing>
          <wp:anchor distT="0" distB="0" distL="114300" distR="114300" simplePos="0" relativeHeight="251663360" behindDoc="0" locked="0" layoutInCell="1" allowOverlap="1" wp14:anchorId="1DEAA9BC" wp14:editId="38414EB2">
            <wp:simplePos x="0" y="0"/>
            <wp:positionH relativeFrom="column">
              <wp:posOffset>2195830</wp:posOffset>
            </wp:positionH>
            <wp:positionV relativeFrom="paragraph">
              <wp:posOffset>29210</wp:posOffset>
            </wp:positionV>
            <wp:extent cx="3114675" cy="1149985"/>
            <wp:effectExtent l="19050" t="19050" r="28575" b="1206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9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5FB33F3" w14:textId="1F94CF54" w:rsidR="00497EFF" w:rsidRDefault="00497EFF" w:rsidP="00A24888">
      <w:r>
        <w:lastRenderedPageBreak/>
        <w:t xml:space="preserve">Configurer le niveau fonctionnel de la </w:t>
      </w:r>
      <w:r w:rsidR="00983486">
        <w:t>forêt</w:t>
      </w:r>
      <w:r>
        <w:t xml:space="preserve"> </w:t>
      </w:r>
      <w:r w:rsidR="00983486">
        <w:t>à</w:t>
      </w:r>
      <w:r>
        <w:t xml:space="preserve"> 2012 R2</w:t>
      </w:r>
    </w:p>
    <w:p w14:paraId="1ABECC79" w14:textId="77777777" w:rsidR="00497EFF" w:rsidRDefault="00497EFF" w:rsidP="00A24888">
      <w:r>
        <w:rPr>
          <w:noProof/>
        </w:rPr>
        <w:drawing>
          <wp:inline distT="0" distB="0" distL="0" distR="0" wp14:anchorId="4315E2C8" wp14:editId="7DB91CB1">
            <wp:extent cx="4095750" cy="2667000"/>
            <wp:effectExtent l="19050" t="19050" r="1905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730EE" w14:textId="33C83058" w:rsidR="004F7ADF" w:rsidRDefault="00497EFF" w:rsidP="00A24888">
      <w:r>
        <w:t>Terminer la c</w:t>
      </w:r>
      <w:r w:rsidR="004F7ADF">
        <w:t>o</w:t>
      </w:r>
      <w:r>
        <w:t>nfiguration</w:t>
      </w:r>
      <w:r w:rsidR="004F7ADF">
        <w:t xml:space="preserve"> en laissant les options par défaut. Le serveur va redémarrer.</w:t>
      </w:r>
    </w:p>
    <w:p w14:paraId="7E345671" w14:textId="21F37B62" w:rsidR="004F7ADF" w:rsidRDefault="004F7ADF" w:rsidP="00A24888">
      <w:r>
        <w:rPr>
          <w:noProof/>
        </w:rPr>
        <w:drawing>
          <wp:inline distT="0" distB="0" distL="0" distR="0" wp14:anchorId="7641FC05" wp14:editId="507A0FCF">
            <wp:extent cx="5760720" cy="35883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2928" w14:textId="25F5D955" w:rsidR="004F7ADF" w:rsidRDefault="004F7ADF" w:rsidP="00A24888">
      <w:r>
        <w:t>Après le reboot, le domaine du serveur est désormais Supinforest.com</w:t>
      </w:r>
    </w:p>
    <w:p w14:paraId="639F5DB4" w14:textId="226E50EE" w:rsidR="004F7ADF" w:rsidRDefault="004F7ADF" w:rsidP="00A24888">
      <w:r>
        <w:rPr>
          <w:noProof/>
        </w:rPr>
        <w:drawing>
          <wp:inline distT="0" distB="0" distL="0" distR="0" wp14:anchorId="7D237700" wp14:editId="51C8D52C">
            <wp:extent cx="5760720" cy="8128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8956" w14:textId="75BD6764" w:rsidR="00A24888" w:rsidRDefault="00FB7D77" w:rsidP="00A24888">
      <w:r>
        <w:br w:type="page"/>
      </w:r>
    </w:p>
    <w:p w14:paraId="568C0A70" w14:textId="0F51FD1F" w:rsidR="00FB7D77" w:rsidRDefault="00FB7D77" w:rsidP="00FB7D77">
      <w:pPr>
        <w:pStyle w:val="Titre2"/>
        <w:numPr>
          <w:ilvl w:val="1"/>
          <w:numId w:val="1"/>
        </w:numPr>
      </w:pPr>
      <w:r>
        <w:lastRenderedPageBreak/>
        <w:t>Sur les autres serveurs we</w:t>
      </w:r>
      <w:r w:rsidR="00215E71">
        <w:t>b</w:t>
      </w:r>
    </w:p>
    <w:p w14:paraId="4EA1A767" w14:textId="0B0F1A2F" w:rsidR="002146B1" w:rsidRDefault="002146B1" w:rsidP="00C0440E">
      <w:pPr>
        <w:ind w:left="360"/>
        <w:jc w:val="righ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4A62D8B" wp14:editId="6F1FFC66">
            <wp:simplePos x="0" y="0"/>
            <wp:positionH relativeFrom="margin">
              <wp:posOffset>2969895</wp:posOffset>
            </wp:positionH>
            <wp:positionV relativeFrom="paragraph">
              <wp:posOffset>6350</wp:posOffset>
            </wp:positionV>
            <wp:extent cx="2778125" cy="2162175"/>
            <wp:effectExtent l="0" t="0" r="317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Rejoindre le domaine créé par le premier serveur</w:t>
      </w:r>
    </w:p>
    <w:p w14:paraId="068F4C51" w14:textId="77777777" w:rsidR="002146B1" w:rsidRPr="002146B1" w:rsidRDefault="002146B1" w:rsidP="002146B1">
      <w:pPr>
        <w:ind w:left="360"/>
      </w:pPr>
    </w:p>
    <w:p w14:paraId="77E8FFCD" w14:textId="12FFDC43" w:rsidR="00FB7D77" w:rsidRDefault="00FB7D77" w:rsidP="00FB7D77">
      <w:pPr>
        <w:pStyle w:val="Paragraphedeliste"/>
        <w:ind w:left="360"/>
        <w:rPr>
          <w:noProof/>
        </w:rPr>
      </w:pPr>
      <w:r>
        <w:rPr>
          <w:noProof/>
        </w:rPr>
        <w:t>Sur le gestionnaire de serveur, ajouter des roles et fonctionnalitées</w:t>
      </w:r>
    </w:p>
    <w:p w14:paraId="40AA4B31" w14:textId="2C03E4D6" w:rsidR="00FB7D77" w:rsidRDefault="00C0440E" w:rsidP="00FB7D77">
      <w:pPr>
        <w:pStyle w:val="Paragraphedeliste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BB381D" wp14:editId="42751CE0">
            <wp:simplePos x="0" y="0"/>
            <wp:positionH relativeFrom="margin">
              <wp:posOffset>238125</wp:posOffset>
            </wp:positionH>
            <wp:positionV relativeFrom="paragraph">
              <wp:posOffset>18415</wp:posOffset>
            </wp:positionV>
            <wp:extent cx="16954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57" y="21394"/>
                <wp:lineTo x="2135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3" t="9038" r="16336" b="67814"/>
                    <a:stretch/>
                  </pic:blipFill>
                  <pic:spPr bwMode="auto">
                    <a:xfrm>
                      <a:off x="0" y="0"/>
                      <a:ext cx="16954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136A0B" w14:textId="1A363109" w:rsidR="00FB7D77" w:rsidRDefault="00FB7D77" w:rsidP="00FB7D77">
      <w:pPr>
        <w:pStyle w:val="Paragraphedeliste"/>
        <w:ind w:left="360"/>
      </w:pPr>
    </w:p>
    <w:p w14:paraId="63D820A1" w14:textId="1A6D090B" w:rsidR="00FB7D77" w:rsidRDefault="00FB7D77" w:rsidP="00FB7D77">
      <w:pPr>
        <w:pStyle w:val="Paragraphedeliste"/>
        <w:ind w:left="360"/>
      </w:pPr>
    </w:p>
    <w:p w14:paraId="1BD0D40D" w14:textId="6B61DA8D" w:rsidR="00FB7D77" w:rsidRDefault="00FB7D77" w:rsidP="00FB7D77">
      <w:pPr>
        <w:pStyle w:val="Paragraphedeliste"/>
        <w:ind w:left="360"/>
      </w:pPr>
    </w:p>
    <w:p w14:paraId="503C81E2" w14:textId="49E6070F" w:rsidR="00FB7D77" w:rsidRDefault="00FB7D77" w:rsidP="00FB7D77">
      <w:pPr>
        <w:pStyle w:val="Paragraphedeliste"/>
        <w:ind w:left="360"/>
      </w:pPr>
    </w:p>
    <w:p w14:paraId="4AC57CFB" w14:textId="77777777" w:rsidR="00C0440E" w:rsidRDefault="00C0440E" w:rsidP="00FB7D77">
      <w:pPr>
        <w:pStyle w:val="Paragraphedeliste"/>
        <w:ind w:left="360"/>
      </w:pPr>
    </w:p>
    <w:p w14:paraId="08DA9109" w14:textId="77777777" w:rsidR="00C0440E" w:rsidRDefault="00C0440E" w:rsidP="00FB7D77">
      <w:pPr>
        <w:pStyle w:val="Paragraphedeliste"/>
        <w:ind w:left="360"/>
      </w:pPr>
    </w:p>
    <w:p w14:paraId="7568AB42" w14:textId="3922D88E" w:rsidR="00FB7D77" w:rsidRPr="00A24888" w:rsidRDefault="00934D82" w:rsidP="00FB7D77">
      <w:pPr>
        <w:pStyle w:val="Paragraphedeliste"/>
        <w:ind w:left="360"/>
      </w:pPr>
      <w:r>
        <w:t>Installer</w:t>
      </w:r>
      <w:r w:rsidR="00FB7D77">
        <w:t xml:space="preserve"> les services ADDS</w:t>
      </w:r>
    </w:p>
    <w:p w14:paraId="4B7EFCF6" w14:textId="5E02E7E0" w:rsidR="00FB7D77" w:rsidRPr="00A24888" w:rsidRDefault="00FB7D77" w:rsidP="00934D82">
      <w:r>
        <w:rPr>
          <w:noProof/>
        </w:rPr>
        <w:drawing>
          <wp:inline distT="0" distB="0" distL="0" distR="0" wp14:anchorId="3F503AAB" wp14:editId="1E7180B9">
            <wp:extent cx="5760720" cy="3398520"/>
            <wp:effectExtent l="19050" t="19050" r="11430" b="114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F20B7" w14:textId="07CBB158" w:rsidR="00934D82" w:rsidRDefault="00934D82" w:rsidP="00A2488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9F2FF9" wp14:editId="08943A2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95650" cy="3067050"/>
            <wp:effectExtent l="19050" t="19050" r="19050" b="1905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BA594" w14:textId="3A5A7C5B" w:rsidR="00FB7D77" w:rsidRPr="00A24888" w:rsidRDefault="00934D82" w:rsidP="00A24888">
      <w:r>
        <w:t>Cliquer sur promouvoir le serveur</w:t>
      </w:r>
    </w:p>
    <w:p w14:paraId="3D907F65" w14:textId="77777777" w:rsidR="00934D82" w:rsidRDefault="00934D82" w:rsidP="00A24888"/>
    <w:p w14:paraId="1613331B" w14:textId="1A9E0521" w:rsidR="00934D82" w:rsidRDefault="00934D82" w:rsidP="00A248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F7A1C0" wp14:editId="630254BC">
            <wp:simplePos x="0" y="0"/>
            <wp:positionH relativeFrom="margin">
              <wp:align>left</wp:align>
            </wp:positionH>
            <wp:positionV relativeFrom="paragraph">
              <wp:posOffset>614680</wp:posOffset>
            </wp:positionV>
            <wp:extent cx="3219450" cy="2789561"/>
            <wp:effectExtent l="19050" t="19050" r="19050" b="1079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225" cy="2801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Indiquer le nom du domaine, cliquer sur sélectionner, puis d’identifier avec un identifiant admin du domaine.</w:t>
      </w:r>
      <w:r w:rsidRPr="00934D82">
        <w:rPr>
          <w:noProof/>
        </w:rPr>
        <w:t xml:space="preserve"> </w:t>
      </w:r>
    </w:p>
    <w:p w14:paraId="5B2FBEDB" w14:textId="77777777" w:rsidR="00C0440E" w:rsidRDefault="00C0440E" w:rsidP="00A24888"/>
    <w:p w14:paraId="5C2AC3FA" w14:textId="77777777" w:rsidR="00C0440E" w:rsidRDefault="00C0440E" w:rsidP="00A24888"/>
    <w:p w14:paraId="601C7879" w14:textId="77777777" w:rsidR="00C0440E" w:rsidRDefault="00C0440E" w:rsidP="00A24888"/>
    <w:p w14:paraId="11788C98" w14:textId="77777777" w:rsidR="00C0440E" w:rsidRDefault="00C0440E" w:rsidP="00A24888"/>
    <w:p w14:paraId="68FD1BBE" w14:textId="77777777" w:rsidR="00C0440E" w:rsidRDefault="00C0440E" w:rsidP="00A24888"/>
    <w:p w14:paraId="114CF02D" w14:textId="77777777" w:rsidR="00C0440E" w:rsidRDefault="00C0440E" w:rsidP="00A24888"/>
    <w:p w14:paraId="497ACC37" w14:textId="77777777" w:rsidR="00C0440E" w:rsidRDefault="00C0440E" w:rsidP="00A24888"/>
    <w:p w14:paraId="241470A2" w14:textId="77777777" w:rsidR="00C0440E" w:rsidRDefault="00C0440E" w:rsidP="00A24888"/>
    <w:p w14:paraId="7023A164" w14:textId="77777777" w:rsidR="00C0440E" w:rsidRDefault="00C0440E" w:rsidP="00A24888"/>
    <w:p w14:paraId="12B87D1B" w14:textId="77777777" w:rsidR="00C0440E" w:rsidRDefault="00C0440E" w:rsidP="00A24888"/>
    <w:p w14:paraId="3B496AA1" w14:textId="206342C4" w:rsidR="002F6453" w:rsidRDefault="00983486" w:rsidP="00A24888">
      <w:r>
        <w:t>Configurer le serveur comme contrôleur de domaine en lecture seule.</w:t>
      </w:r>
    </w:p>
    <w:p w14:paraId="08352892" w14:textId="1B052482" w:rsidR="00983486" w:rsidRDefault="00C0440E" w:rsidP="00A24888">
      <w:r>
        <w:rPr>
          <w:noProof/>
        </w:rPr>
        <w:drawing>
          <wp:anchor distT="0" distB="0" distL="114300" distR="114300" simplePos="0" relativeHeight="251668480" behindDoc="1" locked="0" layoutInCell="1" allowOverlap="1" wp14:anchorId="1BF9B51A" wp14:editId="2C4D15F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019550" cy="1972945"/>
            <wp:effectExtent l="19050" t="19050" r="19050" b="27305"/>
            <wp:wrapTight wrapText="bothSides">
              <wp:wrapPolygon edited="0">
                <wp:start x="-102" y="-209"/>
                <wp:lineTo x="-102" y="21690"/>
                <wp:lineTo x="21600" y="21690"/>
                <wp:lineTo x="21600" y="-209"/>
                <wp:lineTo x="-102" y="-209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818" cy="199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486">
        <w:t>Indiquer un compte d’administration pour d’éventuelles configurations.</w:t>
      </w:r>
    </w:p>
    <w:p w14:paraId="30193218" w14:textId="77777777" w:rsidR="00C0440E" w:rsidRDefault="00C0440E" w:rsidP="00A24888"/>
    <w:p w14:paraId="0BCB565C" w14:textId="77777777" w:rsidR="00C0440E" w:rsidRDefault="00C0440E" w:rsidP="00A24888"/>
    <w:p w14:paraId="57976B58" w14:textId="20FF1095" w:rsidR="00215E71" w:rsidRDefault="00983486" w:rsidP="00215E71">
      <w:r>
        <w:t>Reproduire cette étape à chaque nouveau serveur IIS + ADDS.</w:t>
      </w:r>
    </w:p>
    <w:p w14:paraId="742BEAEF" w14:textId="53E0C59D" w:rsidR="00F306E4" w:rsidRDefault="00F306E4" w:rsidP="00215E71"/>
    <w:p w14:paraId="7109FC5D" w14:textId="27235DF1" w:rsidR="00F306E4" w:rsidRDefault="00F306E4" w:rsidP="00215E71"/>
    <w:p w14:paraId="12D7BE98" w14:textId="79B7911A" w:rsidR="00F306E4" w:rsidRDefault="00F306E4" w:rsidP="00215E71"/>
    <w:p w14:paraId="12468204" w14:textId="35F698C3" w:rsidR="00F306E4" w:rsidRDefault="00F306E4" w:rsidP="00215E71"/>
    <w:p w14:paraId="504F4B5A" w14:textId="0D0AA5B9" w:rsidR="00F306E4" w:rsidRDefault="00F306E4" w:rsidP="00215E71"/>
    <w:p w14:paraId="6C845E81" w14:textId="2D2A72D3" w:rsidR="00F306E4" w:rsidRDefault="00F306E4" w:rsidP="00215E71"/>
    <w:p w14:paraId="5083DB26" w14:textId="77777777" w:rsidR="00F306E4" w:rsidRDefault="00F306E4" w:rsidP="00215E71"/>
    <w:p w14:paraId="261AC226" w14:textId="19B333B9" w:rsidR="00215E71" w:rsidRDefault="00215E71" w:rsidP="00215E71">
      <w:pPr>
        <w:pStyle w:val="Titre2"/>
        <w:numPr>
          <w:ilvl w:val="1"/>
          <w:numId w:val="1"/>
        </w:numPr>
      </w:pPr>
      <w:bookmarkStart w:id="0" w:name="_Sur_les_serveurs"/>
      <w:bookmarkEnd w:id="0"/>
      <w:r>
        <w:lastRenderedPageBreak/>
        <w:t>Sur les serveurs de stockage</w:t>
      </w:r>
    </w:p>
    <w:p w14:paraId="4879C14E" w14:textId="436DFA42" w:rsidR="00F306E4" w:rsidRDefault="00380C03" w:rsidP="00215E71">
      <w:r>
        <w:rPr>
          <w:noProof/>
        </w:rPr>
        <w:drawing>
          <wp:anchor distT="0" distB="0" distL="114300" distR="114300" simplePos="0" relativeHeight="251675648" behindDoc="0" locked="0" layoutInCell="1" allowOverlap="1" wp14:anchorId="591EF911" wp14:editId="1EF1626B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581400" cy="2905125"/>
            <wp:effectExtent l="19050" t="19050" r="19050" b="2857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306E4">
        <w:t>Indiquer le serveur DNS dans les propriétés ipv4</w:t>
      </w:r>
    </w:p>
    <w:p w14:paraId="7ABD470A" w14:textId="77777777" w:rsidR="00380C03" w:rsidRDefault="00380C03" w:rsidP="00215E71"/>
    <w:p w14:paraId="29C8F749" w14:textId="77777777" w:rsidR="00380C03" w:rsidRDefault="00380C03" w:rsidP="00215E71"/>
    <w:p w14:paraId="6B84C9C8" w14:textId="77777777" w:rsidR="00380C03" w:rsidRDefault="00380C03" w:rsidP="00215E71"/>
    <w:p w14:paraId="7323018A" w14:textId="71B51F07" w:rsidR="00F306E4" w:rsidRDefault="00380C03" w:rsidP="00215E71">
      <w:r>
        <w:rPr>
          <w:noProof/>
        </w:rPr>
        <w:drawing>
          <wp:anchor distT="0" distB="0" distL="114300" distR="114300" simplePos="0" relativeHeight="251676672" behindDoc="0" locked="0" layoutInCell="1" allowOverlap="1" wp14:anchorId="3A5DDDCC" wp14:editId="210DD336">
            <wp:simplePos x="0" y="0"/>
            <wp:positionH relativeFrom="margin">
              <wp:posOffset>3257550</wp:posOffset>
            </wp:positionH>
            <wp:positionV relativeFrom="paragraph">
              <wp:posOffset>273050</wp:posOffset>
            </wp:positionV>
            <wp:extent cx="3019425" cy="2686050"/>
            <wp:effectExtent l="19050" t="19050" r="28575" b="1905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306E4">
        <w:t>Rejoindre le domaine</w:t>
      </w:r>
    </w:p>
    <w:p w14:paraId="3C190B73" w14:textId="4B82CC15" w:rsidR="00215E71" w:rsidRDefault="00F306E4" w:rsidP="00215E71">
      <w:r w:rsidRPr="00F306E4">
        <w:rPr>
          <w:noProof/>
        </w:rPr>
        <w:t xml:space="preserve"> </w:t>
      </w:r>
    </w:p>
    <w:p w14:paraId="1C6E2CD1" w14:textId="5F0F86D9" w:rsidR="004A7D50" w:rsidRDefault="004A7D50" w:rsidP="00215E71"/>
    <w:p w14:paraId="51213C3E" w14:textId="039A2B67" w:rsidR="004A7D50" w:rsidRPr="00215E71" w:rsidRDefault="002B0332" w:rsidP="00215E71">
      <w:r>
        <w:br w:type="page"/>
      </w:r>
    </w:p>
    <w:p w14:paraId="1BE53CEE" w14:textId="59D7D988" w:rsidR="004A7D50" w:rsidRDefault="004A7D50" w:rsidP="004A7D50">
      <w:pPr>
        <w:pStyle w:val="Titre1"/>
        <w:numPr>
          <w:ilvl w:val="0"/>
          <w:numId w:val="1"/>
        </w:numPr>
      </w:pPr>
      <w:bookmarkStart w:id="1" w:name="_Installation_du_stockage"/>
      <w:bookmarkEnd w:id="1"/>
      <w:r>
        <w:lastRenderedPageBreak/>
        <w:t>Installation du stockage</w:t>
      </w:r>
    </w:p>
    <w:p w14:paraId="1A580052" w14:textId="1433C5AE" w:rsidR="002B0332" w:rsidRDefault="002B0332" w:rsidP="002B0332">
      <w:pPr>
        <w:pStyle w:val="Titre2"/>
        <w:numPr>
          <w:ilvl w:val="1"/>
          <w:numId w:val="1"/>
        </w:numPr>
      </w:pPr>
      <w:r>
        <w:t>Sur le</w:t>
      </w:r>
      <w:r w:rsidR="00A21A1F">
        <w:t xml:space="preserve"> premier</w:t>
      </w:r>
      <w:r>
        <w:t xml:space="preserve"> serveur de stockage</w:t>
      </w:r>
    </w:p>
    <w:p w14:paraId="3F7F629D" w14:textId="79182919" w:rsidR="00A21A1F" w:rsidRDefault="00A21A1F" w:rsidP="002B0332">
      <w:r>
        <w:t>S’assurer que le serveur appartient au domaine (</w:t>
      </w:r>
      <w:proofErr w:type="spellStart"/>
      <w:r>
        <w:fldChar w:fldCharType="begin"/>
      </w:r>
      <w:r>
        <w:instrText xml:space="preserve"> HYPERLINK  \l "_Sur_les_serveurs" </w:instrText>
      </w:r>
      <w:r>
        <w:fldChar w:fldCharType="separate"/>
      </w:r>
      <w:r w:rsidRPr="00A21A1F">
        <w:rPr>
          <w:rStyle w:val="Lienhypertexte"/>
        </w:rPr>
        <w:t>cf</w:t>
      </w:r>
      <w:proofErr w:type="spellEnd"/>
      <w:r w:rsidRPr="00A21A1F">
        <w:rPr>
          <w:rStyle w:val="Lienhypertexte"/>
        </w:rPr>
        <w:t xml:space="preserve"> </w:t>
      </w:r>
      <w:r w:rsidRPr="00A21A1F">
        <w:rPr>
          <w:rStyle w:val="Lienhypertexte"/>
        </w:rPr>
        <w:t>1.3</w:t>
      </w:r>
      <w:r>
        <w:fldChar w:fldCharType="end"/>
      </w:r>
      <w:r>
        <w:t>)</w:t>
      </w:r>
    </w:p>
    <w:p w14:paraId="48A6B8E5" w14:textId="1388B4CE" w:rsidR="00A21A1F" w:rsidRDefault="00A21A1F" w:rsidP="002B0332">
      <w:r>
        <w:rPr>
          <w:noProof/>
        </w:rPr>
        <w:drawing>
          <wp:anchor distT="0" distB="0" distL="114300" distR="114300" simplePos="0" relativeHeight="251682816" behindDoc="0" locked="0" layoutInCell="1" allowOverlap="1" wp14:anchorId="751DCE0B" wp14:editId="4D22857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105150" cy="2028825"/>
            <wp:effectExtent l="19050" t="19050" r="19050" b="285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A4EF36" w14:textId="77777777" w:rsidR="00A21A1F" w:rsidRDefault="00A21A1F" w:rsidP="00A21A1F"/>
    <w:p w14:paraId="0FD1F755" w14:textId="0279CFC7" w:rsidR="002B0332" w:rsidRPr="002B0332" w:rsidRDefault="002B0332" w:rsidP="00A21A1F">
      <w:r>
        <w:t>Installer le</w:t>
      </w:r>
      <w:r w:rsidR="00A21A1F">
        <w:t>s</w:t>
      </w:r>
      <w:r>
        <w:t xml:space="preserve"> rôle</w:t>
      </w:r>
      <w:r w:rsidR="00A21A1F">
        <w:t>s</w:t>
      </w:r>
      <w:r>
        <w:t xml:space="preserve"> </w:t>
      </w:r>
      <w:r w:rsidR="00A21A1F">
        <w:t>Espaces de noms DFS et Réplication DFS</w:t>
      </w:r>
      <w:r w:rsidRPr="002B0332">
        <w:rPr>
          <w:noProof/>
        </w:rPr>
        <w:t xml:space="preserve"> </w:t>
      </w:r>
    </w:p>
    <w:p w14:paraId="1A5410F2" w14:textId="0E7B1929" w:rsidR="00215E71" w:rsidRDefault="00215E71" w:rsidP="00215E71"/>
    <w:p w14:paraId="2380F517" w14:textId="254739DD" w:rsidR="00842D17" w:rsidRDefault="00842D17" w:rsidP="00215E71"/>
    <w:p w14:paraId="3883AA34" w14:textId="2E255B58" w:rsidR="00842D17" w:rsidRDefault="00842D17" w:rsidP="00215E71"/>
    <w:p w14:paraId="5ECFB5F6" w14:textId="618474FC" w:rsidR="00842D17" w:rsidRDefault="00842D17" w:rsidP="00215E71"/>
    <w:p w14:paraId="3188C07D" w14:textId="7FDCD753" w:rsidR="00842D17" w:rsidRDefault="00842D17" w:rsidP="00215E71"/>
    <w:p w14:paraId="3D8A83EB" w14:textId="656DAEC6" w:rsidR="00842D17" w:rsidRDefault="00A21A1F" w:rsidP="00215E71">
      <w:pPr>
        <w:pStyle w:val="Titre2"/>
        <w:numPr>
          <w:ilvl w:val="1"/>
          <w:numId w:val="1"/>
        </w:numPr>
      </w:pPr>
      <w:r>
        <w:tab/>
      </w:r>
      <w:r>
        <w:t>Sur le premier serveur de stockage</w:t>
      </w:r>
    </w:p>
    <w:p w14:paraId="3E8151B7" w14:textId="2A2025BA" w:rsidR="00A21A1F" w:rsidRDefault="00A21A1F" w:rsidP="00A21A1F">
      <w:r>
        <w:t>S’assurer que le serveur appartient au domaine (</w:t>
      </w:r>
      <w:proofErr w:type="spellStart"/>
      <w:r>
        <w:fldChar w:fldCharType="begin"/>
      </w:r>
      <w:r>
        <w:instrText xml:space="preserve"> HYPERLINK  \l "_Sur_les_serveurs" </w:instrText>
      </w:r>
      <w:r>
        <w:fldChar w:fldCharType="separate"/>
      </w:r>
      <w:r w:rsidRPr="00A21A1F">
        <w:rPr>
          <w:rStyle w:val="Lienhypertexte"/>
        </w:rPr>
        <w:t>cf</w:t>
      </w:r>
      <w:proofErr w:type="spellEnd"/>
      <w:r w:rsidRPr="00A21A1F">
        <w:rPr>
          <w:rStyle w:val="Lienhypertexte"/>
        </w:rPr>
        <w:t xml:space="preserve"> </w:t>
      </w:r>
      <w:r w:rsidRPr="00A21A1F">
        <w:rPr>
          <w:rStyle w:val="Lienhypertexte"/>
        </w:rPr>
        <w:t>1</w:t>
      </w:r>
      <w:r w:rsidRPr="00A21A1F">
        <w:rPr>
          <w:rStyle w:val="Lienhypertexte"/>
        </w:rPr>
        <w:t>.3</w:t>
      </w:r>
      <w:r>
        <w:fldChar w:fldCharType="end"/>
      </w:r>
      <w:r>
        <w:t>)</w:t>
      </w:r>
    </w:p>
    <w:p w14:paraId="17BAB78D" w14:textId="461D4B73" w:rsidR="00A21A1F" w:rsidRDefault="00A21A1F" w:rsidP="00A21A1F">
      <w:r>
        <w:rPr>
          <w:noProof/>
        </w:rPr>
        <w:drawing>
          <wp:anchor distT="0" distB="0" distL="114300" distR="114300" simplePos="0" relativeHeight="251683840" behindDoc="0" locked="0" layoutInCell="1" allowOverlap="1" wp14:anchorId="7BCC3075" wp14:editId="6CE451D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114675" cy="1990725"/>
            <wp:effectExtent l="0" t="0" r="9525" b="952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6C955" w14:textId="3AB82983" w:rsidR="00A21A1F" w:rsidRPr="00A21A1F" w:rsidRDefault="00A21A1F" w:rsidP="00A21A1F"/>
    <w:p w14:paraId="73DF750A" w14:textId="4304ED95" w:rsidR="00A21A1F" w:rsidRPr="00A21A1F" w:rsidRDefault="00A21A1F" w:rsidP="00A21A1F">
      <w:r>
        <w:t>Installer le rôle Réplication DFS</w:t>
      </w:r>
      <w:r w:rsidRPr="00A21A1F">
        <w:rPr>
          <w:noProof/>
        </w:rPr>
        <w:t xml:space="preserve"> </w:t>
      </w:r>
    </w:p>
    <w:p w14:paraId="6D1EED17" w14:textId="567A8EC7" w:rsidR="00842D17" w:rsidRDefault="00842D17" w:rsidP="00215E71"/>
    <w:p w14:paraId="36C45936" w14:textId="6BE10CDC" w:rsidR="00842D17" w:rsidRDefault="00842D17" w:rsidP="00215E71"/>
    <w:p w14:paraId="33B7375A" w14:textId="41E21F55" w:rsidR="00A21A1F" w:rsidRDefault="00A21A1F" w:rsidP="00215E71"/>
    <w:p w14:paraId="1AD8D1EE" w14:textId="605D0236" w:rsidR="00A21A1F" w:rsidRDefault="00A21A1F" w:rsidP="00215E71"/>
    <w:p w14:paraId="6B2AB3EC" w14:textId="77777777" w:rsidR="009E4F6D" w:rsidRDefault="009E4F6D" w:rsidP="00215E71"/>
    <w:p w14:paraId="61C2A5AA" w14:textId="07D551CE" w:rsidR="00842D17" w:rsidRDefault="00C22083" w:rsidP="00A21A1F">
      <w:pPr>
        <w:pStyle w:val="Titre1"/>
        <w:numPr>
          <w:ilvl w:val="0"/>
          <w:numId w:val="1"/>
        </w:numPr>
      </w:pPr>
      <w:r>
        <w:t>Agrandir le stockage</w:t>
      </w:r>
    </w:p>
    <w:p w14:paraId="479865FA" w14:textId="47B63DE1" w:rsidR="00842D17" w:rsidRDefault="00C22083" w:rsidP="00A21A1F">
      <w:pPr>
        <w:pStyle w:val="Titre2"/>
        <w:numPr>
          <w:ilvl w:val="1"/>
          <w:numId w:val="1"/>
        </w:numPr>
      </w:pPr>
      <w:r>
        <w:t xml:space="preserve">Sur </w:t>
      </w:r>
      <w:r w:rsidR="0017458B">
        <w:t>tous les serveurs</w:t>
      </w:r>
      <w:r>
        <w:t xml:space="preserve"> de stockage</w:t>
      </w:r>
    </w:p>
    <w:p w14:paraId="78DF7F7E" w14:textId="0E88BC43" w:rsidR="0017458B" w:rsidRPr="0017458B" w:rsidRDefault="0017458B" w:rsidP="0017458B">
      <w:r>
        <w:rPr>
          <w:noProof/>
        </w:rPr>
        <w:drawing>
          <wp:anchor distT="0" distB="0" distL="114300" distR="114300" simplePos="0" relativeHeight="251671552" behindDoc="0" locked="0" layoutInCell="1" allowOverlap="1" wp14:anchorId="11ADCD49" wp14:editId="1563AE4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09850" cy="1819910"/>
            <wp:effectExtent l="0" t="0" r="0" b="889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S’assurer que les rôles requis sont installés (</w:t>
      </w:r>
      <w:proofErr w:type="spellStart"/>
      <w:r>
        <w:fldChar w:fldCharType="begin"/>
      </w:r>
      <w:r>
        <w:instrText xml:space="preserve"> HYPERLINK  \l "_Installation_du_stockage" </w:instrText>
      </w:r>
      <w:r>
        <w:fldChar w:fldCharType="separate"/>
      </w:r>
      <w:r w:rsidRPr="0017458B">
        <w:rPr>
          <w:rStyle w:val="Lienhypertexte"/>
        </w:rPr>
        <w:t>cf</w:t>
      </w:r>
      <w:proofErr w:type="spellEnd"/>
      <w:r w:rsidRPr="0017458B">
        <w:rPr>
          <w:rStyle w:val="Lienhypertexte"/>
        </w:rPr>
        <w:t xml:space="preserve"> </w:t>
      </w:r>
      <w:r w:rsidRPr="0017458B">
        <w:rPr>
          <w:rStyle w:val="Lienhypertexte"/>
        </w:rPr>
        <w:t>2</w:t>
      </w:r>
      <w:r>
        <w:fldChar w:fldCharType="end"/>
      </w:r>
      <w:r>
        <w:t>).</w:t>
      </w:r>
    </w:p>
    <w:p w14:paraId="7828D197" w14:textId="1C6E9B3A" w:rsidR="00842D17" w:rsidRDefault="00842D17" w:rsidP="0017458B">
      <w:pPr>
        <w:rPr>
          <w:noProof/>
        </w:rPr>
      </w:pPr>
      <w:r>
        <w:t>Une fois le disque branché, se rendre dans le gestionnaire de disques, mettre en ligne le nouveau disque, puis créer un nouveau volume simple.</w:t>
      </w:r>
      <w:r w:rsidRPr="00842D17">
        <w:rPr>
          <w:noProof/>
        </w:rPr>
        <w:t xml:space="preserve"> </w:t>
      </w:r>
    </w:p>
    <w:p w14:paraId="5A45D018" w14:textId="434D0242" w:rsidR="0017458B" w:rsidRDefault="0017458B" w:rsidP="0017458B"/>
    <w:p w14:paraId="7C5C7A23" w14:textId="2A7FB767" w:rsidR="0017458B" w:rsidRDefault="0017458B" w:rsidP="0017458B">
      <w:r>
        <w:t>Faire cette étape sur chaque serveur, les disques doivent avoir la même lettre. Ils peuvent être physiques ou virtuels (mutualisés en pool).</w:t>
      </w:r>
    </w:p>
    <w:p w14:paraId="00ABAE9B" w14:textId="77777777" w:rsidR="0017458B" w:rsidRDefault="0017458B" w:rsidP="0017458B"/>
    <w:p w14:paraId="39CED666" w14:textId="6FB1F7A3" w:rsidR="0017458B" w:rsidRDefault="0017458B" w:rsidP="0017458B">
      <w:pPr>
        <w:pStyle w:val="Titre2"/>
        <w:numPr>
          <w:ilvl w:val="1"/>
          <w:numId w:val="1"/>
        </w:numPr>
      </w:pPr>
      <w:r>
        <w:lastRenderedPageBreak/>
        <w:t>Sur le</w:t>
      </w:r>
      <w:r>
        <w:t xml:space="preserve"> premier</w:t>
      </w:r>
      <w:r>
        <w:t xml:space="preserve"> serveur de stockage</w:t>
      </w:r>
    </w:p>
    <w:p w14:paraId="52385A37" w14:textId="4930196D" w:rsidR="008B5674" w:rsidRDefault="008B5674" w:rsidP="0017458B">
      <w:r>
        <w:rPr>
          <w:noProof/>
        </w:rPr>
        <w:drawing>
          <wp:anchor distT="0" distB="0" distL="114300" distR="114300" simplePos="0" relativeHeight="251684864" behindDoc="0" locked="0" layoutInCell="1" allowOverlap="1" wp14:anchorId="59E44BE4" wp14:editId="6DAF383A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2219325" cy="571500"/>
            <wp:effectExtent l="0" t="0" r="9525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11243" r="59491" b="75529"/>
                    <a:stretch/>
                  </pic:blipFill>
                  <pic:spPr bwMode="auto"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761191" w14:textId="0CD777E9" w:rsidR="0017458B" w:rsidRPr="0017458B" w:rsidRDefault="0017458B" w:rsidP="0017458B">
      <w:r>
        <w:t>Dans la gestion</w:t>
      </w:r>
      <w:r w:rsidR="00CD0F62">
        <w:t xml:space="preserve"> du système de fichier distribué DFS</w:t>
      </w:r>
      <w:r w:rsidR="008B5674">
        <w:t>, créer un nouvel espace de nom.</w:t>
      </w:r>
    </w:p>
    <w:p w14:paraId="702C9063" w14:textId="3E8BA795" w:rsidR="008B5674" w:rsidRDefault="008B5674" w:rsidP="00842D17">
      <w:r>
        <w:rPr>
          <w:noProof/>
        </w:rPr>
        <w:drawing>
          <wp:anchor distT="0" distB="0" distL="114300" distR="114300" simplePos="0" relativeHeight="251685888" behindDoc="0" locked="0" layoutInCell="1" allowOverlap="1" wp14:anchorId="0811A094" wp14:editId="00086337">
            <wp:simplePos x="0" y="0"/>
            <wp:positionH relativeFrom="margin">
              <wp:posOffset>1036320</wp:posOffset>
            </wp:positionH>
            <wp:positionV relativeFrom="paragraph">
              <wp:posOffset>181610</wp:posOffset>
            </wp:positionV>
            <wp:extent cx="4714875" cy="1374140"/>
            <wp:effectExtent l="0" t="0" r="9525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0D7D5" w14:textId="42A55398" w:rsidR="008B5674" w:rsidRDefault="008B5674" w:rsidP="00842D17"/>
    <w:p w14:paraId="657338E0" w14:textId="39722EF8" w:rsidR="0017458B" w:rsidRDefault="008B5674" w:rsidP="008B5674">
      <w:pPr>
        <w:jc w:val="right"/>
      </w:pPr>
      <w:r>
        <w:t>Entrer l’un des serveur ADDS (ou RODC)</w:t>
      </w:r>
      <w:r w:rsidRPr="008B5674">
        <w:rPr>
          <w:noProof/>
        </w:rPr>
        <w:t xml:space="preserve"> </w:t>
      </w:r>
    </w:p>
    <w:p w14:paraId="08D1D813" w14:textId="7BADC453" w:rsidR="0017458B" w:rsidRDefault="0017458B" w:rsidP="00842D17"/>
    <w:p w14:paraId="6E317D5B" w14:textId="78277134" w:rsidR="008B5674" w:rsidRDefault="00D96053" w:rsidP="00842D17">
      <w:r>
        <w:rPr>
          <w:noProof/>
        </w:rPr>
        <w:drawing>
          <wp:anchor distT="0" distB="0" distL="114300" distR="114300" simplePos="0" relativeHeight="251686912" behindDoc="0" locked="0" layoutInCell="1" allowOverlap="1" wp14:anchorId="06C84ABE" wp14:editId="4B6CEABE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686300" cy="3330575"/>
            <wp:effectExtent l="0" t="0" r="0" b="317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73BF1" w14:textId="63A7DB9C" w:rsidR="008B5674" w:rsidRDefault="00D96053" w:rsidP="00842D17">
      <w:pPr>
        <w:rPr>
          <w:noProof/>
        </w:rPr>
      </w:pPr>
      <w:r>
        <w:t>Indiquer le nom du partage DFS</w:t>
      </w:r>
      <w:r>
        <w:rPr>
          <w:noProof/>
        </w:rPr>
        <w:t>.</w:t>
      </w:r>
    </w:p>
    <w:p w14:paraId="2E1F0D9D" w14:textId="31E80B1E" w:rsidR="00D96053" w:rsidRDefault="00D96053" w:rsidP="00842D17"/>
    <w:p w14:paraId="2EDF8EC1" w14:textId="0F96747A" w:rsidR="00D96053" w:rsidRDefault="00D96053" w:rsidP="00842D17">
      <w:r>
        <w:t>Dans les paramètres, indiquer le chemin physique du partage</w:t>
      </w:r>
      <w:r w:rsidR="0060024A">
        <w:t xml:space="preserve"> (il doit être dans le disque ajouté.</w:t>
      </w:r>
    </w:p>
    <w:p w14:paraId="08E1A312" w14:textId="21A35FCB" w:rsidR="0060024A" w:rsidRDefault="0060024A" w:rsidP="00842D17"/>
    <w:p w14:paraId="64469441" w14:textId="39700C1B" w:rsidR="0060024A" w:rsidRDefault="0060024A" w:rsidP="00842D17">
      <w:r>
        <w:t>Choisir espace de nom de domaine.</w:t>
      </w:r>
    </w:p>
    <w:p w14:paraId="418AE2D8" w14:textId="316E9FFF" w:rsidR="0060024A" w:rsidRDefault="0060024A" w:rsidP="00842D17">
      <w:r>
        <w:rPr>
          <w:noProof/>
        </w:rPr>
        <w:drawing>
          <wp:anchor distT="0" distB="0" distL="114300" distR="114300" simplePos="0" relativeHeight="251687936" behindDoc="1" locked="0" layoutInCell="1" allowOverlap="1" wp14:anchorId="326E1089" wp14:editId="2CD41038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4276725" cy="1844040"/>
            <wp:effectExtent l="0" t="0" r="9525" b="381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B723A" w14:textId="77777777" w:rsidR="0060024A" w:rsidRDefault="0060024A" w:rsidP="00842D17"/>
    <w:p w14:paraId="63AB7B54" w14:textId="77777777" w:rsidR="0060024A" w:rsidRDefault="0060024A" w:rsidP="00842D17"/>
    <w:p w14:paraId="4D14B9DF" w14:textId="44A7298C" w:rsidR="0060024A" w:rsidRDefault="0060024A" w:rsidP="0060024A">
      <w:pPr>
        <w:jc w:val="right"/>
      </w:pPr>
      <w:r>
        <w:t>Créer un nouveau groupe de réplication</w:t>
      </w:r>
    </w:p>
    <w:p w14:paraId="5BF1A624" w14:textId="607F9B74" w:rsidR="0060024A" w:rsidRDefault="0060024A" w:rsidP="0060024A">
      <w:pPr>
        <w:jc w:val="right"/>
      </w:pPr>
    </w:p>
    <w:p w14:paraId="1A7B8BF5" w14:textId="10B4EF2D" w:rsidR="0060024A" w:rsidRDefault="0060024A" w:rsidP="0060024A">
      <w:pPr>
        <w:jc w:val="right"/>
      </w:pPr>
    </w:p>
    <w:p w14:paraId="08485B88" w14:textId="5AEC1D23" w:rsidR="0060024A" w:rsidRDefault="0060024A" w:rsidP="0060024A">
      <w:pPr>
        <w:jc w:val="right"/>
      </w:pPr>
    </w:p>
    <w:p w14:paraId="0385575E" w14:textId="77777777" w:rsidR="005B04CE" w:rsidRDefault="005B04CE" w:rsidP="0060024A"/>
    <w:p w14:paraId="0E0F03DE" w14:textId="77777777" w:rsidR="005B04CE" w:rsidRDefault="005B04CE" w:rsidP="0060024A"/>
    <w:p w14:paraId="2858DE86" w14:textId="77777777" w:rsidR="005B04CE" w:rsidRDefault="005B04CE" w:rsidP="0060024A"/>
    <w:p w14:paraId="13DE75AA" w14:textId="55E3F9F6" w:rsidR="005B04CE" w:rsidRDefault="0060024A" w:rsidP="0060024A">
      <w:pPr>
        <w:rPr>
          <w:noProof/>
        </w:rPr>
      </w:pPr>
      <w:r>
        <w:t>Ajouter les autres serveurs de stockages dans le groupe de réplication.</w:t>
      </w:r>
      <w:r w:rsidR="005B04CE" w:rsidRPr="005B04CE">
        <w:rPr>
          <w:noProof/>
        </w:rPr>
        <w:t xml:space="preserve"> </w:t>
      </w:r>
    </w:p>
    <w:p w14:paraId="7C6C69B4" w14:textId="25F93C05" w:rsidR="009773F4" w:rsidRDefault="009773F4" w:rsidP="0060024A">
      <w:r>
        <w:rPr>
          <w:noProof/>
        </w:rPr>
        <w:drawing>
          <wp:anchor distT="0" distB="0" distL="114300" distR="114300" simplePos="0" relativeHeight="251689984" behindDoc="0" locked="0" layoutInCell="1" allowOverlap="1" wp14:anchorId="6B92A605" wp14:editId="7AB6CA15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91205" cy="3743325"/>
            <wp:effectExtent l="0" t="0" r="4445" b="9525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6B26A" w14:textId="3237FECD" w:rsidR="0060024A" w:rsidRDefault="005B04CE" w:rsidP="009773F4">
      <w:pPr>
        <w:jc w:val="right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9F9DA06" wp14:editId="43F810EC">
            <wp:simplePos x="0" y="0"/>
            <wp:positionH relativeFrom="column">
              <wp:posOffset>-4445</wp:posOffset>
            </wp:positionH>
            <wp:positionV relativeFrom="paragraph">
              <wp:posOffset>-8034655</wp:posOffset>
            </wp:positionV>
            <wp:extent cx="3095625" cy="866775"/>
            <wp:effectExtent l="19050" t="19050" r="28575" b="28575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Choisir une topologie en maille pleine, choisir le serveur principal en membre principal.</w:t>
      </w:r>
    </w:p>
    <w:p w14:paraId="08B8582E" w14:textId="77777777" w:rsidR="009773F4" w:rsidRDefault="009773F4" w:rsidP="009773F4">
      <w:pPr>
        <w:jc w:val="right"/>
      </w:pPr>
    </w:p>
    <w:p w14:paraId="0EBA9727" w14:textId="27456E5D" w:rsidR="009773F4" w:rsidRDefault="009773F4" w:rsidP="009773F4">
      <w:pPr>
        <w:jc w:val="right"/>
      </w:pPr>
    </w:p>
    <w:p w14:paraId="2DA7AC4B" w14:textId="77777777" w:rsidR="009773F4" w:rsidRDefault="009773F4" w:rsidP="009773F4">
      <w:pPr>
        <w:jc w:val="right"/>
      </w:pPr>
    </w:p>
    <w:p w14:paraId="528F784A" w14:textId="1F3B7159" w:rsidR="005B04CE" w:rsidRDefault="005B04CE" w:rsidP="009773F4">
      <w:pPr>
        <w:jc w:val="right"/>
      </w:pPr>
      <w:r>
        <w:t>Ajouter le disque dans les dossiers à répliquer.</w:t>
      </w:r>
    </w:p>
    <w:p w14:paraId="75855B71" w14:textId="77777777" w:rsidR="009773F4" w:rsidRDefault="009773F4" w:rsidP="009773F4">
      <w:pPr>
        <w:jc w:val="right"/>
      </w:pPr>
    </w:p>
    <w:p w14:paraId="0C21A651" w14:textId="77777777" w:rsidR="009773F4" w:rsidRDefault="009773F4" w:rsidP="009773F4">
      <w:pPr>
        <w:jc w:val="right"/>
      </w:pPr>
    </w:p>
    <w:p w14:paraId="08E85F04" w14:textId="77777777" w:rsidR="009773F4" w:rsidRDefault="009773F4" w:rsidP="009773F4">
      <w:pPr>
        <w:jc w:val="right"/>
      </w:pPr>
    </w:p>
    <w:p w14:paraId="54981E01" w14:textId="389FEDD6" w:rsidR="009773F4" w:rsidRDefault="009773F4" w:rsidP="009773F4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9071140" wp14:editId="170BBEB5">
            <wp:simplePos x="0" y="0"/>
            <wp:positionH relativeFrom="margin">
              <wp:align>left</wp:align>
            </wp:positionH>
            <wp:positionV relativeFrom="paragraph">
              <wp:posOffset>518795</wp:posOffset>
            </wp:positionV>
            <wp:extent cx="3400425" cy="1533525"/>
            <wp:effectExtent l="19050" t="19050" r="28575" b="2857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Indiquer la racine du disque pour chaque serveur.</w:t>
      </w:r>
      <w:r w:rsidRPr="009773F4">
        <w:rPr>
          <w:noProof/>
        </w:rPr>
        <w:t xml:space="preserve"> </w:t>
      </w:r>
    </w:p>
    <w:p w14:paraId="6A73FA8A" w14:textId="7E5F6B20" w:rsidR="009773F4" w:rsidRDefault="009773F4" w:rsidP="009773F4"/>
    <w:p w14:paraId="2D9DB984" w14:textId="79195F9C" w:rsidR="009773F4" w:rsidRDefault="009773F4" w:rsidP="009773F4"/>
    <w:p w14:paraId="13D623C5" w14:textId="5D75DEB4" w:rsidR="009773F4" w:rsidRDefault="009773F4" w:rsidP="009773F4">
      <w:r>
        <w:rPr>
          <w:noProof/>
        </w:rPr>
        <w:drawing>
          <wp:anchor distT="0" distB="0" distL="114300" distR="114300" simplePos="0" relativeHeight="251692032" behindDoc="0" locked="0" layoutInCell="1" allowOverlap="1" wp14:anchorId="2B9327E3" wp14:editId="43F0577A">
            <wp:simplePos x="0" y="0"/>
            <wp:positionH relativeFrom="margin">
              <wp:posOffset>2910205</wp:posOffset>
            </wp:positionH>
            <wp:positionV relativeFrom="paragraph">
              <wp:posOffset>304165</wp:posOffset>
            </wp:positionV>
            <wp:extent cx="2821940" cy="1514475"/>
            <wp:effectExtent l="19050" t="19050" r="16510" b="28575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9464E" w14:textId="25841C66" w:rsidR="009773F4" w:rsidRDefault="009773F4" w:rsidP="009773F4"/>
    <w:p w14:paraId="6F725820" w14:textId="30195C16" w:rsidR="009773F4" w:rsidRDefault="009773F4" w:rsidP="009773F4"/>
    <w:p w14:paraId="4AC7F35C" w14:textId="10A360B9" w:rsidR="009773F4" w:rsidRDefault="009773F4" w:rsidP="009773F4">
      <w:r>
        <w:t xml:space="preserve">Dans le fichier </w:t>
      </w:r>
      <w:proofErr w:type="spellStart"/>
      <w:r>
        <w:t>Storage.config</w:t>
      </w:r>
      <w:proofErr w:type="spellEnd"/>
      <w:r>
        <w:t>, ajouter le nouveau stockage.</w:t>
      </w:r>
    </w:p>
    <w:p w14:paraId="460216A0" w14:textId="60B6A51F" w:rsidR="008B5674" w:rsidRDefault="009773F4" w:rsidP="00842D17">
      <w:r>
        <w:rPr>
          <w:noProof/>
        </w:rPr>
        <w:drawing>
          <wp:anchor distT="0" distB="0" distL="114300" distR="114300" simplePos="0" relativeHeight="251694080" behindDoc="0" locked="0" layoutInCell="1" allowOverlap="1" wp14:anchorId="2BAF5E3B" wp14:editId="60FBCDA3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60720" cy="1118870"/>
            <wp:effectExtent l="0" t="0" r="0" b="508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674">
        <w:rPr>
          <w:noProof/>
        </w:rPr>
        <w:drawing>
          <wp:anchor distT="0" distB="0" distL="114300" distR="114300" simplePos="0" relativeHeight="251693056" behindDoc="0" locked="0" layoutInCell="1" allowOverlap="1" wp14:anchorId="1C0A28D1" wp14:editId="6CD91EFF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3552825" cy="304800"/>
            <wp:effectExtent l="0" t="0" r="9525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partage est configuré, </w:t>
      </w:r>
      <w:proofErr w:type="spellStart"/>
      <w:r>
        <w:t>repéter</w:t>
      </w:r>
      <w:proofErr w:type="spellEnd"/>
      <w:r>
        <w:t xml:space="preserve"> cette étape pour tout chaque disque</w:t>
      </w:r>
    </w:p>
    <w:p w14:paraId="5A4A46DE" w14:textId="31D3694A" w:rsidR="00842D17" w:rsidRDefault="00842D17" w:rsidP="00842D17"/>
    <w:p w14:paraId="5CC53937" w14:textId="023FED7D" w:rsidR="00CD0F62" w:rsidRDefault="00CD0F62" w:rsidP="00CD0F62">
      <w:pPr>
        <w:pStyle w:val="Titre1"/>
        <w:numPr>
          <w:ilvl w:val="0"/>
          <w:numId w:val="1"/>
        </w:numPr>
      </w:pPr>
      <w:r>
        <w:lastRenderedPageBreak/>
        <w:t>Installer le site web</w:t>
      </w:r>
    </w:p>
    <w:p w14:paraId="57D715DC" w14:textId="63D9858F" w:rsidR="00C22083" w:rsidRDefault="00CD0F62" w:rsidP="00215E71">
      <w:pPr>
        <w:pStyle w:val="Titre2"/>
        <w:numPr>
          <w:ilvl w:val="1"/>
          <w:numId w:val="1"/>
        </w:numPr>
      </w:pPr>
      <w:r>
        <w:t>Sur les serveurs IIS</w:t>
      </w:r>
    </w:p>
    <w:p w14:paraId="13765349" w14:textId="13247321" w:rsidR="009758B1" w:rsidRDefault="009758B1" w:rsidP="009773F4">
      <w:r>
        <w:rPr>
          <w:noProof/>
        </w:rPr>
        <w:drawing>
          <wp:anchor distT="0" distB="0" distL="114300" distR="114300" simplePos="0" relativeHeight="251695104" behindDoc="0" locked="0" layoutInCell="1" allowOverlap="1" wp14:anchorId="7F3B2E06" wp14:editId="3DF52507">
            <wp:simplePos x="0" y="0"/>
            <wp:positionH relativeFrom="margin">
              <wp:posOffset>19050</wp:posOffset>
            </wp:positionH>
            <wp:positionV relativeFrom="paragraph">
              <wp:posOffset>237490</wp:posOffset>
            </wp:positionV>
            <wp:extent cx="3452495" cy="1895475"/>
            <wp:effectExtent l="19050" t="19050" r="14605" b="28575"/>
            <wp:wrapSquare wrapText="bothSides"/>
            <wp:docPr id="40" name="Image 40" descr="https://cdn.discordapp.com/attachments/448484621496090645/45464314876592131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48484621496090645/454643148765921311/unknow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3237C" w14:textId="12739C44" w:rsidR="009758B1" w:rsidRDefault="009773F4" w:rsidP="009773F4">
      <w:r>
        <w:t xml:space="preserve">Installer le </w:t>
      </w:r>
      <w:r w:rsidR="00D27827">
        <w:t>rôle IIS et les fonctionnalités</w:t>
      </w:r>
      <w:r w:rsidR="009758B1">
        <w:t xml:space="preserve"> .Net Framework 4.5 et les services .NET 4.5.</w:t>
      </w:r>
    </w:p>
    <w:p w14:paraId="523FC32D" w14:textId="417E9E3F" w:rsidR="009758B1" w:rsidRDefault="009758B1" w:rsidP="009773F4">
      <w:r>
        <w:rPr>
          <w:noProof/>
        </w:rPr>
        <w:drawing>
          <wp:anchor distT="0" distB="0" distL="114300" distR="114300" simplePos="0" relativeHeight="251698176" behindDoc="0" locked="0" layoutInCell="1" allowOverlap="1" wp14:anchorId="67200AE6" wp14:editId="4493D76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3476625" cy="2071370"/>
            <wp:effectExtent l="19050" t="19050" r="28575" b="24130"/>
            <wp:wrapSquare wrapText="bothSides"/>
            <wp:docPr id="41" name="Image 41" descr="https://media.discordapp.net/attachments/448484621496090645/454643379267960853/unknown.png?width=720&amp;height=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448484621496090645/454643379267960853/unknown.png?width=720&amp;height=4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7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2821C" w14:textId="76AF2B83" w:rsidR="009758B1" w:rsidRDefault="009758B1" w:rsidP="009773F4"/>
    <w:p w14:paraId="39253867" w14:textId="5C928C52" w:rsidR="009758B1" w:rsidRDefault="009758B1" w:rsidP="009773F4">
      <w:r>
        <w:rPr>
          <w:noProof/>
        </w:rPr>
        <w:drawing>
          <wp:anchor distT="0" distB="0" distL="114300" distR="114300" simplePos="0" relativeHeight="251699200" behindDoc="0" locked="0" layoutInCell="1" allowOverlap="1" wp14:anchorId="597ADB31" wp14:editId="0C5B53B9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3562350" cy="2581910"/>
            <wp:effectExtent l="19050" t="19050" r="19050" b="27940"/>
            <wp:wrapSquare wrapText="bothSides"/>
            <wp:docPr id="42" name="Image 42" descr="https://cdn.discordapp.com/attachments/448484621496090645/45464383600263168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48484621496090645/454643836002631681/unknow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81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A8DA00" w14:textId="6773B278" w:rsidR="009758B1" w:rsidRDefault="009758B1" w:rsidP="009773F4"/>
    <w:p w14:paraId="21EA1E73" w14:textId="2DCAD3F6" w:rsidR="009758B1" w:rsidRDefault="009758B1" w:rsidP="009773F4"/>
    <w:p w14:paraId="44AC6AA7" w14:textId="77777777" w:rsidR="009758B1" w:rsidRDefault="009758B1" w:rsidP="009773F4"/>
    <w:p w14:paraId="7E1132DF" w14:textId="1F5A5E15" w:rsidR="009758B1" w:rsidRDefault="009758B1" w:rsidP="009773F4">
      <w:r>
        <w:t>Dans les paramètres IIS, indiquer le chemin d’accès physique du site, le port et son nom</w:t>
      </w:r>
    </w:p>
    <w:p w14:paraId="064A4C6B" w14:textId="77777777" w:rsidR="009758B1" w:rsidRDefault="009758B1" w:rsidP="009773F4">
      <w:r w:rsidRPr="009758B1">
        <w:t xml:space="preserve"> </w:t>
      </w:r>
    </w:p>
    <w:p w14:paraId="378238E4" w14:textId="77777777" w:rsidR="009758B1" w:rsidRDefault="009758B1" w:rsidP="009773F4"/>
    <w:p w14:paraId="1FBFC793" w14:textId="3EC2AB97" w:rsidR="009758B1" w:rsidRPr="009773F4" w:rsidRDefault="009758B1" w:rsidP="009758B1">
      <w:pPr>
        <w:jc w:val="right"/>
      </w:pPr>
      <w:r>
        <w:t>Placer les fichiers du site dans l’emplacement choisit.</w:t>
      </w:r>
      <w:bookmarkStart w:id="2" w:name="_GoBack"/>
      <w:bookmarkEnd w:id="2"/>
      <w:r>
        <w:rPr>
          <w:noProof/>
        </w:rPr>
        <w:drawing>
          <wp:inline distT="0" distB="0" distL="0" distR="0" wp14:anchorId="7CFD3C71" wp14:editId="2FE8CB38">
            <wp:extent cx="5760720" cy="2546350"/>
            <wp:effectExtent l="0" t="0" r="0" b="635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B1" w:rsidRPr="0097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12E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27FA69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7206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A6E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3B2E49"/>
    <w:multiLevelType w:val="hybridMultilevel"/>
    <w:tmpl w:val="E572C7EE"/>
    <w:lvl w:ilvl="0" w:tplc="040C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557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3F6B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0362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782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FD3A05"/>
    <w:multiLevelType w:val="hybridMultilevel"/>
    <w:tmpl w:val="47A631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6E6D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420F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A"/>
    <w:rsid w:val="0016272A"/>
    <w:rsid w:val="0017458B"/>
    <w:rsid w:val="002146B1"/>
    <w:rsid w:val="00215E71"/>
    <w:rsid w:val="002B0332"/>
    <w:rsid w:val="002F6453"/>
    <w:rsid w:val="00380C03"/>
    <w:rsid w:val="00497EFF"/>
    <w:rsid w:val="004A7D50"/>
    <w:rsid w:val="004E1825"/>
    <w:rsid w:val="004F7ADF"/>
    <w:rsid w:val="005477AC"/>
    <w:rsid w:val="005B04CE"/>
    <w:rsid w:val="0060024A"/>
    <w:rsid w:val="006127D9"/>
    <w:rsid w:val="00650B16"/>
    <w:rsid w:val="007275E0"/>
    <w:rsid w:val="007C448D"/>
    <w:rsid w:val="00842D17"/>
    <w:rsid w:val="008B5674"/>
    <w:rsid w:val="009008CA"/>
    <w:rsid w:val="00934D82"/>
    <w:rsid w:val="009758B1"/>
    <w:rsid w:val="009773F4"/>
    <w:rsid w:val="00983486"/>
    <w:rsid w:val="009E4F6D"/>
    <w:rsid w:val="00A21A1F"/>
    <w:rsid w:val="00A24888"/>
    <w:rsid w:val="00BA327E"/>
    <w:rsid w:val="00C0440E"/>
    <w:rsid w:val="00C22083"/>
    <w:rsid w:val="00CD0F62"/>
    <w:rsid w:val="00D27827"/>
    <w:rsid w:val="00D96053"/>
    <w:rsid w:val="00E04933"/>
    <w:rsid w:val="00F306E4"/>
    <w:rsid w:val="00F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1904"/>
  <w15:chartTrackingRefBased/>
  <w15:docId w15:val="{8A023900-4CD7-4B08-8BFA-BC798F66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4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4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4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B7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D77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21A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1A1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1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9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FOUCHER Romain</dc:creator>
  <cp:keywords/>
  <dc:description/>
  <cp:lastModifiedBy>FOUCHER Romain</cp:lastModifiedBy>
  <cp:revision>3</cp:revision>
  <dcterms:created xsi:type="dcterms:W3CDTF">2018-06-04T13:30:00Z</dcterms:created>
  <dcterms:modified xsi:type="dcterms:W3CDTF">2018-06-08T15:13:00Z</dcterms:modified>
</cp:coreProperties>
</file>