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B0B06" w14:textId="0EE82985" w:rsidR="00711687" w:rsidRDefault="005609A4" w:rsidP="00BB50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9A4">
        <w:rPr>
          <w:rFonts w:ascii="Times New Roman" w:hAnsi="Times New Roman" w:cs="Times New Roman"/>
          <w:b/>
          <w:bCs/>
          <w:sz w:val="28"/>
          <w:szCs w:val="28"/>
          <w:u w:val="single"/>
        </w:rPr>
        <w:t>CORRECTION TEST DE RECRUTEMENT ANALYSTE PROGRAMMEUR JAVA/CSHARP</w:t>
      </w:r>
    </w:p>
    <w:p w14:paraId="7B8D9BC5" w14:textId="44D271E6" w:rsidR="005609A4" w:rsidRDefault="005609A4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5E050" w14:textId="77777777" w:rsidR="00296645" w:rsidRPr="00410731" w:rsidRDefault="00296645" w:rsidP="00BB50C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07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410731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 xml:space="preserve">ère </w:t>
      </w:r>
      <w:r w:rsidRPr="004107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PARTIE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COURS (sans document)</w:t>
      </w:r>
    </w:p>
    <w:p w14:paraId="632B3434" w14:textId="77777777" w:rsidR="00296645" w:rsidRPr="00E65FC6" w:rsidRDefault="00296645" w:rsidP="00BB50CB">
      <w:pPr>
        <w:pStyle w:val="Paragraphedeliste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E9240" w14:textId="77777777" w:rsidR="00296645" w:rsidRDefault="00296645" w:rsidP="00BB50CB">
      <w:pPr>
        <w:pStyle w:val="Paragraphedeliste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FC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QCM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(35 points)</w:t>
      </w:r>
    </w:p>
    <w:p w14:paraId="58685AF2" w14:textId="77777777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3819B" w14:textId="4569905D" w:rsidR="005609A4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9A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a</w:t>
      </w:r>
    </w:p>
    <w:p w14:paraId="6D910A56" w14:textId="4A4FDEAC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– a</w:t>
      </w:r>
    </w:p>
    <w:p w14:paraId="751E3ED4" w14:textId="2E33A63C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– (a et c)</w:t>
      </w:r>
    </w:p>
    <w:p w14:paraId="362FCDA4" w14:textId="7CE87754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– a</w:t>
      </w:r>
    </w:p>
    <w:p w14:paraId="1E2854CA" w14:textId="0E7D2903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– c</w:t>
      </w:r>
    </w:p>
    <w:p w14:paraId="729B0A10" w14:textId="3D531906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– a</w:t>
      </w:r>
    </w:p>
    <w:p w14:paraId="16ED74F8" w14:textId="12560A05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 – a</w:t>
      </w:r>
    </w:p>
    <w:p w14:paraId="00557D48" w14:textId="573C417D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– b</w:t>
      </w:r>
    </w:p>
    <w:p w14:paraId="4FB7C6DF" w14:textId="21048C68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 – (b et c)</w:t>
      </w:r>
    </w:p>
    <w:p w14:paraId="468B4660" w14:textId="6E617B3D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 – b </w:t>
      </w:r>
    </w:p>
    <w:p w14:paraId="2CC1B8B1" w14:textId="01A988C3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 – (a et b)</w:t>
      </w:r>
    </w:p>
    <w:p w14:paraId="5FF04328" w14:textId="38154640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 – b</w:t>
      </w:r>
    </w:p>
    <w:p w14:paraId="2334CFBB" w14:textId="3E8CE0EF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 – a</w:t>
      </w:r>
    </w:p>
    <w:p w14:paraId="06403189" w14:textId="58CA93CF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 – (a et b)</w:t>
      </w:r>
    </w:p>
    <w:p w14:paraId="6E956009" w14:textId="1E6707AD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 – b</w:t>
      </w:r>
    </w:p>
    <w:p w14:paraId="4EC30DBD" w14:textId="6BFB3413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 – (a et c)</w:t>
      </w:r>
    </w:p>
    <w:p w14:paraId="1F099B8A" w14:textId="76BF9F20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 – b</w:t>
      </w:r>
    </w:p>
    <w:p w14:paraId="304891AD" w14:textId="53D3EBA9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18 – b </w:t>
      </w:r>
    </w:p>
    <w:p w14:paraId="0404887E" w14:textId="7DAA76B1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19 – c</w:t>
      </w:r>
    </w:p>
    <w:p w14:paraId="53366123" w14:textId="2BBD886A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 – c</w:t>
      </w:r>
    </w:p>
    <w:p w14:paraId="0E86D4FF" w14:textId="335718BD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21 – a </w:t>
      </w:r>
    </w:p>
    <w:p w14:paraId="2F5CEB52" w14:textId="5CA1F778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 – c</w:t>
      </w:r>
    </w:p>
    <w:p w14:paraId="4C9FB047" w14:textId="6FED074D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 – b</w:t>
      </w:r>
    </w:p>
    <w:p w14:paraId="6F55A8F9" w14:textId="21AAA3AA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 – b</w:t>
      </w:r>
    </w:p>
    <w:p w14:paraId="496F9747" w14:textId="68A6BA23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 – a</w:t>
      </w:r>
    </w:p>
    <w:p w14:paraId="7CB485CE" w14:textId="3E2BAEC3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26 – c </w:t>
      </w:r>
    </w:p>
    <w:p w14:paraId="2CDC4FF3" w14:textId="051EA0E3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 – b</w:t>
      </w:r>
    </w:p>
    <w:p w14:paraId="4062543D" w14:textId="51432697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 – c</w:t>
      </w:r>
    </w:p>
    <w:p w14:paraId="2C10CBCA" w14:textId="4BBD2DEB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 – c</w:t>
      </w:r>
    </w:p>
    <w:p w14:paraId="6B95EDDD" w14:textId="796FD2E0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 – (a et c)</w:t>
      </w:r>
    </w:p>
    <w:p w14:paraId="51F9DDAD" w14:textId="5E5D6C81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31 – b </w:t>
      </w:r>
    </w:p>
    <w:p w14:paraId="41187232" w14:textId="0370AF91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 – b</w:t>
      </w:r>
    </w:p>
    <w:p w14:paraId="13DEAF48" w14:textId="0AB9CF8E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33 – a </w:t>
      </w:r>
    </w:p>
    <w:p w14:paraId="155C2201" w14:textId="7F6C09A0" w:rsidR="00296645" w:rsidRDefault="00296645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7A13">
        <w:rPr>
          <w:rFonts w:ascii="Times New Roman" w:hAnsi="Times New Roman" w:cs="Times New Roman"/>
          <w:sz w:val="24"/>
          <w:szCs w:val="24"/>
        </w:rPr>
        <w:t>34 – (a et b)</w:t>
      </w:r>
    </w:p>
    <w:p w14:paraId="6EBA4B50" w14:textId="3121941A" w:rsidR="008D7A13" w:rsidRDefault="008D7A13" w:rsidP="00BB5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35 - b</w:t>
      </w:r>
    </w:p>
    <w:p w14:paraId="66F71183" w14:textId="294AB3D0" w:rsidR="00C176BD" w:rsidRDefault="00C176BD" w:rsidP="00BB50CB">
      <w:pPr>
        <w:pStyle w:val="Paragraphedeliste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59A1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2A59A1">
        <w:rPr>
          <w:rFonts w:ascii="Times New Roman" w:hAnsi="Times New Roman" w:cs="Times New Roman"/>
          <w:sz w:val="28"/>
          <w:szCs w:val="28"/>
        </w:rPr>
        <w:t xml:space="preserve">- </w:t>
      </w:r>
      <w:r w:rsidRPr="002A59A1">
        <w:rPr>
          <w:rFonts w:ascii="Times New Roman" w:hAnsi="Times New Roman" w:cs="Times New Roman"/>
          <w:b/>
          <w:bCs/>
          <w:sz w:val="28"/>
          <w:szCs w:val="28"/>
          <w:u w:val="thick"/>
        </w:rPr>
        <w:t>Questions libres</w:t>
      </w:r>
      <w:r w:rsidRPr="002A59A1">
        <w:rPr>
          <w:rFonts w:ascii="Times New Roman" w:hAnsi="Times New Roman" w:cs="Times New Roman"/>
          <w:b/>
          <w:bCs/>
          <w:sz w:val="28"/>
          <w:szCs w:val="28"/>
        </w:rPr>
        <w:t xml:space="preserve"> (15 points)</w:t>
      </w:r>
    </w:p>
    <w:p w14:paraId="4B3D8C4C" w14:textId="77777777" w:rsidR="00C176BD" w:rsidRDefault="00C176BD" w:rsidP="00986D7D">
      <w:pPr>
        <w:pStyle w:val="Paragraphedeliste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FEB0D" w14:textId="4751421F" w:rsidR="00C176BD" w:rsidRDefault="00C176BD" w:rsidP="00986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Q1- </w:t>
      </w:r>
    </w:p>
    <w:p w14:paraId="3273CAB4" w14:textId="37C3E10C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176BD">
        <w:rPr>
          <w:rFonts w:ascii="Times New Roman" w:hAnsi="Times New Roman" w:cs="Times New Roman"/>
          <w:sz w:val="24"/>
          <w:szCs w:val="24"/>
        </w:rPr>
        <w:t>Les rôles d'un constructeur sont :</w:t>
      </w:r>
    </w:p>
    <w:p w14:paraId="2C7B7D31" w14:textId="0219D1F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176BD">
        <w:rPr>
          <w:rFonts w:ascii="Times New Roman" w:hAnsi="Times New Roman" w:cs="Times New Roman"/>
          <w:sz w:val="24"/>
          <w:szCs w:val="24"/>
        </w:rPr>
        <w:t>- allouer en mémoire l'objet c'est-à-dire réservez une place mémoire pour chacun des attributs qu'ils</w:t>
      </w:r>
      <w:r w:rsidR="00A81A19">
        <w:rPr>
          <w:rFonts w:ascii="Times New Roman" w:hAnsi="Times New Roman" w:cs="Times New Roman"/>
          <w:sz w:val="24"/>
          <w:szCs w:val="24"/>
        </w:rPr>
        <w:t xml:space="preserve"> </w:t>
      </w:r>
      <w:r w:rsidRPr="00C176BD">
        <w:rPr>
          <w:rFonts w:ascii="Times New Roman" w:hAnsi="Times New Roman" w:cs="Times New Roman"/>
          <w:sz w:val="24"/>
          <w:szCs w:val="24"/>
        </w:rPr>
        <w:t>soient privés ou publiques</w:t>
      </w:r>
    </w:p>
    <w:p w14:paraId="187E8464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176BD">
        <w:rPr>
          <w:rFonts w:ascii="Times New Roman" w:hAnsi="Times New Roman" w:cs="Times New Roman"/>
          <w:sz w:val="24"/>
          <w:szCs w:val="24"/>
        </w:rPr>
        <w:t>- initialiser les attributs avec des valeurs calculées ou passées en paramètre</w:t>
      </w:r>
    </w:p>
    <w:p w14:paraId="48A99DA9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176BD">
        <w:rPr>
          <w:rFonts w:ascii="Times New Roman" w:hAnsi="Times New Roman" w:cs="Times New Roman"/>
          <w:sz w:val="24"/>
          <w:szCs w:val="24"/>
        </w:rPr>
        <w:t>- réaliser des traitements qui doivent être fait à chaque fois qu'un objet est créé</w:t>
      </w:r>
    </w:p>
    <w:p w14:paraId="5F1EE247" w14:textId="77777777" w:rsid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2E12321D" w14:textId="709D56FC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Individu(String 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insee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>, String nom, String prenom, int age)</w:t>
      </w:r>
    </w:p>
    <w:p w14:paraId="0B195496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6B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5CEADFF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this.insee</w:t>
      </w:r>
      <w:proofErr w:type="spellEnd"/>
      <w:proofErr w:type="gram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insee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4F5EF9F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6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this.nom = </w:t>
      </w:r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nom;</w:t>
      </w:r>
      <w:proofErr w:type="gramEnd"/>
    </w:p>
    <w:p w14:paraId="29F67464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this.prenom</w:t>
      </w:r>
      <w:proofErr w:type="gram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= prenom;</w:t>
      </w:r>
    </w:p>
    <w:p w14:paraId="6EDBDAB2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this.age = </w:t>
      </w:r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age;</w:t>
      </w:r>
      <w:proofErr w:type="gramEnd"/>
    </w:p>
    <w:p w14:paraId="0361CB9D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this.adresse</w:t>
      </w:r>
      <w:proofErr w:type="spellEnd"/>
      <w:proofErr w:type="gram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= "adresse inconnue";</w:t>
      </w:r>
    </w:p>
    <w:p w14:paraId="59CCFDB5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this.numeroCarteIdentite</w:t>
      </w:r>
      <w:proofErr w:type="spellEnd"/>
      <w:proofErr w:type="gram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accederFichierNational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insee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82DE105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this.numeroCarteIdentite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>==null)</w:t>
      </w:r>
    </w:p>
    <w:p w14:paraId="031E559C" w14:textId="77777777" w:rsidR="00C176BD" w:rsidRPr="00C176BD" w:rsidRDefault="00C176BD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System.out.println("Le 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numero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de caret d'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identite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 xml:space="preserve"> de "+</w:t>
      </w:r>
      <w:proofErr w:type="spell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insee</w:t>
      </w:r>
      <w:proofErr w:type="spellEnd"/>
      <w:r w:rsidRPr="00C176BD">
        <w:rPr>
          <w:rFonts w:ascii="Times New Roman" w:hAnsi="Times New Roman" w:cs="Times New Roman"/>
          <w:b/>
          <w:bCs/>
          <w:sz w:val="24"/>
          <w:szCs w:val="24"/>
        </w:rPr>
        <w:t>+" est inconnue</w:t>
      </w:r>
      <w:proofErr w:type="gramStart"/>
      <w:r w:rsidRPr="00C176BD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13628145" w14:textId="3EDBAAD0" w:rsidR="00C176BD" w:rsidRDefault="00C176BD" w:rsidP="00986D7D">
      <w:pPr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6B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34D26B" w14:textId="2E657E7B" w:rsidR="00C176BD" w:rsidRDefault="00C176BD" w:rsidP="00986D7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76BD">
        <w:rPr>
          <w:rFonts w:ascii="Times New Roman" w:hAnsi="Times New Roman" w:cs="Times New Roman"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6B1F1E7" w14:textId="074594A4" w:rsid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176BD">
        <w:rPr>
          <w:rFonts w:ascii="Times New Roman" w:hAnsi="Times New Roman" w:cs="Times New Roman"/>
          <w:sz w:val="24"/>
          <w:szCs w:val="24"/>
        </w:rPr>
        <w:t>La classe StringTokenizer est utilisée pour extraire, depuis une chaine de caractère, des "tokens (ou</w:t>
      </w:r>
      <w:r w:rsidR="00A81A19">
        <w:rPr>
          <w:rFonts w:ascii="Times New Roman" w:hAnsi="Times New Roman" w:cs="Times New Roman"/>
          <w:sz w:val="24"/>
          <w:szCs w:val="24"/>
        </w:rPr>
        <w:t xml:space="preserve"> </w:t>
      </w:r>
      <w:r w:rsidRPr="00C176BD">
        <w:rPr>
          <w:rFonts w:ascii="Times New Roman" w:hAnsi="Times New Roman" w:cs="Times New Roman"/>
          <w:sz w:val="24"/>
          <w:szCs w:val="24"/>
        </w:rPr>
        <w:t>mots)" qui sont séparés par des caractères spécifiques (souvent des caractères spéciaux). Par exemple,</w:t>
      </w:r>
      <w:r w:rsidR="00A81A19">
        <w:rPr>
          <w:rFonts w:ascii="Times New Roman" w:hAnsi="Times New Roman" w:cs="Times New Roman"/>
          <w:sz w:val="24"/>
          <w:szCs w:val="24"/>
        </w:rPr>
        <w:t xml:space="preserve"> </w:t>
      </w:r>
      <w:r w:rsidRPr="00C176BD">
        <w:rPr>
          <w:rFonts w:ascii="Times New Roman" w:hAnsi="Times New Roman" w:cs="Times New Roman"/>
          <w:sz w:val="24"/>
          <w:szCs w:val="24"/>
        </w:rPr>
        <w:t>extraire les mots d'une phrase espacés par des blancs, extraire des noms de répertoire d'un path espacés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6BD">
        <w:rPr>
          <w:rFonts w:ascii="Times New Roman" w:hAnsi="Times New Roman" w:cs="Times New Roman"/>
          <w:sz w:val="24"/>
          <w:szCs w:val="24"/>
        </w:rPr>
        <w:t>par le caractère "/".</w:t>
      </w:r>
    </w:p>
    <w:p w14:paraId="6599871F" w14:textId="4DE19890" w:rsidR="00C176BD" w:rsidRDefault="00C176BD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62A6A028" w14:textId="49358298" w:rsidR="00C176BD" w:rsidRDefault="00C176BD" w:rsidP="00986D7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Q3- </w:t>
      </w:r>
    </w:p>
    <w:p w14:paraId="24DFE5B3" w14:textId="08195175" w:rsidR="00C176BD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81A19">
        <w:rPr>
          <w:rFonts w:ascii="Times New Roman" w:hAnsi="Times New Roman" w:cs="Times New Roman"/>
          <w:sz w:val="24"/>
          <w:szCs w:val="24"/>
        </w:rPr>
        <w:t>En programmation objet, un attribut static d'une classe est un attribut qui est commun à toutes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A19">
        <w:rPr>
          <w:rFonts w:ascii="Times New Roman" w:hAnsi="Times New Roman" w:cs="Times New Roman"/>
          <w:sz w:val="24"/>
          <w:szCs w:val="24"/>
        </w:rPr>
        <w:t>instances de la classe. Il est souvent initialisé dans le corps de la classe. Il peut être utilisé dans toutes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A19">
        <w:rPr>
          <w:rFonts w:ascii="Times New Roman" w:hAnsi="Times New Roman" w:cs="Times New Roman"/>
          <w:sz w:val="24"/>
          <w:szCs w:val="24"/>
        </w:rPr>
        <w:t>méthodes (non statiques et statiques) de la classe.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A19">
        <w:rPr>
          <w:rFonts w:ascii="Times New Roman" w:hAnsi="Times New Roman" w:cs="Times New Roman"/>
          <w:sz w:val="24"/>
          <w:szCs w:val="24"/>
        </w:rPr>
        <w:t>Par exemple un attribut statique est une constante : public static double PI = 3.141592654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6A203" w14:textId="6C9222E1" w:rsid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6A0A7DA5" w14:textId="77777777" w:rsidR="00A81A19" w:rsidRPr="00410731" w:rsidRDefault="00A81A19" w:rsidP="00986D7D">
      <w:pPr>
        <w:pStyle w:val="Paragraphedeliste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410731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è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m</w:t>
      </w:r>
      <w:r w:rsidRPr="00410731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 xml:space="preserve">e </w:t>
      </w:r>
      <w:r w:rsidRPr="004107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PARTIE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PROGRAMMATION (avec document)</w:t>
      </w:r>
    </w:p>
    <w:p w14:paraId="2F83034D" w14:textId="77777777" w:rsidR="00A81A19" w:rsidRDefault="00A81A19" w:rsidP="00986D7D">
      <w:pPr>
        <w:pStyle w:val="Paragraphedeliste"/>
        <w:autoSpaceDE w:val="0"/>
        <w:autoSpaceDN w:val="0"/>
        <w:adjustRightInd w:val="0"/>
        <w:spacing w:after="0" w:line="360" w:lineRule="auto"/>
        <w:ind w:left="336"/>
        <w:jc w:val="both"/>
        <w:rPr>
          <w:rFonts w:ascii="Times New Roman" w:hAnsi="Times New Roman" w:cs="Times New Roman"/>
          <w:sz w:val="24"/>
          <w:szCs w:val="24"/>
        </w:rPr>
      </w:pPr>
    </w:p>
    <w:p w14:paraId="50226B13" w14:textId="72D1D212" w:rsidR="00A81A19" w:rsidRDefault="00A81A19" w:rsidP="00986D7D">
      <w:pPr>
        <w:pStyle w:val="Paragraphedeliste"/>
        <w:autoSpaceDE w:val="0"/>
        <w:autoSpaceDN w:val="0"/>
        <w:adjustRightInd w:val="0"/>
        <w:spacing w:after="0" w:line="360" w:lineRule="auto"/>
        <w:ind w:left="336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724193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1</w:t>
      </w:r>
      <w:r w:rsidRPr="00724193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[25 points]</w:t>
      </w:r>
    </w:p>
    <w:p w14:paraId="7674F279" w14:textId="1715C082" w:rsidR="00A81A19" w:rsidRPr="00724193" w:rsidRDefault="00A81A19" w:rsidP="00986D7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774C42C4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class RendezVous</w:t>
      </w:r>
    </w:p>
    <w:p w14:paraId="43AA5B94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98818B3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String date;</w:t>
      </w:r>
    </w:p>
    <w:p w14:paraId="7528865B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duree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; // en minutes</w:t>
      </w:r>
    </w:p>
    <w:p w14:paraId="2EB750AA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String objet;</w:t>
      </w:r>
    </w:p>
    <w:p w14:paraId="499E4A1F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String lieu;</w:t>
      </w:r>
    </w:p>
    <w:p w14:paraId="588E6239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ArrayList&lt;String&gt; invites;</w:t>
      </w:r>
    </w:p>
    <w:p w14:paraId="695B122D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RendezVous()</w:t>
      </w:r>
    </w:p>
    <w:p w14:paraId="65D530A5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EB82426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dateAujourdhui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(); //date système d'aujourd'hui</w:t>
      </w:r>
    </w:p>
    <w:p w14:paraId="394FA976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duree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=60;</w:t>
      </w:r>
    </w:p>
    <w:p w14:paraId="4024DDAC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objet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="sans objet";</w:t>
      </w:r>
    </w:p>
    <w:p w14:paraId="6158E61A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lieu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="";</w:t>
      </w:r>
    </w:p>
    <w:p w14:paraId="2A804C63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invites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=new ArrayList&lt;String&gt;();</w:t>
      </w:r>
    </w:p>
    <w:p w14:paraId="16FF3CBF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8CA2980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RendezVous(String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date,String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objet)</w:t>
      </w:r>
    </w:p>
    <w:p w14:paraId="5EA70397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841ADDE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this.date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=date;</w:t>
      </w:r>
    </w:p>
    <w:p w14:paraId="1AB7FAB6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this.duree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=60;</w:t>
      </w:r>
    </w:p>
    <w:p w14:paraId="1F19E286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this.objet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=objet;</w:t>
      </w:r>
    </w:p>
    <w:p w14:paraId="3F13F051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this.lieu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="";</w:t>
      </w:r>
    </w:p>
    <w:p w14:paraId="7AF731C2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this.invites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=new ArrayList&lt;String&gt;();</w:t>
      </w:r>
    </w:p>
    <w:p w14:paraId="783CD39D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08F1CDA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RendezVous(String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date,int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duree,String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objet,String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lieu,</w:t>
      </w:r>
    </w:p>
    <w:p w14:paraId="1D52C9EA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ArrayList&lt;String&gt; invites)</w:t>
      </w:r>
    </w:p>
    <w:p w14:paraId="0C18CD02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E7D85A4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this.date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=date;</w:t>
      </w:r>
    </w:p>
    <w:p w14:paraId="207CBC19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this.duree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duree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CBC6732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this.objet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=objet;</w:t>
      </w:r>
    </w:p>
    <w:p w14:paraId="5005B294" w14:textId="58225B38" w:rsid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this.lieu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=lieu;</w:t>
      </w:r>
    </w:p>
    <w:p w14:paraId="7C31B328" w14:textId="5DA5C5C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this.invites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=invites;</w:t>
      </w:r>
    </w:p>
    <w:p w14:paraId="391263F6" w14:textId="116B0700" w:rsid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1F8472B" w14:textId="3CCF10FE" w:rsid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113EF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void saisir()</w:t>
      </w:r>
    </w:p>
    <w:p w14:paraId="53969EC6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45601F2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Terminal.ecrireString("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Date: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02958FF6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sdate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Terminal.lireString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EC08B30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Terminal.ecrireString("</w:t>
      </w: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Duree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7BA87A77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sduree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Terminal.lireString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96F29C2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Terminal.ecrireString("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Objet: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08A1BB24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sobjet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Terminal.lireString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F950861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Terminal.ecrireString("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Lieu: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536F42D6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slieu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Terminal.lireString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E63DE29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sdate.equals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(""))</w:t>
      </w:r>
    </w:p>
    <w:p w14:paraId="084EC39C" w14:textId="432AA13D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{ Terminal.ecrireStringln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Erreur:La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date est vide"); return; }</w:t>
      </w:r>
    </w:p>
    <w:p w14:paraId="50B2DCC3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sobjet.equals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(""))</w:t>
      </w:r>
    </w:p>
    <w:p w14:paraId="78CBFB4E" w14:textId="557866EB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{ Terminal.ecrireStringln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Erreur:La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date est vide"); return; }</w:t>
      </w:r>
    </w:p>
    <w:p w14:paraId="4474D0B4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this.date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sdate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0775C7C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sduree.equals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(""))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this.duree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0E23EBC0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this.duree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Integer.parseInt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sduree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317CB0B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this.objet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sobjet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2D51182" w14:textId="472BC914" w:rsid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this.lieu</w:t>
      </w:r>
      <w:proofErr w:type="spellEnd"/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slieu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5CDE1D9" w14:textId="77777777" w:rsidR="00BB50CB" w:rsidRPr="00A81A19" w:rsidRDefault="00BB50CB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D57A9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ArrayList&lt;String&gt; liste = new ArrayList&lt;String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&gt;(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1E8A10D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invite;</w:t>
      </w:r>
      <w:proofErr w:type="gramEnd"/>
    </w:p>
    <w:p w14:paraId="54771B1B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do{</w:t>
      </w:r>
      <w:proofErr w:type="gramEnd"/>
    </w:p>
    <w:p w14:paraId="7857BB2A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Terminel.ecrireString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invite:</w:t>
      </w:r>
      <w:proofErr w:type="gramEnd"/>
      <w:r w:rsidRPr="00A81A19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58B441BA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A19">
        <w:rPr>
          <w:rFonts w:ascii="Times New Roman" w:hAnsi="Times New Roman" w:cs="Times New Roman"/>
          <w:b/>
          <w:bCs/>
          <w:sz w:val="24"/>
          <w:szCs w:val="24"/>
        </w:rPr>
        <w:t>invite=</w:t>
      </w: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Terminal.lireString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64A65FF" w14:textId="77777777" w:rsidR="00A81A19" w:rsidRPr="00A81A19" w:rsidRDefault="00A81A19" w:rsidP="00986D7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liste.add</w:t>
      </w:r>
      <w:proofErr w:type="spellEnd"/>
      <w:r w:rsidRPr="00A81A19">
        <w:rPr>
          <w:rFonts w:ascii="Times New Roman" w:hAnsi="Times New Roman" w:cs="Times New Roman"/>
          <w:b/>
          <w:bCs/>
          <w:sz w:val="24"/>
          <w:szCs w:val="24"/>
        </w:rPr>
        <w:t>(invite</w:t>
      </w:r>
      <w:proofErr w:type="gramStart"/>
      <w:r w:rsidRPr="00A81A1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6107010" w14:textId="77777777" w:rsidR="00BB50CB" w:rsidRDefault="00BB50CB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A81A19" w:rsidRPr="00A81A19">
        <w:rPr>
          <w:rFonts w:ascii="Times New Roman" w:hAnsi="Times New Roman" w:cs="Times New Roman"/>
          <w:b/>
          <w:bCs/>
          <w:sz w:val="24"/>
          <w:szCs w:val="24"/>
        </w:rPr>
        <w:t>}while</w:t>
      </w:r>
      <w:proofErr w:type="gramEnd"/>
      <w:r w:rsidR="00A81A19" w:rsidRPr="00A81A19">
        <w:rPr>
          <w:rFonts w:ascii="Times New Roman" w:hAnsi="Times New Roman" w:cs="Times New Roman"/>
          <w:b/>
          <w:bCs/>
          <w:sz w:val="24"/>
          <w:szCs w:val="24"/>
        </w:rPr>
        <w:t xml:space="preserve">(! </w:t>
      </w:r>
      <w:proofErr w:type="spellStart"/>
      <w:r w:rsidR="00A81A19" w:rsidRPr="00A81A19">
        <w:rPr>
          <w:rFonts w:ascii="Times New Roman" w:hAnsi="Times New Roman" w:cs="Times New Roman"/>
          <w:b/>
          <w:bCs/>
          <w:sz w:val="24"/>
          <w:szCs w:val="24"/>
        </w:rPr>
        <w:t>invite.equals</w:t>
      </w:r>
      <w:proofErr w:type="spellEnd"/>
      <w:r w:rsidR="00A81A19" w:rsidRPr="00A81A19">
        <w:rPr>
          <w:rFonts w:ascii="Times New Roman" w:hAnsi="Times New Roman" w:cs="Times New Roman"/>
          <w:b/>
          <w:bCs/>
          <w:sz w:val="24"/>
          <w:szCs w:val="24"/>
        </w:rPr>
        <w:t>(""));</w:t>
      </w:r>
    </w:p>
    <w:p w14:paraId="6ECBA7FA" w14:textId="66CA408C" w:rsidR="00A81A19" w:rsidRDefault="00BB50CB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A81A19" w:rsidRPr="00A81A19">
        <w:rPr>
          <w:rFonts w:ascii="Times New Roman" w:hAnsi="Times New Roman" w:cs="Times New Roman"/>
          <w:b/>
          <w:bCs/>
          <w:sz w:val="24"/>
          <w:szCs w:val="24"/>
        </w:rPr>
        <w:t>this.invites</w:t>
      </w:r>
      <w:proofErr w:type="spellEnd"/>
      <w:proofErr w:type="gramEnd"/>
      <w:r w:rsidR="00A81A19" w:rsidRPr="00A81A19">
        <w:rPr>
          <w:rFonts w:ascii="Times New Roman" w:hAnsi="Times New Roman" w:cs="Times New Roman"/>
          <w:b/>
          <w:bCs/>
          <w:sz w:val="24"/>
          <w:szCs w:val="24"/>
        </w:rPr>
        <w:t>=liste;</w:t>
      </w:r>
    </w:p>
    <w:p w14:paraId="1BF4C80C" w14:textId="77777777" w:rsidR="00BB50CB" w:rsidRDefault="00BB50CB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C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F8F801" w14:textId="593D33B0" w:rsidR="00BB50CB" w:rsidRPr="00BB50CB" w:rsidRDefault="00BB50CB" w:rsidP="00986D7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C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1247714" w14:textId="4DAEF759" w:rsidR="00BB50CB" w:rsidRDefault="00BB50CB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3E3D4" w14:textId="495820CB" w:rsid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EF159" w14:textId="6DADC8DB" w:rsid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9730B" w14:textId="77777777" w:rsidR="00D700AE" w:rsidRDefault="00D700AE" w:rsidP="00986D7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FF0000"/>
          <w:sz w:val="16"/>
          <w:szCs w:val="16"/>
        </w:rPr>
      </w:pPr>
    </w:p>
    <w:p w14:paraId="11F88448" w14:textId="77777777" w:rsidR="00D700AE" w:rsidRDefault="00D700AE" w:rsidP="00986D7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FF0000"/>
          <w:sz w:val="16"/>
          <w:szCs w:val="16"/>
        </w:rPr>
      </w:pPr>
    </w:p>
    <w:p w14:paraId="5F386B63" w14:textId="3C052A5D" w:rsidR="00C97FBC" w:rsidRPr="00C97FBC" w:rsidRDefault="00C97FBC" w:rsidP="00986D7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EE43B" w14:textId="33C9C933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publi</w:t>
      </w:r>
      <w:proofErr w:type="spellEnd"/>
      <w:proofErr w:type="gramEnd"/>
      <w:r w:rsidRPr="00D700AE">
        <w:rPr>
          <w:rFonts w:ascii="Times New Roman" w:hAnsi="Times New Roman" w:cs="Times New Roman"/>
          <w:b/>
          <w:bCs/>
          <w:sz w:val="24"/>
          <w:szCs w:val="24"/>
        </w:rPr>
        <w:t xml:space="preserve"> class Agenda</w:t>
      </w:r>
    </w:p>
    <w:p w14:paraId="682676A9" w14:textId="77777777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D700A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6A31952" w14:textId="77777777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D700AE">
        <w:rPr>
          <w:rFonts w:ascii="Times New Roman" w:hAnsi="Times New Roman" w:cs="Times New Roman"/>
          <w:b/>
          <w:bCs/>
          <w:sz w:val="24"/>
          <w:szCs w:val="24"/>
        </w:rPr>
        <w:t xml:space="preserve"> ArrayList&lt;RendezVous&gt; rdvs;</w:t>
      </w:r>
    </w:p>
    <w:p w14:paraId="5A0F3627" w14:textId="77777777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700AE">
        <w:rPr>
          <w:rFonts w:ascii="Times New Roman" w:hAnsi="Times New Roman" w:cs="Times New Roman"/>
          <w:b/>
          <w:bCs/>
          <w:sz w:val="24"/>
          <w:szCs w:val="24"/>
        </w:rPr>
        <w:t xml:space="preserve"> Agenda</w:t>
      </w:r>
    </w:p>
    <w:p w14:paraId="149D6E6E" w14:textId="77777777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D700A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6A239E4" w14:textId="3E370D4A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rdvs</w:t>
      </w:r>
      <w:proofErr w:type="gramEnd"/>
      <w:r w:rsidRPr="00D700AE">
        <w:rPr>
          <w:rFonts w:ascii="Times New Roman" w:hAnsi="Times New Roman" w:cs="Times New Roman"/>
          <w:b/>
          <w:bCs/>
          <w:sz w:val="24"/>
          <w:szCs w:val="24"/>
        </w:rPr>
        <w:t xml:space="preserve"> = new ArrayList&lt;RendezVous&gt;();</w:t>
      </w:r>
    </w:p>
    <w:p w14:paraId="4893C80E" w14:textId="77777777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D700A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86E8E09" w14:textId="77777777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700AE">
        <w:rPr>
          <w:rFonts w:ascii="Times New Roman" w:hAnsi="Times New Roman" w:cs="Times New Roman"/>
          <w:b/>
          <w:bCs/>
          <w:sz w:val="24"/>
          <w:szCs w:val="24"/>
        </w:rPr>
        <w:t xml:space="preserve"> void ajouterRdv()</w:t>
      </w:r>
    </w:p>
    <w:p w14:paraId="744BDE03" w14:textId="77777777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D700A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D9104C4" w14:textId="6105A91F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00AE">
        <w:rPr>
          <w:rFonts w:ascii="Times New Roman" w:hAnsi="Times New Roman" w:cs="Times New Roman"/>
          <w:b/>
          <w:bCs/>
          <w:sz w:val="24"/>
          <w:szCs w:val="24"/>
        </w:rPr>
        <w:t xml:space="preserve">RendezVous rdv = new </w:t>
      </w:r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RendezVous(</w:t>
      </w:r>
      <w:proofErr w:type="gramEnd"/>
      <w:r w:rsidRPr="00D700A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70876D" w14:textId="3135F0EA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rdv.saisir</w:t>
      </w:r>
      <w:proofErr w:type="spellEnd"/>
      <w:proofErr w:type="gramEnd"/>
      <w:r w:rsidRPr="00D700A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B085196" w14:textId="7D681500" w:rsidR="00D700AE" w:rsidRP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rdvs.add</w:t>
      </w:r>
      <w:proofErr w:type="spellEnd"/>
      <w:r w:rsidRPr="00D700AE">
        <w:rPr>
          <w:rFonts w:ascii="Times New Roman" w:hAnsi="Times New Roman" w:cs="Times New Roman"/>
          <w:b/>
          <w:bCs/>
          <w:sz w:val="24"/>
          <w:szCs w:val="24"/>
        </w:rPr>
        <w:t>(rdv</w:t>
      </w:r>
      <w:proofErr w:type="gramStart"/>
      <w:r w:rsidRPr="00D700A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66C9257" w14:textId="77777777" w:rsidR="00D700AE" w:rsidRDefault="00D700AE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D700A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A0DB3AD" w14:textId="29F0FA72" w:rsidR="00D651F9" w:rsidRDefault="00D700AE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D700A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C4B066" w14:textId="40AFE962" w:rsidR="00D651F9" w:rsidRDefault="00D651F9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93483" w14:textId="03F74C46" w:rsidR="00D651F9" w:rsidRDefault="00D651F9" w:rsidP="009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4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724193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[</w:t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1</w:t>
      </w:r>
      <w:r w:rsidRPr="00724193">
        <w:rPr>
          <w:rFonts w:ascii="Times New Roman" w:hAnsi="Times New Roman" w:cs="Times New Roman"/>
          <w:b/>
          <w:bCs/>
          <w:sz w:val="24"/>
          <w:szCs w:val="24"/>
          <w:u w:val="thick"/>
        </w:rPr>
        <w:t>5 points]</w:t>
      </w:r>
    </w:p>
    <w:p w14:paraId="4135DD77" w14:textId="77777777" w:rsidR="00D651F9" w:rsidRDefault="00D651F9" w:rsidP="009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75E20E51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 ArrayList&lt;String&gt; exercice2(ArrayList&lt;String&gt; phrases)</w:t>
      </w:r>
    </w:p>
    <w:p w14:paraId="7C4C3FEC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43D2A03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ArrayList&lt;String&gt; </w:t>
      </w:r>
      <w:proofErr w:type="spell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resultats</w:t>
      </w:r>
      <w:proofErr w:type="spellEnd"/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 = new ArrayList&lt;String&gt;'</w:t>
      </w: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9817083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>) exceptions = {"l'", "le", "la", "les", "un, "une", "des"};</w:t>
      </w:r>
    </w:p>
    <w:p w14:paraId="32A48365" w14:textId="77777777" w:rsidR="00D651F9" w:rsidRDefault="00D651F9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606A4" w14:textId="361DDC98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>String phrase : phrases)</w:t>
      </w:r>
    </w:p>
    <w:p w14:paraId="58F98C21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881C3EC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StringTokenizer </w:t>
      </w:r>
      <w:proofErr w:type="spell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strtok</w:t>
      </w:r>
      <w:proofErr w:type="spellEnd"/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 = new StringTokenizer(phrase</w:t>
      </w: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5463131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strtok.hasMoreTockens</w:t>
      </w:r>
      <w:proofErr w:type="spellEnd"/>
      <w:r w:rsidRPr="00D651F9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10D9F367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45B7EA7" w14:textId="6C517ACD" w:rsid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String mot = </w:t>
      </w:r>
      <w:proofErr w:type="spellStart"/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strtok.nextToken</w:t>
      </w:r>
      <w:proofErr w:type="spellEnd"/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CE104C2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6840B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 trouve=false;</w:t>
      </w:r>
    </w:p>
    <w:p w14:paraId="1BD45664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>String s:exceptions)</w:t>
      </w:r>
    </w:p>
    <w:p w14:paraId="3C02FD3D" w14:textId="6C9CCA1B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mot.equals</w:t>
      </w:r>
      <w:proofErr w:type="spellEnd"/>
      <w:r w:rsidRPr="00D651F9">
        <w:rPr>
          <w:rFonts w:ascii="Times New Roman" w:hAnsi="Times New Roman" w:cs="Times New Roman"/>
          <w:b/>
          <w:bCs/>
          <w:sz w:val="24"/>
          <w:szCs w:val="24"/>
        </w:rPr>
        <w:t>(s)) trouve=true;</w:t>
      </w:r>
    </w:p>
    <w:p w14:paraId="59B9EEDE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 (!trouve)</w:t>
      </w:r>
    </w:p>
    <w:p w14:paraId="4D0D8F18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C375A65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D651F9">
        <w:rPr>
          <w:rFonts w:ascii="Times New Roman" w:hAnsi="Times New Roman" w:cs="Times New Roman"/>
          <w:b/>
          <w:bCs/>
          <w:sz w:val="24"/>
          <w:szCs w:val="24"/>
        </w:rPr>
        <w:t xml:space="preserve"> (! </w:t>
      </w:r>
      <w:proofErr w:type="spell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resultats.contains</w:t>
      </w:r>
      <w:proofErr w:type="spellEnd"/>
      <w:r w:rsidRPr="00D651F9">
        <w:rPr>
          <w:rFonts w:ascii="Times New Roman" w:hAnsi="Times New Roman" w:cs="Times New Roman"/>
          <w:b/>
          <w:bCs/>
          <w:sz w:val="24"/>
          <w:szCs w:val="24"/>
        </w:rPr>
        <w:t>(mot))</w:t>
      </w:r>
    </w:p>
    <w:p w14:paraId="1293A3E5" w14:textId="56026D09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resultats.add</w:t>
      </w:r>
      <w:proofErr w:type="spellEnd"/>
      <w:r w:rsidRPr="00D651F9">
        <w:rPr>
          <w:rFonts w:ascii="Times New Roman" w:hAnsi="Times New Roman" w:cs="Times New Roman"/>
          <w:b/>
          <w:bCs/>
          <w:sz w:val="24"/>
          <w:szCs w:val="24"/>
        </w:rPr>
        <w:t>(mot</w:t>
      </w:r>
      <w:proofErr w:type="gramStart"/>
      <w:r w:rsidRPr="00D651F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5033B71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80C412F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92D6776" w14:textId="77777777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418861F" w14:textId="5DE70D55" w:rsidR="00D651F9" w:rsidRPr="00D651F9" w:rsidRDefault="00D651F9" w:rsidP="009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1F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D651F9" w:rsidRPr="00D65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2C35"/>
    <w:multiLevelType w:val="hybridMultilevel"/>
    <w:tmpl w:val="A0208DD8"/>
    <w:lvl w:ilvl="0" w:tplc="276EE9E2">
      <w:start w:val="1"/>
      <w:numFmt w:val="decimal"/>
      <w:lvlText w:val="%1-"/>
      <w:lvlJc w:val="left"/>
      <w:pPr>
        <w:ind w:left="696" w:hanging="360"/>
      </w:pPr>
      <w:rPr>
        <w:rFonts w:hint="default"/>
        <w:b w:val="0"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16" w:hanging="360"/>
      </w:pPr>
    </w:lvl>
    <w:lvl w:ilvl="2" w:tplc="040C001B" w:tentative="1">
      <w:start w:val="1"/>
      <w:numFmt w:val="lowerRoman"/>
      <w:lvlText w:val="%3."/>
      <w:lvlJc w:val="right"/>
      <w:pPr>
        <w:ind w:left="2136" w:hanging="180"/>
      </w:pPr>
    </w:lvl>
    <w:lvl w:ilvl="3" w:tplc="040C000F" w:tentative="1">
      <w:start w:val="1"/>
      <w:numFmt w:val="decimal"/>
      <w:lvlText w:val="%4."/>
      <w:lvlJc w:val="left"/>
      <w:pPr>
        <w:ind w:left="2856" w:hanging="360"/>
      </w:pPr>
    </w:lvl>
    <w:lvl w:ilvl="4" w:tplc="040C0019" w:tentative="1">
      <w:start w:val="1"/>
      <w:numFmt w:val="lowerLetter"/>
      <w:lvlText w:val="%5."/>
      <w:lvlJc w:val="left"/>
      <w:pPr>
        <w:ind w:left="3576" w:hanging="360"/>
      </w:pPr>
    </w:lvl>
    <w:lvl w:ilvl="5" w:tplc="040C001B" w:tentative="1">
      <w:start w:val="1"/>
      <w:numFmt w:val="lowerRoman"/>
      <w:lvlText w:val="%6."/>
      <w:lvlJc w:val="right"/>
      <w:pPr>
        <w:ind w:left="4296" w:hanging="180"/>
      </w:pPr>
    </w:lvl>
    <w:lvl w:ilvl="6" w:tplc="040C000F" w:tentative="1">
      <w:start w:val="1"/>
      <w:numFmt w:val="decimal"/>
      <w:lvlText w:val="%7."/>
      <w:lvlJc w:val="left"/>
      <w:pPr>
        <w:ind w:left="5016" w:hanging="360"/>
      </w:pPr>
    </w:lvl>
    <w:lvl w:ilvl="7" w:tplc="040C0019" w:tentative="1">
      <w:start w:val="1"/>
      <w:numFmt w:val="lowerLetter"/>
      <w:lvlText w:val="%8."/>
      <w:lvlJc w:val="left"/>
      <w:pPr>
        <w:ind w:left="5736" w:hanging="360"/>
      </w:pPr>
    </w:lvl>
    <w:lvl w:ilvl="8" w:tplc="040C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" w15:restartNumberingAfterBreak="0">
    <w:nsid w:val="3C665EB5"/>
    <w:multiLevelType w:val="hybridMultilevel"/>
    <w:tmpl w:val="3A508732"/>
    <w:lvl w:ilvl="0" w:tplc="51C8F4A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98542D3"/>
    <w:multiLevelType w:val="hybridMultilevel"/>
    <w:tmpl w:val="BBECF6C4"/>
    <w:lvl w:ilvl="0" w:tplc="25B4D25C">
      <w:start w:val="1"/>
      <w:numFmt w:val="upperRoman"/>
      <w:lvlText w:val="%1-"/>
      <w:lvlJc w:val="left"/>
      <w:pPr>
        <w:ind w:left="-24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2088" w:hanging="360"/>
      </w:pPr>
    </w:lvl>
    <w:lvl w:ilvl="2" w:tplc="040C001B" w:tentative="1">
      <w:start w:val="1"/>
      <w:numFmt w:val="lowerRoman"/>
      <w:lvlText w:val="%3."/>
      <w:lvlJc w:val="right"/>
      <w:pPr>
        <w:ind w:left="-1368" w:hanging="180"/>
      </w:pPr>
    </w:lvl>
    <w:lvl w:ilvl="3" w:tplc="040C000F" w:tentative="1">
      <w:start w:val="1"/>
      <w:numFmt w:val="decimal"/>
      <w:lvlText w:val="%4."/>
      <w:lvlJc w:val="left"/>
      <w:pPr>
        <w:ind w:left="-648" w:hanging="360"/>
      </w:pPr>
    </w:lvl>
    <w:lvl w:ilvl="4" w:tplc="040C0019" w:tentative="1">
      <w:start w:val="1"/>
      <w:numFmt w:val="lowerLetter"/>
      <w:lvlText w:val="%5."/>
      <w:lvlJc w:val="left"/>
      <w:pPr>
        <w:ind w:left="72" w:hanging="360"/>
      </w:pPr>
    </w:lvl>
    <w:lvl w:ilvl="5" w:tplc="040C001B" w:tentative="1">
      <w:start w:val="1"/>
      <w:numFmt w:val="lowerRoman"/>
      <w:lvlText w:val="%6."/>
      <w:lvlJc w:val="right"/>
      <w:pPr>
        <w:ind w:left="792" w:hanging="180"/>
      </w:pPr>
    </w:lvl>
    <w:lvl w:ilvl="6" w:tplc="040C000F" w:tentative="1">
      <w:start w:val="1"/>
      <w:numFmt w:val="decimal"/>
      <w:lvlText w:val="%7."/>
      <w:lvlJc w:val="left"/>
      <w:pPr>
        <w:ind w:left="1512" w:hanging="360"/>
      </w:pPr>
    </w:lvl>
    <w:lvl w:ilvl="7" w:tplc="040C0019" w:tentative="1">
      <w:start w:val="1"/>
      <w:numFmt w:val="lowerLetter"/>
      <w:lvlText w:val="%8."/>
      <w:lvlJc w:val="left"/>
      <w:pPr>
        <w:ind w:left="2232" w:hanging="360"/>
      </w:pPr>
    </w:lvl>
    <w:lvl w:ilvl="8" w:tplc="040C001B" w:tentative="1">
      <w:start w:val="1"/>
      <w:numFmt w:val="lowerRoman"/>
      <w:lvlText w:val="%9."/>
      <w:lvlJc w:val="right"/>
      <w:pPr>
        <w:ind w:left="295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A4"/>
    <w:rsid w:val="00296645"/>
    <w:rsid w:val="003C283B"/>
    <w:rsid w:val="003E0D7F"/>
    <w:rsid w:val="005609A4"/>
    <w:rsid w:val="007D177B"/>
    <w:rsid w:val="008D7A13"/>
    <w:rsid w:val="00931E70"/>
    <w:rsid w:val="00986D7D"/>
    <w:rsid w:val="009C78AD"/>
    <w:rsid w:val="00A81A19"/>
    <w:rsid w:val="00BB50CB"/>
    <w:rsid w:val="00C176BD"/>
    <w:rsid w:val="00C97FBC"/>
    <w:rsid w:val="00D651F9"/>
    <w:rsid w:val="00D700AE"/>
    <w:rsid w:val="00F3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6FB9"/>
  <w15:chartTrackingRefBased/>
  <w15:docId w15:val="{40F6F7CA-5E66-4029-8A18-17CC79A9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 Tchinan Francis OLODO</dc:creator>
  <cp:keywords/>
  <dc:description/>
  <cp:lastModifiedBy>Ezin Tchinan Francis OLODO</cp:lastModifiedBy>
  <cp:revision>28</cp:revision>
  <dcterms:created xsi:type="dcterms:W3CDTF">2020-11-05T15:48:00Z</dcterms:created>
  <dcterms:modified xsi:type="dcterms:W3CDTF">2020-11-05T16:41:00Z</dcterms:modified>
</cp:coreProperties>
</file>