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1C" w:rsidRPr="0016329A" w:rsidRDefault="00A71BF9" w:rsidP="00511A1C">
      <w:pPr>
        <w:rPr>
          <w:b/>
          <w:i/>
        </w:rPr>
      </w:pPr>
      <w:r w:rsidRPr="0016329A">
        <w:rPr>
          <w:b/>
          <w:i/>
        </w:rPr>
        <w:t xml:space="preserve">1/ </w:t>
      </w:r>
      <w:proofErr w:type="gramStart"/>
      <w:r w:rsidR="00511A1C" w:rsidRPr="0016329A">
        <w:rPr>
          <w:b/>
          <w:i/>
        </w:rPr>
        <w:t>What</w:t>
      </w:r>
      <w:proofErr w:type="gramEnd"/>
      <w:r w:rsidR="00511A1C" w:rsidRPr="0016329A">
        <w:rPr>
          <w:b/>
          <w:i/>
        </w:rPr>
        <w:t xml:space="preserve"> are three conclusions we can make about Kickstarter campaigns given the provided data?</w:t>
      </w:r>
    </w:p>
    <w:p w:rsidR="00A71BF9" w:rsidRDefault="00A71BF9" w:rsidP="00A71BF9">
      <w:pPr>
        <w:pStyle w:val="Paragraphedeliste"/>
        <w:numPr>
          <w:ilvl w:val="0"/>
          <w:numId w:val="1"/>
        </w:numPr>
      </w:pPr>
      <w:proofErr w:type="spellStart"/>
      <w:r>
        <w:t>Kickstater</w:t>
      </w:r>
      <w:proofErr w:type="spellEnd"/>
      <w:r>
        <w:t xml:space="preserve"> is mostly used to fund cultural projects: the 3 main topics in number of projects are: Theater, music and movies.</w:t>
      </w:r>
    </w:p>
    <w:p w:rsidR="00525A09" w:rsidRDefault="00525A09" w:rsidP="00A71BF9">
      <w:pPr>
        <w:pStyle w:val="Paragraphedeliste"/>
        <w:numPr>
          <w:ilvl w:val="0"/>
          <w:numId w:val="1"/>
        </w:numPr>
      </w:pPr>
      <w:r>
        <w:t>If you look at the Music category: all jazz projects in the dataset have failed</w:t>
      </w:r>
      <w:r w:rsidR="00F139CD">
        <w:t>,</w:t>
      </w:r>
      <w:r>
        <w:t xml:space="preserve"> whereas every rock music project was a success.</w:t>
      </w:r>
    </w:p>
    <w:p w:rsidR="00525A09" w:rsidRDefault="00525A09" w:rsidP="00A71BF9">
      <w:pPr>
        <w:pStyle w:val="Paragraphedeliste"/>
        <w:numPr>
          <w:ilvl w:val="0"/>
          <w:numId w:val="1"/>
        </w:numPr>
      </w:pPr>
      <w:r>
        <w:t>More successful projects are launched during the first semester of the year.</w:t>
      </w:r>
    </w:p>
    <w:p w:rsidR="00511A1C" w:rsidRPr="00A865E5" w:rsidRDefault="00A71BF9" w:rsidP="00511A1C">
      <w:pPr>
        <w:rPr>
          <w:b/>
          <w:i/>
        </w:rPr>
      </w:pPr>
      <w:r w:rsidRPr="00A865E5">
        <w:rPr>
          <w:b/>
          <w:i/>
        </w:rPr>
        <w:t xml:space="preserve">2/ </w:t>
      </w:r>
      <w:proofErr w:type="gramStart"/>
      <w:r w:rsidR="00511A1C" w:rsidRPr="00A865E5">
        <w:rPr>
          <w:b/>
          <w:i/>
        </w:rPr>
        <w:t>What</w:t>
      </w:r>
      <w:proofErr w:type="gramEnd"/>
      <w:r w:rsidR="00511A1C" w:rsidRPr="00A865E5">
        <w:rPr>
          <w:b/>
          <w:i/>
        </w:rPr>
        <w:t xml:space="preserve"> are some of the limitations of this dataset?</w:t>
      </w:r>
    </w:p>
    <w:p w:rsidR="00B361B3" w:rsidRDefault="00525A09" w:rsidP="00511A1C">
      <w:r>
        <w:t xml:space="preserve">Over 300 000 projects have been launched with </w:t>
      </w:r>
      <w:proofErr w:type="spellStart"/>
      <w:r>
        <w:t>KickStarter</w:t>
      </w:r>
      <w:proofErr w:type="spellEnd"/>
      <w:r w:rsidR="004709CE">
        <w:t xml:space="preserve"> and </w:t>
      </w:r>
      <w:r w:rsidR="007F625A">
        <w:t xml:space="preserve">we considered </w:t>
      </w:r>
      <w:r w:rsidR="004709CE">
        <w:t>only around 4000 in this dataset. We could get more robust trends by using a larger dataset.</w:t>
      </w:r>
      <w:r w:rsidR="00B361B3">
        <w:br/>
        <w:t xml:space="preserve">Given the provided data, </w:t>
      </w:r>
      <w:proofErr w:type="spellStart"/>
      <w:r w:rsidR="00B361B3">
        <w:t>KickStarter</w:t>
      </w:r>
      <w:proofErr w:type="spellEnd"/>
      <w:r w:rsidR="00B361B3">
        <w:t xml:space="preserve"> is mostly used to fund cultural </w:t>
      </w:r>
      <w:proofErr w:type="gramStart"/>
      <w:r w:rsidR="00B361B3">
        <w:t>projects,</w:t>
      </w:r>
      <w:proofErr w:type="gramEnd"/>
      <w:r w:rsidR="00B361B3">
        <w:t xml:space="preserve"> we could use other sites databases to get information about other categories of projects (technology for example).</w:t>
      </w:r>
    </w:p>
    <w:p w:rsidR="001D0A23" w:rsidRPr="00376E7A" w:rsidRDefault="00A71BF9" w:rsidP="00511A1C">
      <w:pPr>
        <w:rPr>
          <w:b/>
          <w:i/>
        </w:rPr>
      </w:pPr>
      <w:r w:rsidRPr="00376E7A">
        <w:rPr>
          <w:b/>
          <w:i/>
        </w:rPr>
        <w:t xml:space="preserve">3/ </w:t>
      </w:r>
      <w:proofErr w:type="gramStart"/>
      <w:r w:rsidR="00511A1C" w:rsidRPr="00376E7A">
        <w:rPr>
          <w:b/>
          <w:i/>
        </w:rPr>
        <w:t>What</w:t>
      </w:r>
      <w:proofErr w:type="gramEnd"/>
      <w:r w:rsidR="00511A1C" w:rsidRPr="00376E7A">
        <w:rPr>
          <w:b/>
          <w:i/>
        </w:rPr>
        <w:t xml:space="preserve"> are some other possible tables/graphs that we could create?</w:t>
      </w:r>
    </w:p>
    <w:p w:rsidR="00511A1C" w:rsidRDefault="00511A1C" w:rsidP="00511A1C">
      <w:r>
        <w:t>We could follow the success rate and the number of successful project</w:t>
      </w:r>
      <w:r w:rsidR="00A71BF9">
        <w:t>s</w:t>
      </w:r>
      <w:r>
        <w:t xml:space="preserve"> along the year</w:t>
      </w:r>
      <w:r w:rsidR="00A71BF9">
        <w:t>s</w:t>
      </w:r>
      <w:r>
        <w:t xml:space="preserve"> </w:t>
      </w:r>
      <w:r>
        <w:sym w:font="Wingdings" w:char="F0E0"/>
      </w:r>
      <w:r>
        <w:t xml:space="preserve"> identify </w:t>
      </w:r>
      <w:r w:rsidR="00376E7A">
        <w:t xml:space="preserve">economy </w:t>
      </w:r>
      <w:r w:rsidR="004709CE">
        <w:t>conjuncture.</w:t>
      </w:r>
    </w:p>
    <w:p w:rsidR="004709CE" w:rsidRDefault="009016EC" w:rsidP="00511A1C">
      <w:r>
        <w:t>We could analyz</w:t>
      </w:r>
      <w:r w:rsidR="004709CE">
        <w:t>e the success status of the project considering their duration</w:t>
      </w:r>
      <w:bookmarkStart w:id="0" w:name="_GoBack"/>
      <w:bookmarkEnd w:id="0"/>
      <w:r w:rsidR="004709CE">
        <w:t>: we could expect that quick project</w:t>
      </w:r>
      <w:r>
        <w:t>s</w:t>
      </w:r>
      <w:r w:rsidR="004709CE">
        <w:t xml:space="preserve"> have more chances of success.</w:t>
      </w:r>
    </w:p>
    <w:sectPr w:rsidR="004709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1931"/>
    <w:multiLevelType w:val="hybridMultilevel"/>
    <w:tmpl w:val="AAC0361A"/>
    <w:lvl w:ilvl="0" w:tplc="46CC51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1C"/>
    <w:rsid w:val="0016329A"/>
    <w:rsid w:val="00376E7A"/>
    <w:rsid w:val="004709CE"/>
    <w:rsid w:val="00511A1C"/>
    <w:rsid w:val="00525A09"/>
    <w:rsid w:val="00792011"/>
    <w:rsid w:val="007F625A"/>
    <w:rsid w:val="008E3560"/>
    <w:rsid w:val="009016EC"/>
    <w:rsid w:val="00A71BF9"/>
    <w:rsid w:val="00A865E5"/>
    <w:rsid w:val="00B361B3"/>
    <w:rsid w:val="00BA497A"/>
    <w:rsid w:val="00CC3F38"/>
    <w:rsid w:val="00F139CD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1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12</cp:revision>
  <dcterms:created xsi:type="dcterms:W3CDTF">2018-08-20T23:11:00Z</dcterms:created>
  <dcterms:modified xsi:type="dcterms:W3CDTF">2018-08-21T00:38:00Z</dcterms:modified>
</cp:coreProperties>
</file>