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DD" w:rsidRDefault="004939DD" w:rsidP="004939DD">
      <w:pPr>
        <w:ind w:right="175"/>
        <w:jc w:val="right"/>
        <w:rPr>
          <w:rFonts w:cs="Trebuchet MS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-598170</wp:posOffset>
            </wp:positionH>
            <wp:positionV relativeFrom="paragraph">
              <wp:posOffset>10795</wp:posOffset>
            </wp:positionV>
            <wp:extent cx="1520825" cy="1174750"/>
            <wp:effectExtent l="0" t="0" r="317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174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rebuchet MS"/>
          <w:b/>
          <w:i/>
        </w:rPr>
        <w:t xml:space="preserve">                                                К</w:t>
      </w:r>
      <w:r>
        <w:rPr>
          <w:rFonts w:cs="Trebuchet MS"/>
          <w:b/>
          <w:i/>
          <w:sz w:val="28"/>
          <w:szCs w:val="28"/>
        </w:rPr>
        <w:t xml:space="preserve">арельский региональный благотворительный фонд                                 </w:t>
      </w:r>
    </w:p>
    <w:p w:rsidR="004939DD" w:rsidRDefault="004939DD" w:rsidP="004939DD">
      <w:pPr>
        <w:ind w:right="175"/>
        <w:jc w:val="right"/>
        <w:rPr>
          <w:rFonts w:cs="Trebuchet MS"/>
          <w:b/>
        </w:rPr>
      </w:pPr>
      <w:r>
        <w:rPr>
          <w:rFonts w:cs="Trebuchet MS"/>
          <w:b/>
          <w:i/>
          <w:sz w:val="28"/>
          <w:szCs w:val="28"/>
        </w:rPr>
        <w:t xml:space="preserve">                                                               “Материнское сердце”          </w:t>
      </w:r>
      <w:r>
        <w:rPr>
          <w:rFonts w:cs="Trebuchet MS"/>
          <w:b/>
          <w:i/>
        </w:rPr>
        <w:t xml:space="preserve">                                                               </w:t>
      </w:r>
    </w:p>
    <w:p w:rsidR="004939DD" w:rsidRDefault="004939DD" w:rsidP="004939DD">
      <w:pPr>
        <w:ind w:right="175"/>
        <w:jc w:val="right"/>
        <w:rPr>
          <w:rFonts w:cs="Trebuchet MS"/>
          <w:b/>
          <w:i/>
        </w:rPr>
      </w:pPr>
      <w:r>
        <w:rPr>
          <w:rFonts w:cs="Trebuchet MS"/>
          <w:b/>
        </w:rPr>
        <w:t xml:space="preserve">                                                                                                         Республика Карелия, </w:t>
      </w:r>
    </w:p>
    <w:p w:rsidR="004939DD" w:rsidRDefault="004939DD" w:rsidP="004939DD">
      <w:pPr>
        <w:ind w:right="175"/>
        <w:jc w:val="right"/>
        <w:rPr>
          <w:rFonts w:cs="Trebuchet MS"/>
          <w:b/>
        </w:rPr>
      </w:pPr>
      <w:r>
        <w:rPr>
          <w:rFonts w:cs="Trebuchet MS"/>
          <w:b/>
          <w:i/>
        </w:rPr>
        <w:t xml:space="preserve">                                               </w:t>
      </w:r>
      <w:r>
        <w:rPr>
          <w:rFonts w:cs="Trebuchet MS"/>
          <w:b/>
        </w:rPr>
        <w:t xml:space="preserve">                                                          г. Петрозаводск,</w:t>
      </w:r>
    </w:p>
    <w:p w:rsidR="004939DD" w:rsidRDefault="004939DD" w:rsidP="004939DD">
      <w:pPr>
        <w:ind w:right="175"/>
        <w:jc w:val="right"/>
        <w:rPr>
          <w:rFonts w:cs="Tahoma"/>
        </w:rPr>
      </w:pPr>
      <w:r>
        <w:rPr>
          <w:rFonts w:cs="Trebuchet MS"/>
          <w:b/>
        </w:rPr>
        <w:t xml:space="preserve">                                                                                                         ул. Горького, д.25 оф.38                </w:t>
      </w:r>
    </w:p>
    <w:p w:rsidR="004939DD" w:rsidRPr="004939DD" w:rsidRDefault="004939DD" w:rsidP="004939DD">
      <w:pPr>
        <w:tabs>
          <w:tab w:val="left" w:pos="1336"/>
          <w:tab w:val="left" w:pos="1905"/>
          <w:tab w:val="right" w:pos="9540"/>
        </w:tabs>
        <w:ind w:right="175"/>
        <w:jc w:val="right"/>
        <w:rPr>
          <w:rFonts w:cs="Tahoma"/>
          <w:b/>
          <w:i/>
          <w:color w:val="00CC00"/>
        </w:rPr>
      </w:pPr>
      <w:r>
        <w:rPr>
          <w:rFonts w:cs="Tahoma"/>
        </w:rPr>
        <w:t xml:space="preserve">                                                                                                         </w:t>
      </w:r>
      <w:r>
        <w:rPr>
          <w:rFonts w:cs="Tahoma"/>
          <w:b/>
        </w:rPr>
        <w:t>тел. 59-35-05</w:t>
      </w:r>
    </w:p>
    <w:p w:rsidR="00FD60CD" w:rsidRDefault="00FD60CD" w:rsidP="00C85C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5C64" w:rsidRPr="004939DD" w:rsidRDefault="00C85C64" w:rsidP="004939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39DD">
        <w:rPr>
          <w:rFonts w:ascii="Times New Roman" w:hAnsi="Times New Roman" w:cs="Times New Roman"/>
          <w:b/>
          <w:sz w:val="24"/>
          <w:szCs w:val="24"/>
        </w:rPr>
        <w:t>Аналитический отчет</w:t>
      </w:r>
    </w:p>
    <w:p w:rsidR="00B03A2A" w:rsidRPr="004939DD" w:rsidRDefault="00C85C64" w:rsidP="004939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39DD">
        <w:rPr>
          <w:rFonts w:ascii="Times New Roman" w:hAnsi="Times New Roman" w:cs="Times New Roman"/>
          <w:b/>
          <w:sz w:val="24"/>
          <w:szCs w:val="24"/>
        </w:rPr>
        <w:t>КРБФ «Материнское сердце»</w:t>
      </w:r>
    </w:p>
    <w:p w:rsidR="00C85C64" w:rsidRPr="00F15F0C" w:rsidRDefault="00C85C64" w:rsidP="004939DD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9DD">
        <w:rPr>
          <w:rFonts w:ascii="Times New Roman" w:hAnsi="Times New Roman" w:cs="Times New Roman"/>
          <w:b/>
          <w:sz w:val="24"/>
          <w:szCs w:val="24"/>
        </w:rPr>
        <w:t>За 2020 год</w:t>
      </w:r>
      <w:r w:rsidRPr="00F15F0C">
        <w:rPr>
          <w:rFonts w:ascii="Times New Roman" w:hAnsi="Times New Roman" w:cs="Times New Roman"/>
          <w:sz w:val="24"/>
          <w:szCs w:val="24"/>
        </w:rPr>
        <w:t>.</w:t>
      </w:r>
    </w:p>
    <w:p w:rsidR="00C85C64" w:rsidRPr="00F15F0C" w:rsidRDefault="00C85C64" w:rsidP="00C85C64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2020 год – год работы фонда по проектам, поддержку которым получили в 2019 году и реали</w:t>
      </w:r>
      <w:r w:rsidR="00A458F3">
        <w:rPr>
          <w:rFonts w:ascii="Times New Roman" w:hAnsi="Times New Roman" w:cs="Times New Roman"/>
          <w:sz w:val="24"/>
          <w:szCs w:val="24"/>
        </w:rPr>
        <w:t>зовывали в 2020 году</w:t>
      </w:r>
      <w:r w:rsidRPr="00F15F0C">
        <w:rPr>
          <w:rFonts w:ascii="Times New Roman" w:hAnsi="Times New Roman" w:cs="Times New Roman"/>
          <w:sz w:val="24"/>
          <w:szCs w:val="24"/>
        </w:rPr>
        <w:t xml:space="preserve">: Эффективная помощь БФ «Свет», </w:t>
      </w:r>
      <w:r w:rsidR="00A458F3">
        <w:rPr>
          <w:rFonts w:ascii="Times New Roman" w:hAnsi="Times New Roman" w:cs="Times New Roman"/>
          <w:sz w:val="24"/>
          <w:szCs w:val="24"/>
        </w:rPr>
        <w:t xml:space="preserve">в г. Олонец </w:t>
      </w:r>
      <w:r w:rsidRPr="00F15F0C">
        <w:rPr>
          <w:rFonts w:ascii="Times New Roman" w:hAnsi="Times New Roman" w:cs="Times New Roman"/>
          <w:sz w:val="24"/>
          <w:szCs w:val="24"/>
        </w:rPr>
        <w:t xml:space="preserve">Студия семейного театра «Зазеркалье», Фонд президентских грантов, «Отцы – детям» - победитель конкурса Фонда «Взгляд в будущее» реализовывался совместно с ОО «Отцы Карелии» и ЦПД №9 «Надежда». </w:t>
      </w:r>
    </w:p>
    <w:p w:rsidR="00C85C64" w:rsidRPr="00F15F0C" w:rsidRDefault="00C85C64" w:rsidP="00C85C64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Цели и задачи, определенные Фондом «Свет», проектами выполнены.</w:t>
      </w:r>
    </w:p>
    <w:p w:rsidR="00C85C64" w:rsidRPr="00F15F0C" w:rsidRDefault="00C85C64" w:rsidP="00C85C64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Итоги проекта:</w:t>
      </w:r>
    </w:p>
    <w:p w:rsidR="00C85C64" w:rsidRPr="00F15F0C" w:rsidRDefault="00C85C64" w:rsidP="00C85C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Отремонтирована, оборудована и оформлена Семейная гостиная в центре г. Петрозаводска в торговом центре «Гоголевский».</w:t>
      </w:r>
    </w:p>
    <w:p w:rsidR="00C85C64" w:rsidRPr="00F15F0C" w:rsidRDefault="00C85C64" w:rsidP="00C85C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В Семейной гостиной оформлены детская зона с развивающей игротекой и родительская зона (конференц-зал) с необходимым оборудованием.</w:t>
      </w:r>
    </w:p>
    <w:p w:rsidR="00C85C64" w:rsidRPr="00F15F0C" w:rsidRDefault="008419E1" w:rsidP="00C85C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Есть необходимое оборудование для выездов волонтеров в Центры помощи детям, оставшимся без попечения родителей, №8 и №9. Это 5 муниципальных районов (г. Петрозаводск, 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Олонецкий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Прионежский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Кондопожский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Пряжинский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Суоярвский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 xml:space="preserve">), 132 ребенка в стационарных отделениях и 180 детей в полустационарах из семей в ТЖС и социально-опасном положении. </w:t>
      </w:r>
    </w:p>
    <w:p w:rsidR="008419E1" w:rsidRPr="00F15F0C" w:rsidRDefault="008419E1" w:rsidP="00C85C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Работы с детьми осуществляют добровольцы: школьники, студенты, члены общественного центра «Щедрая семья». Это волонтеры не только нашего фонда, но и других организаций и общественных объединений: «Отцы Карелии», «Пища жизни», «Доброта», «Карельский союз защиты детей», «Армия спасения», клубы приемных семей, которые есть во всех </w:t>
      </w:r>
      <w:r w:rsidR="00FD60CD">
        <w:rPr>
          <w:rFonts w:ascii="Times New Roman" w:hAnsi="Times New Roman" w:cs="Times New Roman"/>
          <w:sz w:val="24"/>
          <w:szCs w:val="24"/>
        </w:rPr>
        <w:t xml:space="preserve">названных </w:t>
      </w:r>
      <w:r w:rsidRPr="00F15F0C">
        <w:rPr>
          <w:rFonts w:ascii="Times New Roman" w:hAnsi="Times New Roman" w:cs="Times New Roman"/>
          <w:sz w:val="24"/>
          <w:szCs w:val="24"/>
        </w:rPr>
        <w:t>муниципальных районах.</w:t>
      </w:r>
    </w:p>
    <w:p w:rsidR="008419E1" w:rsidRPr="00F15F0C" w:rsidRDefault="008419E1" w:rsidP="00C85C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КРБФ «Материнское сердце» работает с детьми, оставшимися без попечения родителей, независимо от того, где они находятся: в социальных учреждениях (ЦПД), в медицинском учреждении (Дом ребенка), в замещающих семьях.</w:t>
      </w:r>
    </w:p>
    <w:p w:rsidR="008419E1" w:rsidRPr="00F15F0C" w:rsidRDefault="008419E1" w:rsidP="008419E1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3 года (в 2017, 2018, 2019 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>.) КРБФ «Материнское сердце» проводил Форумы приемных родителей. В 2020 году проведен Фестиваль «Семья года» для приемных семей с участием Фонда «Материнское сердце». В 13 муниципальных районах РК работают клубы приемных родителей.</w:t>
      </w:r>
    </w:p>
    <w:p w:rsidR="008419E1" w:rsidRPr="00F15F0C" w:rsidRDefault="008419E1" w:rsidP="008419E1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В семейной гостиной работает клуб приемных семей «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Лалэль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 xml:space="preserve">», подготовивший 10 семейных наставников для замещающих семей, которые на местах оказывают помощь </w:t>
      </w:r>
      <w:r w:rsidRPr="00F15F0C">
        <w:rPr>
          <w:rFonts w:ascii="Times New Roman" w:hAnsi="Times New Roman" w:cs="Times New Roman"/>
          <w:sz w:val="24"/>
          <w:szCs w:val="24"/>
        </w:rPr>
        <w:lastRenderedPageBreak/>
        <w:t>приемным семьям и родителям. Клубу «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Лалэль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 xml:space="preserve">» в 2021 г. Исполняется 10 лет. 45 выпускников клуба вышли в самостоятельную жизнь. Для старших детей клуба проводится </w:t>
      </w:r>
      <w:r w:rsidR="00682542" w:rsidRPr="00F15F0C">
        <w:rPr>
          <w:rFonts w:ascii="Times New Roman" w:hAnsi="Times New Roman" w:cs="Times New Roman"/>
          <w:sz w:val="24"/>
          <w:szCs w:val="24"/>
        </w:rPr>
        <w:t xml:space="preserve">школа «Будь собой». В настоящее время в клубе дети и родители нового состава, организаторами клуба являются семейные наставники. </w:t>
      </w:r>
    </w:p>
    <w:p w:rsidR="00682542" w:rsidRPr="00F15F0C" w:rsidRDefault="00682542" w:rsidP="008419E1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Многолетняя практика работы с приемными родителями специалистов фонда показала, что использование совокупности методов: ЕФО, работа со случаем, создание МРГ (межведомственной рабочей группы), «7 шагов к успеху» и других с опорой на сильные стороны ребенка, а также создание определенной целевой группы позволяют достигнуть положительных результатов в работе с данной категорией детей.</w:t>
      </w:r>
    </w:p>
    <w:p w:rsidR="00682542" w:rsidRPr="00F15F0C" w:rsidRDefault="00682542" w:rsidP="00682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Одной из главных задач является повышение родительской компетенции. С </w:t>
      </w:r>
      <w:r w:rsidR="00FD60CD">
        <w:rPr>
          <w:rFonts w:ascii="Times New Roman" w:hAnsi="Times New Roman" w:cs="Times New Roman"/>
          <w:sz w:val="24"/>
          <w:szCs w:val="24"/>
        </w:rPr>
        <w:t>этой целью в семейной гостиной и</w:t>
      </w:r>
      <w:r w:rsidRPr="00F15F0C">
        <w:rPr>
          <w:rFonts w:ascii="Times New Roman" w:hAnsi="Times New Roman" w:cs="Times New Roman"/>
          <w:sz w:val="24"/>
          <w:szCs w:val="24"/>
        </w:rPr>
        <w:t xml:space="preserve"> комнате индивидуальных консультаций постоянно работают родительские школы («Папа – школа», «Мама – школа»), детско-родительский клуб раннего развития «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Мумики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>» для детей от 1,5 до 3-х лет. Совместное создание программ с Национальной родительской ассоциацией (НРА), подготовка специалистов фонда по семейным программам дает свои результаты. 50 родителей за 2020 год повысили свои знания.</w:t>
      </w:r>
    </w:p>
    <w:p w:rsidR="00682542" w:rsidRPr="00F15F0C" w:rsidRDefault="00682542" w:rsidP="00682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Отремонтирована и оборудована комната индивидуальных консультаций. В 2020 году в ней проведено</w:t>
      </w:r>
    </w:p>
    <w:p w:rsidR="00682542" w:rsidRPr="00F15F0C" w:rsidRDefault="00682542" w:rsidP="006825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48 логопедических занятий</w:t>
      </w:r>
    </w:p>
    <w:p w:rsidR="00682542" w:rsidRPr="00F15F0C" w:rsidRDefault="00682542" w:rsidP="006825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183 развивающих педагогических занятия</w:t>
      </w:r>
    </w:p>
    <w:p w:rsidR="00682542" w:rsidRPr="00F15F0C" w:rsidRDefault="00682542" w:rsidP="006825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168 психологических консультаций</w:t>
      </w:r>
    </w:p>
    <w:p w:rsidR="00682542" w:rsidRPr="00F15F0C" w:rsidRDefault="00682542" w:rsidP="006825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10 юридических консультаций (с привлечением специалистов).</w:t>
      </w:r>
    </w:p>
    <w:p w:rsidR="00682542" w:rsidRPr="00F15F0C" w:rsidRDefault="00387A22" w:rsidP="00682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В 2020 году в фонд за помощью обратилось 190 родителей. Семьям были оказаны социальные услуги в 1 полугодии 7 семьям (19 человек)</w:t>
      </w:r>
    </w:p>
    <w:p w:rsidR="00387A22" w:rsidRDefault="00387A22" w:rsidP="00387A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    </w:t>
      </w:r>
      <w:r w:rsidR="00FD60C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F15F0C">
        <w:rPr>
          <w:rFonts w:ascii="Times New Roman" w:hAnsi="Times New Roman" w:cs="Times New Roman"/>
          <w:sz w:val="24"/>
          <w:szCs w:val="24"/>
        </w:rPr>
        <w:t xml:space="preserve">во 2 </w:t>
      </w:r>
      <w:r w:rsidR="00FD60CD">
        <w:rPr>
          <w:rFonts w:ascii="Times New Roman" w:hAnsi="Times New Roman" w:cs="Times New Roman"/>
          <w:sz w:val="24"/>
          <w:szCs w:val="24"/>
        </w:rPr>
        <w:t>полугодии 9 семьям (16 человек)</w:t>
      </w:r>
    </w:p>
    <w:p w:rsidR="00FD60CD" w:rsidRPr="00F15F0C" w:rsidRDefault="00FD60CD" w:rsidP="00387A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Всего: 972 услуги</w:t>
      </w:r>
    </w:p>
    <w:p w:rsidR="00387A22" w:rsidRPr="00F15F0C" w:rsidRDefault="00387A22" w:rsidP="00387A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Срочные социальные услуги в 1 полугодии оказаны 186 семьям (510 чел.)</w:t>
      </w:r>
    </w:p>
    <w:p w:rsidR="00387A22" w:rsidRPr="00F15F0C" w:rsidRDefault="00387A22" w:rsidP="00387A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Во 2 полугодии – 141 семье (462 чел.).</w:t>
      </w:r>
    </w:p>
    <w:p w:rsidR="00387A22" w:rsidRPr="00F15F0C" w:rsidRDefault="00387A22" w:rsidP="006A3583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На сопровождении в фонде 74 семьи (193 чел.).</w:t>
      </w:r>
    </w:p>
    <w:p w:rsidR="00387A22" w:rsidRPr="00F15F0C" w:rsidRDefault="00387A22" w:rsidP="006A3583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Продуктовую помощь в 2020 г. в фонде получили 282 семьи. Так же семьям оказывалась помощь в виде обеспечения одеждой, обувью, предметами личной гигиены, предметами первой необходимости, лекарственными средствами по рецепту врача. По необходимости оказывали содействие в получении юридической помощи. Оказывалась экстренная психологическая помощь очно и по телефону.</w:t>
      </w:r>
    </w:p>
    <w:p w:rsidR="00387A22" w:rsidRPr="00F15F0C" w:rsidRDefault="00387A22" w:rsidP="00387A2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В 2020 г. было организовано и проведено для семей в Семейной гостиной</w:t>
      </w:r>
    </w:p>
    <w:p w:rsidR="00387A22" w:rsidRPr="00F15F0C" w:rsidRDefault="00387A22" w:rsidP="00387A2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Праздник «Посвящение в первоклассники»</w:t>
      </w:r>
    </w:p>
    <w:p w:rsidR="00387A22" w:rsidRPr="00F15F0C" w:rsidRDefault="00387A22" w:rsidP="00387A2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Открытие игротеки для членов клуба «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Лалэль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>»</w:t>
      </w:r>
    </w:p>
    <w:p w:rsidR="00387A22" w:rsidRPr="00F15F0C" w:rsidRDefault="00387A22" w:rsidP="00387A2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10 соревнований для семей по настольному хоккею</w:t>
      </w:r>
    </w:p>
    <w:p w:rsidR="00387A22" w:rsidRPr="00F15F0C" w:rsidRDefault="00387A22" w:rsidP="00387A2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4 встречи совета центра «Щедрая семья»</w:t>
      </w:r>
    </w:p>
    <w:p w:rsidR="00387A22" w:rsidRPr="00F15F0C" w:rsidRDefault="00387A22" w:rsidP="00387A2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В Карельской государственной филармонии состоялся благотворительный новогодний праздничный концерт для детей и родителей, стоящих на сопровождении в фонде.</w:t>
      </w:r>
    </w:p>
    <w:p w:rsidR="00387A22" w:rsidRPr="00F15F0C" w:rsidRDefault="00387A22" w:rsidP="00387A2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Были организованы традиционные акции «Соберем детей в школу» и новогодняя «Стать волшебником может каждый». С помощью</w:t>
      </w:r>
      <w:r w:rsidR="006A3583" w:rsidRPr="00F15F0C">
        <w:rPr>
          <w:rFonts w:ascii="Times New Roman" w:hAnsi="Times New Roman" w:cs="Times New Roman"/>
          <w:sz w:val="24"/>
          <w:szCs w:val="24"/>
        </w:rPr>
        <w:t xml:space="preserve"> спонсоров удалось обеспечить школьной </w:t>
      </w:r>
      <w:r w:rsidR="006A3583" w:rsidRPr="00F15F0C">
        <w:rPr>
          <w:rFonts w:ascii="Times New Roman" w:hAnsi="Times New Roman" w:cs="Times New Roman"/>
          <w:sz w:val="24"/>
          <w:szCs w:val="24"/>
        </w:rPr>
        <w:lastRenderedPageBreak/>
        <w:t>канцелярией 166 детей, подобрать им школьную и спортивную форму и обувь. К Новому году 310 сладких подарка были отправлены во все ЦПД Республики Карелия, 60 именных подарков в ЦПД №9 «Надежда» и Дом ребенка, порядка 400 сладких подарка детям из семей ТЖС.</w:t>
      </w:r>
    </w:p>
    <w:p w:rsidR="006A3583" w:rsidRPr="00F15F0C" w:rsidRDefault="006A3583" w:rsidP="00387A2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В целом в течение данного года охвачено всеми формами системной работы и участие в массовых формах работы более 190 семей</w:t>
      </w:r>
      <w:r w:rsidR="00FD60CD">
        <w:rPr>
          <w:rFonts w:ascii="Times New Roman" w:hAnsi="Times New Roman" w:cs="Times New Roman"/>
          <w:sz w:val="24"/>
          <w:szCs w:val="24"/>
        </w:rPr>
        <w:t>, обратившихся в Фонд в 2020 г</w:t>
      </w:r>
      <w:r w:rsidRPr="00F15F0C">
        <w:rPr>
          <w:rFonts w:ascii="Times New Roman" w:hAnsi="Times New Roman" w:cs="Times New Roman"/>
          <w:sz w:val="24"/>
          <w:szCs w:val="24"/>
        </w:rPr>
        <w:t>.</w:t>
      </w:r>
      <w:r w:rsidR="00FD60CD">
        <w:rPr>
          <w:rFonts w:ascii="Times New Roman" w:hAnsi="Times New Roman" w:cs="Times New Roman"/>
          <w:sz w:val="24"/>
          <w:szCs w:val="24"/>
        </w:rPr>
        <w:t xml:space="preserve"> и 93 семьи с </w:t>
      </w:r>
      <w:proofErr w:type="gramStart"/>
      <w:r w:rsidR="00FD60CD">
        <w:rPr>
          <w:rFonts w:ascii="Times New Roman" w:hAnsi="Times New Roman" w:cs="Times New Roman"/>
          <w:sz w:val="24"/>
          <w:szCs w:val="24"/>
        </w:rPr>
        <w:t xml:space="preserve">предыдущего </w:t>
      </w:r>
      <w:r w:rsidRPr="00F15F0C">
        <w:rPr>
          <w:rFonts w:ascii="Times New Roman" w:hAnsi="Times New Roman" w:cs="Times New Roman"/>
          <w:sz w:val="24"/>
          <w:szCs w:val="24"/>
        </w:rPr>
        <w:t xml:space="preserve"> </w:t>
      </w:r>
      <w:r w:rsidR="00FD60CD">
        <w:rPr>
          <w:rFonts w:ascii="Times New Roman" w:hAnsi="Times New Roman" w:cs="Times New Roman"/>
          <w:sz w:val="24"/>
          <w:szCs w:val="24"/>
        </w:rPr>
        <w:t>2019</w:t>
      </w:r>
      <w:proofErr w:type="gramEnd"/>
      <w:r w:rsidR="00FD60CD">
        <w:rPr>
          <w:rFonts w:ascii="Times New Roman" w:hAnsi="Times New Roman" w:cs="Times New Roman"/>
          <w:sz w:val="24"/>
          <w:szCs w:val="24"/>
        </w:rPr>
        <w:t xml:space="preserve"> года.</w:t>
      </w:r>
    </w:p>
    <w:p w:rsidR="006A3583" w:rsidRPr="00F15F0C" w:rsidRDefault="006A3583" w:rsidP="00387A2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В акциях приняли участие более 300 человек всех категорий семей. В 2020 году в фонд было 757 обращений. Создана своя система: разовая помощь, сопровождение, социальные услуги, волонтерская деятельность. 2020 год был особый, поэтому результат ниже обычного. Практика показала, что ежегодно увеличивается числ</w:t>
      </w:r>
      <w:r w:rsidR="00FD60CD">
        <w:rPr>
          <w:rFonts w:ascii="Times New Roman" w:hAnsi="Times New Roman" w:cs="Times New Roman"/>
          <w:sz w:val="24"/>
          <w:szCs w:val="24"/>
        </w:rPr>
        <w:t>о услуг, включая срочные услуги. Но школы родителей, детско-родительские клубы работали не регулярно.</w:t>
      </w:r>
    </w:p>
    <w:p w:rsidR="006A3583" w:rsidRPr="00F15F0C" w:rsidRDefault="006A3583" w:rsidP="00387A2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Благодаря поддержке уставной деятельности фондом «Свет» количество семей, которым удалось помочь, увеличилось. Появились новые акции и проекты: «Добрая корзина», «Соберем детей в школу»</w:t>
      </w:r>
      <w:r w:rsidR="009618C5" w:rsidRPr="00F15F0C">
        <w:rPr>
          <w:rFonts w:ascii="Times New Roman" w:hAnsi="Times New Roman" w:cs="Times New Roman"/>
          <w:sz w:val="24"/>
          <w:szCs w:val="24"/>
        </w:rPr>
        <w:t xml:space="preserve">, «С миру по крышечке», «Путь к здоровью», «Дари еду», «Стать волшебником может каждый». </w:t>
      </w:r>
    </w:p>
    <w:p w:rsidR="009618C5" w:rsidRPr="00F15F0C" w:rsidRDefault="009618C5" w:rsidP="00387A2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Семейная гостиная, открытая благодаря проекту «Эффективная помощь», очень нужна семьям. Просим рассмотреть вопрос о финансировании нашего проекта «Взгляд в будущее». </w:t>
      </w:r>
    </w:p>
    <w:p w:rsidR="009618C5" w:rsidRPr="00F15F0C" w:rsidRDefault="009618C5" w:rsidP="00387A2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11 декабря в Олонце на сцене Центра творчества и досуга был показан спектакль детей и сирот, детей, оставшихся без попечения родителей, студии семейного театра «Зазеркалье». Артисты – получатели социальных </w:t>
      </w:r>
      <w:proofErr w:type="gramStart"/>
      <w:r w:rsidRPr="00F15F0C">
        <w:rPr>
          <w:rFonts w:ascii="Times New Roman" w:hAnsi="Times New Roman" w:cs="Times New Roman"/>
          <w:sz w:val="24"/>
          <w:szCs w:val="24"/>
        </w:rPr>
        <w:t>услуг  ЦПД</w:t>
      </w:r>
      <w:proofErr w:type="gramEnd"/>
      <w:r w:rsidRPr="00F15F0C">
        <w:rPr>
          <w:rFonts w:ascii="Times New Roman" w:hAnsi="Times New Roman" w:cs="Times New Roman"/>
          <w:sz w:val="24"/>
          <w:szCs w:val="24"/>
        </w:rPr>
        <w:t xml:space="preserve"> №8 – 17 детей и родителей  из приемных семей.</w:t>
      </w:r>
    </w:p>
    <w:p w:rsidR="00D77347" w:rsidRPr="00F15F0C" w:rsidRDefault="00D77347" w:rsidP="00387A2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К работе привлечены специалисты, закуплено оборудование; столы по песочной терапии. С детьми организован цикл занятий по песочной терапии. «Песочное 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закулисье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 xml:space="preserve">» - проведена работа по самооценке и развитию творческого воображения. Сшиты костюмы для спектакля. Спектакль готов. Проект завершен, но работа студии продолжается; объединение воспитанников и взрослых помогает в реализации творческих планов и объединение </w:t>
      </w:r>
      <w:proofErr w:type="gramStart"/>
      <w:r w:rsidRPr="00F15F0C">
        <w:rPr>
          <w:rFonts w:ascii="Times New Roman" w:hAnsi="Times New Roman" w:cs="Times New Roman"/>
          <w:sz w:val="24"/>
          <w:szCs w:val="24"/>
        </w:rPr>
        <w:t>детей  и</w:t>
      </w:r>
      <w:proofErr w:type="gramEnd"/>
      <w:r w:rsidRPr="00F15F0C">
        <w:rPr>
          <w:rFonts w:ascii="Times New Roman" w:hAnsi="Times New Roman" w:cs="Times New Roman"/>
          <w:sz w:val="24"/>
          <w:szCs w:val="24"/>
        </w:rPr>
        <w:t xml:space="preserve"> приемных родителей в сфере сохранения и укрепления семейных ценностей, в развитии</w:t>
      </w:r>
      <w:r w:rsidR="001D0EA4" w:rsidRPr="00F15F0C">
        <w:rPr>
          <w:rFonts w:ascii="Times New Roman" w:hAnsi="Times New Roman" w:cs="Times New Roman"/>
          <w:sz w:val="24"/>
          <w:szCs w:val="24"/>
        </w:rPr>
        <w:t xml:space="preserve"> и воспитании детей – артистов и зрителей, воспитании подрастающего поколения. Спектакль будет показан в г. Олонце, Петрозаводске для воспитанников ЦПД Республики Карелии   приемных семей.</w:t>
      </w:r>
    </w:p>
    <w:p w:rsidR="001D0EA4" w:rsidRPr="00F15F0C" w:rsidRDefault="001D0EA4" w:rsidP="00387A2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Проект «Отцы – детям» - это организация системной работы с воспитанниками ЦПД №9 «Надежда», организация занятий с детьми, организация праздников, выезд в п. 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Маткачи</w:t>
      </w:r>
      <w:proofErr w:type="spellEnd"/>
      <w:r w:rsidR="00FF6A1A" w:rsidRPr="00F15F0C">
        <w:rPr>
          <w:rFonts w:ascii="Times New Roman" w:hAnsi="Times New Roman" w:cs="Times New Roman"/>
          <w:sz w:val="24"/>
          <w:szCs w:val="24"/>
        </w:rPr>
        <w:t xml:space="preserve"> для подведения итогов проекта. 22 человека стали участниками проекта, 10 волонтеров в течение всего года работали с воспитанниками центра в Петрозаводске и группе полустационара в пос. Шуя </w:t>
      </w:r>
      <w:proofErr w:type="spellStart"/>
      <w:r w:rsidR="00FF6A1A" w:rsidRPr="00F15F0C">
        <w:rPr>
          <w:rFonts w:ascii="Times New Roman" w:hAnsi="Times New Roman" w:cs="Times New Roman"/>
          <w:sz w:val="24"/>
          <w:szCs w:val="24"/>
        </w:rPr>
        <w:t>Прионежского</w:t>
      </w:r>
      <w:proofErr w:type="spellEnd"/>
      <w:r w:rsidR="00FF6A1A" w:rsidRPr="00F15F0C">
        <w:rPr>
          <w:rFonts w:ascii="Times New Roman" w:hAnsi="Times New Roman" w:cs="Times New Roman"/>
          <w:sz w:val="24"/>
          <w:szCs w:val="24"/>
        </w:rPr>
        <w:t xml:space="preserve"> района. Именно активные отцы были рядом с детьми и стали их друзьями, помогая в решении социализации детей, которым нужна помощь.</w:t>
      </w:r>
    </w:p>
    <w:p w:rsidR="00FF6A1A" w:rsidRPr="00F15F0C" w:rsidRDefault="00FF6A1A" w:rsidP="00387A2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Одним из направлений деятельности фонда в 2020 году была помощь семьям в ТЖС, СОП.</w:t>
      </w:r>
    </w:p>
    <w:p w:rsidR="00FF6A1A" w:rsidRPr="00F15F0C" w:rsidRDefault="00FF6A1A" w:rsidP="00387A2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Решение их проблем:</w:t>
      </w:r>
    </w:p>
    <w:p w:rsidR="00FF6A1A" w:rsidRPr="00F15F0C" w:rsidRDefault="00606C52" w:rsidP="00FF6A1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Оказание индивидуальной помощи детям в развитии</w:t>
      </w:r>
    </w:p>
    <w:p w:rsidR="00606C52" w:rsidRPr="00F15F0C" w:rsidRDefault="00606C52" w:rsidP="00FF6A1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Организация досуга</w:t>
      </w:r>
    </w:p>
    <w:p w:rsidR="00606C52" w:rsidRPr="00F15F0C" w:rsidRDefault="00606C52" w:rsidP="00FF6A1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lastRenderedPageBreak/>
        <w:t>Подготовка к школе</w:t>
      </w:r>
    </w:p>
    <w:p w:rsidR="00606C52" w:rsidRPr="00F15F0C" w:rsidRDefault="00606C52" w:rsidP="00FF6A1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Организация питания детей в семьях</w:t>
      </w:r>
    </w:p>
    <w:p w:rsidR="00606C52" w:rsidRPr="00F15F0C" w:rsidRDefault="00606C52" w:rsidP="00FF6A1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Обеспечение лекарствами</w:t>
      </w:r>
    </w:p>
    <w:p w:rsidR="00606C52" w:rsidRPr="00F15F0C" w:rsidRDefault="00606C52" w:rsidP="00FF6A1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Повышение квалификации родителей</w:t>
      </w:r>
    </w:p>
    <w:p w:rsidR="00606C52" w:rsidRPr="00F15F0C" w:rsidRDefault="00606C52" w:rsidP="00FF6A1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Развитие детей с 1,5-3 лет, которые не посещают детские учреждения</w:t>
      </w:r>
    </w:p>
    <w:p w:rsidR="00606C52" w:rsidRPr="00F15F0C" w:rsidRDefault="00606C52" w:rsidP="00FF6A1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Оказание реальной помощи приемным семьям в воспитании детей.</w:t>
      </w:r>
    </w:p>
    <w:p w:rsidR="00606C52" w:rsidRPr="00F15F0C" w:rsidRDefault="00606C52" w:rsidP="00606C5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Фонд в 2020 г. стал лауреатом конкурса «Благотворитель года в РК».</w:t>
      </w:r>
    </w:p>
    <w:p w:rsidR="00606C52" w:rsidRPr="00F15F0C" w:rsidRDefault="00606C52" w:rsidP="00606C5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Семьи 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Троц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 xml:space="preserve"> О.Н., 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Троц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 xml:space="preserve"> О.М., 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Мириниашвили</w:t>
      </w:r>
      <w:proofErr w:type="spellEnd"/>
      <w:r w:rsidR="003D0E4B" w:rsidRPr="00F15F0C">
        <w:rPr>
          <w:rFonts w:ascii="Times New Roman" w:hAnsi="Times New Roman" w:cs="Times New Roman"/>
          <w:sz w:val="24"/>
          <w:szCs w:val="24"/>
        </w:rPr>
        <w:t xml:space="preserve"> Г.Г. и </w:t>
      </w:r>
      <w:proofErr w:type="spellStart"/>
      <w:r w:rsidR="003D0E4B" w:rsidRPr="00F15F0C">
        <w:rPr>
          <w:rFonts w:ascii="Times New Roman" w:hAnsi="Times New Roman" w:cs="Times New Roman"/>
          <w:sz w:val="24"/>
          <w:szCs w:val="24"/>
        </w:rPr>
        <w:t>Мастофановой</w:t>
      </w:r>
      <w:proofErr w:type="spellEnd"/>
      <w:r w:rsidR="003D0E4B" w:rsidRPr="00F15F0C">
        <w:rPr>
          <w:rFonts w:ascii="Times New Roman" w:hAnsi="Times New Roman" w:cs="Times New Roman"/>
          <w:sz w:val="24"/>
          <w:szCs w:val="24"/>
        </w:rPr>
        <w:t xml:space="preserve"> Н.А. – семейными наставниками, признаны «Семьями года», награждены памятными сувенирами, 5 волонтеров награждены по итогам 2020 г., номинации «Волонтер года».</w:t>
      </w:r>
    </w:p>
    <w:p w:rsidR="003D0E4B" w:rsidRPr="00F15F0C" w:rsidRDefault="003D0E4B" w:rsidP="00606C52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У Фонда в 2020 г. появилось много надежных и верных партнеров. Мы получили поддержку на уставную деятельность от Московского Фонда «Свет», участвуя в закрытом конкурсе.</w:t>
      </w:r>
    </w:p>
    <w:p w:rsidR="003D0E4B" w:rsidRPr="00F15F0C" w:rsidRDefault="00FD60CD" w:rsidP="00606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Постоянные п</w:t>
      </w:r>
      <w:r w:rsidR="003D0E4B" w:rsidRPr="00F15F0C">
        <w:rPr>
          <w:rFonts w:ascii="Times New Roman" w:hAnsi="Times New Roman" w:cs="Times New Roman"/>
          <w:sz w:val="24"/>
          <w:szCs w:val="24"/>
        </w:rPr>
        <w:t>артнеры КРБФ «Материнское сердце»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3D0E4B" w:rsidRPr="00F15F0C" w:rsidRDefault="003D0E4B" w:rsidP="003D0E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ООО ЧОП «Патриот»</w:t>
      </w:r>
    </w:p>
    <w:p w:rsidR="00A067E9" w:rsidRPr="00F15F0C" w:rsidRDefault="003D0E4B" w:rsidP="00A067E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АО «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Петромика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>»</w:t>
      </w:r>
    </w:p>
    <w:p w:rsidR="00A067E9" w:rsidRPr="00FD60CD" w:rsidRDefault="00A067E9" w:rsidP="00FD60C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БФ «Пища жизни»</w:t>
      </w:r>
    </w:p>
    <w:p w:rsidR="00A067E9" w:rsidRPr="00F15F0C" w:rsidRDefault="00A067E9" w:rsidP="003D0E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Торгово-промышленная палата Республики Карелия</w:t>
      </w:r>
    </w:p>
    <w:p w:rsidR="003D0E4B" w:rsidRPr="00F15F0C" w:rsidRDefault="003D0E4B" w:rsidP="003D0E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Карельское отделение Национальной Родительской Ассоциации</w:t>
      </w:r>
    </w:p>
    <w:p w:rsidR="00A067E9" w:rsidRPr="00F15F0C" w:rsidRDefault="00A067E9" w:rsidP="003D0E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ГБУ СО «Карельский ресурсный центр развития социальных технологий»</w:t>
      </w:r>
    </w:p>
    <w:p w:rsidR="003D0E4B" w:rsidRPr="00F15F0C" w:rsidRDefault="003D0E4B" w:rsidP="003D0E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Региональная общественная организация «Карельский союз защиты детей»</w:t>
      </w:r>
    </w:p>
    <w:p w:rsidR="003D0E4B" w:rsidRPr="00FD60CD" w:rsidRDefault="003D0E4B" w:rsidP="00FD60C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Карельская государственная филармония</w:t>
      </w:r>
    </w:p>
    <w:p w:rsidR="003D0E4B" w:rsidRPr="00F15F0C" w:rsidRDefault="003D0E4B" w:rsidP="003D0E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БФ</w:t>
      </w:r>
      <w:r w:rsidR="00F15F0C" w:rsidRPr="00F15F0C">
        <w:rPr>
          <w:rFonts w:ascii="Times New Roman" w:hAnsi="Times New Roman" w:cs="Times New Roman"/>
          <w:sz w:val="24"/>
          <w:szCs w:val="24"/>
        </w:rPr>
        <w:t xml:space="preserve"> «Теплообмен»</w:t>
      </w:r>
    </w:p>
    <w:p w:rsidR="003D0E4B" w:rsidRPr="00FD60CD" w:rsidRDefault="003D0E4B" w:rsidP="00FD60C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Благотворительный проект «Дари Еду!»</w:t>
      </w:r>
    </w:p>
    <w:p w:rsidR="00A067E9" w:rsidRPr="00FD60CD" w:rsidRDefault="00A067E9" w:rsidP="00FD60C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Операционный офис «Петрозаводский» «Райффайзенбанка»</w:t>
      </w:r>
    </w:p>
    <w:p w:rsidR="00A067E9" w:rsidRPr="00F15F0C" w:rsidRDefault="00A067E9" w:rsidP="003D0E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Мусульмане Карелии</w:t>
      </w:r>
    </w:p>
    <w:p w:rsidR="00A067E9" w:rsidRPr="00F15F0C" w:rsidRDefault="00A067E9" w:rsidP="003D0E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 w:rsidRPr="00F15F0C">
        <w:rPr>
          <w:rFonts w:ascii="Times New Roman" w:hAnsi="Times New Roman" w:cs="Times New Roman"/>
          <w:sz w:val="24"/>
          <w:szCs w:val="24"/>
        </w:rPr>
        <w:t>Юви</w:t>
      </w:r>
      <w:proofErr w:type="spellEnd"/>
      <w:r w:rsidRPr="00F15F0C">
        <w:rPr>
          <w:rFonts w:ascii="Times New Roman" w:hAnsi="Times New Roman" w:cs="Times New Roman"/>
          <w:sz w:val="24"/>
          <w:szCs w:val="24"/>
        </w:rPr>
        <w:t xml:space="preserve"> ПТЗ»</w:t>
      </w:r>
    </w:p>
    <w:p w:rsidR="00A067E9" w:rsidRPr="00F15F0C" w:rsidRDefault="00A067E9" w:rsidP="003D0E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Гипермаркет «Лента»</w:t>
      </w:r>
    </w:p>
    <w:p w:rsidR="00A067E9" w:rsidRPr="00F15F0C" w:rsidRDefault="00A067E9" w:rsidP="003D0E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Верные друзья из Финляндии</w:t>
      </w:r>
    </w:p>
    <w:p w:rsidR="00FD60CD" w:rsidRPr="00FD60CD" w:rsidRDefault="00A067E9" w:rsidP="00FD60C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Жители Петрозаводска</w:t>
      </w:r>
      <w:r w:rsidR="00FD60CD">
        <w:rPr>
          <w:rFonts w:ascii="Times New Roman" w:hAnsi="Times New Roman" w:cs="Times New Roman"/>
          <w:sz w:val="24"/>
          <w:szCs w:val="24"/>
        </w:rPr>
        <w:t xml:space="preserve"> и 14 партнеров в объявленных акциях.</w:t>
      </w:r>
    </w:p>
    <w:p w:rsidR="00F15F0C" w:rsidRDefault="00F15F0C" w:rsidP="00F15F0C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>Благодаря им наш фонд свои цели и задачи смог выполнить.</w:t>
      </w:r>
    </w:p>
    <w:p w:rsidR="00FD60CD" w:rsidRDefault="00FD60CD" w:rsidP="00F15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Спасибо всем, кто неравнодушен к судьбам детей нашей Республики. </w:t>
      </w:r>
    </w:p>
    <w:p w:rsidR="00FD60CD" w:rsidRDefault="00FD60CD" w:rsidP="00F15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Будьте счастливы и здоровы!</w:t>
      </w:r>
    </w:p>
    <w:p w:rsidR="004939DD" w:rsidRDefault="004939DD" w:rsidP="00F15F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39DD" w:rsidRDefault="004939DD" w:rsidP="00F15F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39DD" w:rsidRPr="00F15F0C" w:rsidRDefault="004939DD" w:rsidP="00F15F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F0C" w:rsidRPr="00F15F0C" w:rsidRDefault="00F15F0C" w:rsidP="00F15F0C">
      <w:pPr>
        <w:jc w:val="both"/>
        <w:rPr>
          <w:rFonts w:ascii="Times New Roman" w:hAnsi="Times New Roman" w:cs="Times New Roman"/>
          <w:sz w:val="24"/>
          <w:szCs w:val="24"/>
        </w:rPr>
      </w:pPr>
      <w:r w:rsidRPr="00F15F0C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gramStart"/>
      <w:r w:rsidRPr="00F15F0C">
        <w:rPr>
          <w:rFonts w:ascii="Times New Roman" w:hAnsi="Times New Roman" w:cs="Times New Roman"/>
          <w:sz w:val="24"/>
          <w:szCs w:val="24"/>
        </w:rPr>
        <w:t xml:space="preserve">Фонда: </w:t>
      </w:r>
      <w:r w:rsidR="004939D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4939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F15F0C">
        <w:rPr>
          <w:rFonts w:ascii="Times New Roman" w:hAnsi="Times New Roman" w:cs="Times New Roman"/>
          <w:sz w:val="24"/>
          <w:szCs w:val="24"/>
        </w:rPr>
        <w:t xml:space="preserve">Власова Г.А. </w:t>
      </w:r>
    </w:p>
    <w:p w:rsidR="009618C5" w:rsidRPr="00F15F0C" w:rsidRDefault="009618C5" w:rsidP="00387A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7A22" w:rsidRPr="00F15F0C" w:rsidRDefault="00387A22" w:rsidP="00387A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2542" w:rsidRPr="00F15F0C" w:rsidRDefault="00682542" w:rsidP="0068254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682542" w:rsidRPr="00F15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D76C1"/>
    <w:multiLevelType w:val="hybridMultilevel"/>
    <w:tmpl w:val="84148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73D6"/>
    <w:multiLevelType w:val="hybridMultilevel"/>
    <w:tmpl w:val="4008E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4C35"/>
    <w:multiLevelType w:val="hybridMultilevel"/>
    <w:tmpl w:val="3F3C7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C385A"/>
    <w:multiLevelType w:val="hybridMultilevel"/>
    <w:tmpl w:val="1FB2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72FB0"/>
    <w:multiLevelType w:val="hybridMultilevel"/>
    <w:tmpl w:val="52C488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561CED"/>
    <w:multiLevelType w:val="hybridMultilevel"/>
    <w:tmpl w:val="C6C03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16053"/>
    <w:multiLevelType w:val="hybridMultilevel"/>
    <w:tmpl w:val="516ACE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28"/>
    <w:rsid w:val="001D0EA4"/>
    <w:rsid w:val="00387A22"/>
    <w:rsid w:val="003D0E4B"/>
    <w:rsid w:val="00482328"/>
    <w:rsid w:val="004939DD"/>
    <w:rsid w:val="00606C52"/>
    <w:rsid w:val="00682542"/>
    <w:rsid w:val="006A3583"/>
    <w:rsid w:val="008419E1"/>
    <w:rsid w:val="009618C5"/>
    <w:rsid w:val="00A067E9"/>
    <w:rsid w:val="00A458F3"/>
    <w:rsid w:val="00B03A2A"/>
    <w:rsid w:val="00C85C64"/>
    <w:rsid w:val="00D77347"/>
    <w:rsid w:val="00EB28E5"/>
    <w:rsid w:val="00F15F0C"/>
    <w:rsid w:val="00FD60CD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7678A-9508-4E57-8FFE-F5839B78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C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5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15F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petropal@mail.ru</dc:creator>
  <cp:keywords/>
  <dc:description/>
  <cp:lastModifiedBy>petropal@mail.ru</cp:lastModifiedBy>
  <cp:revision>4</cp:revision>
  <cp:lastPrinted>2021-02-26T07:59:00Z</cp:lastPrinted>
  <dcterms:created xsi:type="dcterms:W3CDTF">2021-02-08T07:33:00Z</dcterms:created>
  <dcterms:modified xsi:type="dcterms:W3CDTF">2021-02-26T08:00:00Z</dcterms:modified>
</cp:coreProperties>
</file>