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989" w:rsidRPr="001D739C" w:rsidRDefault="00540989" w:rsidP="0054098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D739C">
        <w:rPr>
          <w:rFonts w:ascii="Times New Roman" w:hAnsi="Times New Roman" w:cs="Times New Roman"/>
          <w:b/>
          <w:sz w:val="32"/>
          <w:szCs w:val="32"/>
        </w:rPr>
        <w:t>Etude de marché</w:t>
      </w:r>
    </w:p>
    <w:p w:rsidR="00540989" w:rsidRPr="002F6067" w:rsidRDefault="00540989" w:rsidP="00540989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540989" w:rsidRPr="002F6067" w:rsidRDefault="00540989" w:rsidP="00540989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540989" w:rsidRPr="002F6067" w:rsidRDefault="00540989">
      <w:pPr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 xml:space="preserve">Le projet stop-gaspi s'adresse a toutes les catégories d'entreprises. Quatre catégories de taille d'entreprise sont définies en France. </w:t>
      </w:r>
      <w:r w:rsidR="005760BA" w:rsidRPr="002F6067">
        <w:rPr>
          <w:rFonts w:ascii="Times New Roman" w:hAnsi="Times New Roman" w:cs="Times New Roman"/>
          <w:sz w:val="26"/>
          <w:szCs w:val="26"/>
        </w:rPr>
        <w:t>Selon les critères portant sur les effectifs salariés, le chiffre d'affaires et le total bilan. Dans le tableau ci-dessous nous avons définis les catégories, le nombre d'entreprise dans chacune des catégories puis le chiffre d'affaires total de chaque catégorie pour l'année 2012.</w:t>
      </w:r>
    </w:p>
    <w:p w:rsidR="00540989" w:rsidRPr="002F6067" w:rsidRDefault="00540989">
      <w:pPr>
        <w:rPr>
          <w:rFonts w:ascii="Times New Roman" w:hAnsi="Times New Roman" w:cs="Times New Roman"/>
          <w:sz w:val="26"/>
          <w:szCs w:val="26"/>
        </w:rPr>
      </w:pPr>
    </w:p>
    <w:p w:rsidR="005760BA" w:rsidRPr="002F6067" w:rsidRDefault="005760BA">
      <w:pPr>
        <w:rPr>
          <w:rFonts w:ascii="Times New Roman" w:hAnsi="Times New Roman" w:cs="Times New Roman"/>
          <w:sz w:val="26"/>
          <w:szCs w:val="26"/>
        </w:rPr>
      </w:pPr>
    </w:p>
    <w:p w:rsidR="005760BA" w:rsidRPr="002F6067" w:rsidRDefault="005760BA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>Principales caractéristiques des entreprises selon leur catégorie, 2012</w:t>
      </w:r>
    </w:p>
    <w:tbl>
      <w:tblPr>
        <w:tblStyle w:val="Grilledutableau"/>
        <w:tblW w:w="0" w:type="auto"/>
        <w:tblLook w:val="04A0"/>
      </w:tblPr>
      <w:tblGrid>
        <w:gridCol w:w="2289"/>
        <w:gridCol w:w="1728"/>
        <w:gridCol w:w="1813"/>
        <w:gridCol w:w="1729"/>
        <w:gridCol w:w="1729"/>
      </w:tblGrid>
      <w:tr w:rsidR="00540989" w:rsidRPr="002F6067" w:rsidTr="005760BA">
        <w:tc>
          <w:tcPr>
            <w:tcW w:w="2289" w:type="dxa"/>
          </w:tcPr>
          <w:p w:rsidR="00540989" w:rsidRPr="002F6067" w:rsidRDefault="00540989" w:rsidP="009D4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0989" w:rsidRPr="002F6067" w:rsidRDefault="00540989" w:rsidP="009D4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0989" w:rsidRPr="002F6067" w:rsidRDefault="00540989" w:rsidP="009D4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0989" w:rsidRPr="002F6067" w:rsidRDefault="00540989" w:rsidP="009D4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8" w:type="dxa"/>
          </w:tcPr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Grande entreprise</w:t>
            </w:r>
          </w:p>
        </w:tc>
        <w:tc>
          <w:tcPr>
            <w:tcW w:w="1813" w:type="dxa"/>
          </w:tcPr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Entreprise de taille intermédiaire</w:t>
            </w:r>
          </w:p>
        </w:tc>
        <w:tc>
          <w:tcPr>
            <w:tcW w:w="1729" w:type="dxa"/>
          </w:tcPr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Petite ou moyenne entreprise</w:t>
            </w:r>
          </w:p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9" w:type="dxa"/>
          </w:tcPr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Micro-entreprise</w:t>
            </w:r>
          </w:p>
        </w:tc>
      </w:tr>
      <w:tr w:rsidR="00540989" w:rsidRPr="002F6067" w:rsidTr="005760BA">
        <w:tc>
          <w:tcPr>
            <w:tcW w:w="2289" w:type="dxa"/>
          </w:tcPr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NOMBRE D'ENTREPRISES</w:t>
            </w:r>
          </w:p>
        </w:tc>
        <w:tc>
          <w:tcPr>
            <w:tcW w:w="1728" w:type="dxa"/>
          </w:tcPr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243</w:t>
            </w:r>
          </w:p>
        </w:tc>
        <w:tc>
          <w:tcPr>
            <w:tcW w:w="1813" w:type="dxa"/>
          </w:tcPr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75027" w:rsidRPr="002F60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226</w:t>
            </w:r>
          </w:p>
        </w:tc>
        <w:tc>
          <w:tcPr>
            <w:tcW w:w="1729" w:type="dxa"/>
          </w:tcPr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138 082</w:t>
            </w:r>
          </w:p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9" w:type="dxa"/>
          </w:tcPr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3 416 182</w:t>
            </w:r>
          </w:p>
        </w:tc>
      </w:tr>
      <w:tr w:rsidR="00540989" w:rsidRPr="002F6067" w:rsidTr="005760BA">
        <w:tc>
          <w:tcPr>
            <w:tcW w:w="2289" w:type="dxa"/>
          </w:tcPr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CHIFFRE D'AFFAIRES</w:t>
            </w:r>
          </w:p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(en milliards d'euros)</w:t>
            </w:r>
          </w:p>
        </w:tc>
        <w:tc>
          <w:tcPr>
            <w:tcW w:w="1728" w:type="dxa"/>
          </w:tcPr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1394 Md€</w:t>
            </w:r>
          </w:p>
        </w:tc>
        <w:tc>
          <w:tcPr>
            <w:tcW w:w="1813" w:type="dxa"/>
          </w:tcPr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1074Md€</w:t>
            </w:r>
          </w:p>
        </w:tc>
        <w:tc>
          <w:tcPr>
            <w:tcW w:w="1729" w:type="dxa"/>
          </w:tcPr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815Md€</w:t>
            </w:r>
          </w:p>
        </w:tc>
        <w:tc>
          <w:tcPr>
            <w:tcW w:w="1729" w:type="dxa"/>
          </w:tcPr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0989" w:rsidRPr="002F6067" w:rsidRDefault="00540989" w:rsidP="009D4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546Md€</w:t>
            </w:r>
          </w:p>
        </w:tc>
      </w:tr>
      <w:tr w:rsidR="00540989" w:rsidRPr="002F6067" w:rsidTr="005760BA">
        <w:tc>
          <w:tcPr>
            <w:tcW w:w="2289" w:type="dxa"/>
          </w:tcPr>
          <w:p w:rsidR="00540989" w:rsidRPr="002F6067" w:rsidRDefault="00540989" w:rsidP="009D4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8" w:type="dxa"/>
          </w:tcPr>
          <w:p w:rsidR="00540989" w:rsidRPr="002F6067" w:rsidRDefault="00540989" w:rsidP="009D4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3" w:type="dxa"/>
          </w:tcPr>
          <w:p w:rsidR="00540989" w:rsidRPr="002F6067" w:rsidRDefault="00540989" w:rsidP="009D4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9" w:type="dxa"/>
          </w:tcPr>
          <w:p w:rsidR="00540989" w:rsidRPr="002F6067" w:rsidRDefault="00540989" w:rsidP="009D4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9" w:type="dxa"/>
          </w:tcPr>
          <w:p w:rsidR="00540989" w:rsidRPr="002F6067" w:rsidRDefault="00540989" w:rsidP="009D4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760BA" w:rsidRPr="002F6067" w:rsidRDefault="005760BA" w:rsidP="005760BA">
      <w:pPr>
        <w:rPr>
          <w:rFonts w:ascii="Times New Roman" w:hAnsi="Times New Roman" w:cs="Times New Roman"/>
          <w:color w:val="1D1D1B"/>
          <w:sz w:val="26"/>
          <w:szCs w:val="26"/>
        </w:rPr>
      </w:pPr>
      <w:r w:rsidRPr="002F6067">
        <w:rPr>
          <w:rFonts w:ascii="Times New Roman" w:hAnsi="Times New Roman" w:cs="Times New Roman"/>
          <w:color w:val="1D1D1B"/>
          <w:sz w:val="26"/>
          <w:szCs w:val="26"/>
        </w:rPr>
        <w:t>Source : Insee (</w:t>
      </w:r>
      <w:proofErr w:type="spellStart"/>
      <w:r w:rsidRPr="002F6067">
        <w:rPr>
          <w:rFonts w:ascii="Times New Roman" w:hAnsi="Times New Roman" w:cs="Times New Roman"/>
          <w:color w:val="1D1D1B"/>
          <w:sz w:val="26"/>
          <w:szCs w:val="26"/>
        </w:rPr>
        <w:t>Ésane</w:t>
      </w:r>
      <w:proofErr w:type="spellEnd"/>
      <w:r w:rsidRPr="002F6067">
        <w:rPr>
          <w:rFonts w:ascii="Times New Roman" w:hAnsi="Times New Roman" w:cs="Times New Roman"/>
          <w:color w:val="1D1D1B"/>
          <w:sz w:val="26"/>
          <w:szCs w:val="26"/>
        </w:rPr>
        <w:t xml:space="preserve">, Clap et </w:t>
      </w:r>
      <w:proofErr w:type="spellStart"/>
      <w:r w:rsidRPr="002F6067">
        <w:rPr>
          <w:rFonts w:ascii="Times New Roman" w:hAnsi="Times New Roman" w:cs="Times New Roman"/>
          <w:color w:val="1D1D1B"/>
          <w:sz w:val="26"/>
          <w:szCs w:val="26"/>
        </w:rPr>
        <w:t>Lifi</w:t>
      </w:r>
      <w:proofErr w:type="spellEnd"/>
      <w:r w:rsidRPr="002F6067">
        <w:rPr>
          <w:rFonts w:ascii="Times New Roman" w:hAnsi="Times New Roman" w:cs="Times New Roman"/>
          <w:color w:val="1D1D1B"/>
          <w:sz w:val="26"/>
          <w:szCs w:val="26"/>
        </w:rPr>
        <w:t>, 2012).</w:t>
      </w:r>
    </w:p>
    <w:p w:rsidR="005760BA" w:rsidRPr="002F6067" w:rsidRDefault="00157F1C" w:rsidP="005760BA">
      <w:pPr>
        <w:rPr>
          <w:rFonts w:ascii="Times New Roman" w:hAnsi="Times New Roman" w:cs="Times New Roman"/>
          <w:color w:val="1D1D1B"/>
          <w:sz w:val="26"/>
          <w:szCs w:val="26"/>
        </w:rPr>
      </w:pPr>
      <w:r w:rsidRPr="002F6067">
        <w:rPr>
          <w:rFonts w:ascii="Times New Roman" w:hAnsi="Times New Roman" w:cs="Times New Roman"/>
          <w:color w:val="1D1D1B"/>
          <w:sz w:val="26"/>
          <w:szCs w:val="26"/>
        </w:rPr>
        <w:br w:type="page"/>
      </w:r>
    </w:p>
    <w:p w:rsidR="00906826" w:rsidRPr="001D739C" w:rsidRDefault="00906826" w:rsidP="0090682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D739C">
        <w:rPr>
          <w:rFonts w:ascii="Times New Roman" w:hAnsi="Times New Roman" w:cs="Times New Roman"/>
          <w:b/>
          <w:sz w:val="32"/>
          <w:szCs w:val="32"/>
        </w:rPr>
        <w:lastRenderedPageBreak/>
        <w:t>Cible CSP</w:t>
      </w:r>
    </w:p>
    <w:p w:rsidR="00157F1C" w:rsidRPr="002F6067" w:rsidRDefault="00157F1C" w:rsidP="00157F1C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157F1C" w:rsidRPr="002F6067" w:rsidRDefault="00157F1C" w:rsidP="00157F1C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Cible 1 : Micro-entreprise</w:t>
      </w:r>
      <w:r w:rsidR="009D7331" w:rsidRPr="002F6067">
        <w:rPr>
          <w:rFonts w:ascii="Times New Roman" w:hAnsi="Times New Roman" w:cs="Times New Roman"/>
          <w:sz w:val="26"/>
          <w:szCs w:val="26"/>
        </w:rPr>
        <w:t xml:space="preserve"> (MIC)</w:t>
      </w:r>
    </w:p>
    <w:p w:rsidR="00157F1C" w:rsidRPr="002F6067" w:rsidRDefault="00157F1C" w:rsidP="00157F1C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157F1C" w:rsidRPr="002F6067" w:rsidRDefault="00157F1C" w:rsidP="00157F1C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Attitude</w:t>
      </w:r>
    </w:p>
    <w:p w:rsidR="00157F1C" w:rsidRPr="002F6067" w:rsidRDefault="00157F1C" w:rsidP="00157F1C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-------------------------</w:t>
      </w:r>
      <w:r w:rsidR="002F6067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------|------------------------------Négative</w:t>
      </w:r>
    </w:p>
    <w:p w:rsidR="00157F1C" w:rsidRPr="002F6067" w:rsidRDefault="00157F1C" w:rsidP="00157F1C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Attente</w:t>
      </w:r>
    </w:p>
    <w:p w:rsidR="00157F1C" w:rsidRPr="002F6067" w:rsidRDefault="00157F1C" w:rsidP="00157F1C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---------------------</w:t>
      </w:r>
      <w:r w:rsidR="002D2239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----------|------------------------------Négative</w:t>
      </w:r>
    </w:p>
    <w:p w:rsidR="00157F1C" w:rsidRPr="002F6067" w:rsidRDefault="00157F1C" w:rsidP="00157F1C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Agenda</w:t>
      </w:r>
    </w:p>
    <w:p w:rsidR="00157F1C" w:rsidRPr="002F6067" w:rsidRDefault="00157F1C" w:rsidP="00157F1C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-------------------------------|--------------------</w:t>
      </w:r>
      <w:r w:rsidR="002D2239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----------Négative</w:t>
      </w:r>
    </w:p>
    <w:p w:rsidR="00157F1C" w:rsidRPr="002F6067" w:rsidRDefault="00157F1C" w:rsidP="00157F1C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Environnement</w:t>
      </w:r>
    </w:p>
    <w:p w:rsidR="00157F1C" w:rsidRPr="002F6067" w:rsidRDefault="00157F1C" w:rsidP="00157F1C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-----------------------------</w:t>
      </w:r>
      <w:r w:rsidR="002F6067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--|------------------------------Négative</w:t>
      </w:r>
    </w:p>
    <w:p w:rsidR="00157F1C" w:rsidRPr="002F6067" w:rsidRDefault="00157F1C" w:rsidP="00157F1C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Origine</w:t>
      </w:r>
    </w:p>
    <w:p w:rsidR="00157F1C" w:rsidRPr="002F6067" w:rsidRDefault="00157F1C" w:rsidP="00157F1C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</w:t>
      </w:r>
      <w:r w:rsidR="00A45672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---------------------------|------------------------------Négative</w:t>
      </w:r>
    </w:p>
    <w:p w:rsidR="00157F1C" w:rsidRPr="002F6067" w:rsidRDefault="00157F1C" w:rsidP="00157F1C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C91CAE" w:rsidRPr="002F6067" w:rsidRDefault="001D739C" w:rsidP="00D765B3">
      <w:pPr>
        <w:pStyle w:val="Paragraphedelis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inline distT="0" distB="0" distL="0" distR="0">
            <wp:extent cx="5760720" cy="2413000"/>
            <wp:effectExtent l="114300" t="76200" r="125730" b="82550"/>
            <wp:docPr id="8" name="Image 7" descr="imgae_micro_entrepr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ae_micro_entrepris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91CAE" w:rsidRPr="002F6067" w:rsidRDefault="00D765B3" w:rsidP="00C91CAE">
      <w:pPr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Nom : </w:t>
      </w:r>
      <w:r w:rsidR="002F6067" w:rsidRPr="002F6067">
        <w:rPr>
          <w:rFonts w:ascii="Times New Roman" w:hAnsi="Times New Roman" w:cs="Times New Roman"/>
          <w:sz w:val="26"/>
          <w:szCs w:val="26"/>
        </w:rPr>
        <w:t>MENTALWORKS</w:t>
      </w:r>
    </w:p>
    <w:p w:rsidR="00D765B3" w:rsidRPr="002F6067" w:rsidRDefault="00A45672" w:rsidP="00C91CAE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>Année de création</w:t>
      </w:r>
      <w:r w:rsidR="00D765B3" w:rsidRPr="002F6067">
        <w:rPr>
          <w:rFonts w:ascii="Times New Roman" w:hAnsi="Times New Roman" w:cs="Times New Roman"/>
          <w:b/>
          <w:sz w:val="26"/>
          <w:szCs w:val="26"/>
        </w:rPr>
        <w:t xml:space="preserve"> :</w:t>
      </w:r>
      <w:r w:rsidR="005500E7" w:rsidRPr="002F606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A7D40" w:rsidRPr="002F6067">
        <w:rPr>
          <w:rFonts w:ascii="Times New Roman" w:hAnsi="Times New Roman" w:cs="Times New Roman"/>
          <w:sz w:val="26"/>
          <w:szCs w:val="26"/>
        </w:rPr>
        <w:t xml:space="preserve"> </w:t>
      </w:r>
      <w:r w:rsidR="002F6067" w:rsidRPr="002F6067">
        <w:rPr>
          <w:rFonts w:ascii="Times New Roman" w:hAnsi="Times New Roman" w:cs="Times New Roman"/>
          <w:sz w:val="26"/>
          <w:szCs w:val="26"/>
        </w:rPr>
        <w:t>1993</w:t>
      </w:r>
      <w:r w:rsidR="00DA7D40" w:rsidRPr="002F606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765B3" w:rsidRPr="002F6067" w:rsidRDefault="00D765B3" w:rsidP="00C91CAE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>Secteur d'activité :</w:t>
      </w:r>
      <w:r w:rsidR="00DA7D40" w:rsidRPr="002F6067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2F6067" w:rsidRPr="002F6067">
        <w:rPr>
          <w:rFonts w:ascii="Times New Roman" w:hAnsi="Times New Roman" w:cs="Times New Roman"/>
          <w:sz w:val="26"/>
          <w:szCs w:val="26"/>
        </w:rPr>
        <w:t>COMMUNICATION</w:t>
      </w:r>
    </w:p>
    <w:p w:rsidR="00D765B3" w:rsidRPr="002F6067" w:rsidRDefault="00D765B3" w:rsidP="00C91CAE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>Type d'activité :</w:t>
      </w:r>
      <w:r w:rsidR="00DA7D40" w:rsidRPr="002F6067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2F6067" w:rsidRPr="002F6067">
        <w:rPr>
          <w:rFonts w:ascii="Times New Roman" w:hAnsi="Times New Roman" w:cs="Times New Roman"/>
          <w:sz w:val="26"/>
          <w:szCs w:val="26"/>
        </w:rPr>
        <w:t>conseil en systèmes et logiciels informatique</w:t>
      </w:r>
    </w:p>
    <w:p w:rsidR="00D765B3" w:rsidRPr="002F6067" w:rsidRDefault="00D765B3" w:rsidP="00C91CAE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>Emplacement géographique :</w:t>
      </w:r>
      <w:r w:rsidR="00DA7D40" w:rsidRPr="002F606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F6067" w:rsidRPr="002F6067">
        <w:rPr>
          <w:rFonts w:ascii="Times New Roman" w:hAnsi="Times New Roman" w:cs="Times New Roman"/>
          <w:sz w:val="26"/>
          <w:szCs w:val="26"/>
        </w:rPr>
        <w:t>COMPIEGNE</w:t>
      </w:r>
    </w:p>
    <w:p w:rsidR="00DE20CB" w:rsidRPr="002F6067" w:rsidRDefault="00DE20CB" w:rsidP="00DE20CB">
      <w:pPr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Effectif </w:t>
      </w:r>
      <w:r w:rsidRPr="002F6067">
        <w:rPr>
          <w:rFonts w:ascii="Times New Roman" w:hAnsi="Times New Roman" w:cs="Times New Roman"/>
          <w:sz w:val="26"/>
          <w:szCs w:val="26"/>
        </w:rPr>
        <w:t xml:space="preserve">: </w:t>
      </w:r>
      <w:r w:rsidR="002F6067" w:rsidRPr="002F6067">
        <w:rPr>
          <w:rFonts w:ascii="Times New Roman" w:hAnsi="Times New Roman" w:cs="Times New Roman"/>
          <w:sz w:val="26"/>
          <w:szCs w:val="26"/>
        </w:rPr>
        <w:t>10</w:t>
      </w:r>
    </w:p>
    <w:p w:rsidR="00DE20CB" w:rsidRPr="002F6067" w:rsidRDefault="00DE20CB" w:rsidP="00DE20CB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>Chiffre d'affaires</w:t>
      </w:r>
      <w:r w:rsidRPr="002F6067">
        <w:rPr>
          <w:rFonts w:ascii="Times New Roman" w:hAnsi="Times New Roman" w:cs="Times New Roman"/>
          <w:sz w:val="26"/>
          <w:szCs w:val="26"/>
        </w:rPr>
        <w:t xml:space="preserve"> : </w:t>
      </w:r>
      <w:r w:rsidR="002F6067" w:rsidRPr="002F6067">
        <w:rPr>
          <w:rFonts w:ascii="Times New Roman" w:hAnsi="Times New Roman" w:cs="Times New Roman"/>
          <w:sz w:val="26"/>
          <w:szCs w:val="26"/>
        </w:rPr>
        <w:t>1 231Kd€ (2014)</w:t>
      </w:r>
    </w:p>
    <w:p w:rsidR="00D765B3" w:rsidRPr="002F6067" w:rsidRDefault="00D765B3" w:rsidP="00C91CAE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>Présence international :</w:t>
      </w:r>
      <w:r w:rsidR="005500E7" w:rsidRPr="002F606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500E7" w:rsidRPr="002F6067">
        <w:rPr>
          <w:rFonts w:ascii="Times New Roman" w:hAnsi="Times New Roman" w:cs="Times New Roman"/>
          <w:sz w:val="26"/>
          <w:szCs w:val="26"/>
        </w:rPr>
        <w:t>non</w:t>
      </w:r>
    </w:p>
    <w:p w:rsidR="00D765B3" w:rsidRPr="002F6067" w:rsidRDefault="00D765B3" w:rsidP="00C91CAE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>Equipement :</w:t>
      </w:r>
      <w:r w:rsidR="005500E7" w:rsidRPr="002F606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500E7" w:rsidRPr="002F6067">
        <w:rPr>
          <w:rFonts w:ascii="Times New Roman" w:hAnsi="Times New Roman" w:cs="Times New Roman"/>
          <w:sz w:val="26"/>
          <w:szCs w:val="26"/>
        </w:rPr>
        <w:t>Mac, Windows, Tablette et Smartphone</w:t>
      </w:r>
    </w:p>
    <w:p w:rsidR="00D765B3" w:rsidRPr="002F6067" w:rsidRDefault="00D765B3" w:rsidP="00C91CAE">
      <w:pPr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>Réseaux sociaux :</w:t>
      </w:r>
      <w:r w:rsidR="005500E7" w:rsidRPr="002F6067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="005500E7" w:rsidRPr="002F6067"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 w:rsidR="005500E7" w:rsidRPr="002F60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500E7" w:rsidRPr="002F6067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="005500E7" w:rsidRPr="002F60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500E7" w:rsidRPr="002F6067">
        <w:rPr>
          <w:rFonts w:ascii="Times New Roman" w:hAnsi="Times New Roman" w:cs="Times New Roman"/>
          <w:sz w:val="26"/>
          <w:szCs w:val="26"/>
        </w:rPr>
        <w:t>Pinterest</w:t>
      </w:r>
      <w:proofErr w:type="spellEnd"/>
    </w:p>
    <w:p w:rsidR="009D7331" w:rsidRPr="002F6067" w:rsidRDefault="009D7331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lastRenderedPageBreak/>
        <w:br w:type="page"/>
      </w:r>
    </w:p>
    <w:p w:rsidR="009D7331" w:rsidRPr="002F6067" w:rsidRDefault="009D7331" w:rsidP="009D7331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lastRenderedPageBreak/>
        <w:t>Cible 1 : Petite ou moyenne entreprise (PME)</w:t>
      </w:r>
    </w:p>
    <w:p w:rsidR="009D7331" w:rsidRPr="002F6067" w:rsidRDefault="009D7331" w:rsidP="009D7331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9D7331" w:rsidRPr="002F6067" w:rsidRDefault="009D7331" w:rsidP="009D7331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Attitude</w:t>
      </w:r>
    </w:p>
    <w:p w:rsidR="009D7331" w:rsidRPr="002F6067" w:rsidRDefault="009D7331" w:rsidP="009D7331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-------------------------------|--</w:t>
      </w:r>
      <w:r w:rsidR="00A45672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----------------------------Négative</w:t>
      </w:r>
    </w:p>
    <w:p w:rsidR="009D7331" w:rsidRPr="002F6067" w:rsidRDefault="009D7331" w:rsidP="009D7331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Attente</w:t>
      </w:r>
    </w:p>
    <w:p w:rsidR="009D7331" w:rsidRPr="002F6067" w:rsidRDefault="009D7331" w:rsidP="009D7331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-------------------------</w:t>
      </w:r>
      <w:r w:rsidR="00A45672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------|------------------------------Négative</w:t>
      </w:r>
    </w:p>
    <w:p w:rsidR="009D7331" w:rsidRPr="002F6067" w:rsidRDefault="009D7331" w:rsidP="009D7331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Agenda</w:t>
      </w:r>
    </w:p>
    <w:p w:rsidR="009D7331" w:rsidRPr="002F6067" w:rsidRDefault="009D7331" w:rsidP="009D7331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-------------------------------|--------------</w:t>
      </w:r>
      <w:r w:rsidR="00A45672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----------------Négative</w:t>
      </w:r>
    </w:p>
    <w:p w:rsidR="009D7331" w:rsidRPr="002F6067" w:rsidRDefault="009D7331" w:rsidP="009D7331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Environnement</w:t>
      </w:r>
    </w:p>
    <w:p w:rsidR="009D7331" w:rsidRPr="002F6067" w:rsidRDefault="009D7331" w:rsidP="009D7331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-------------------------------|--</w:t>
      </w:r>
      <w:r w:rsidR="00A45672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----------------------------Négative</w:t>
      </w:r>
    </w:p>
    <w:p w:rsidR="009D7331" w:rsidRPr="002F6067" w:rsidRDefault="009D7331" w:rsidP="009D7331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Origine</w:t>
      </w:r>
    </w:p>
    <w:p w:rsidR="009D7331" w:rsidRPr="002F6067" w:rsidRDefault="009D7331" w:rsidP="009D7331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</w:t>
      </w:r>
      <w:r w:rsidR="00A45672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--------------------------|------------------------------Négative</w:t>
      </w:r>
    </w:p>
    <w:p w:rsidR="009D7331" w:rsidRPr="002F6067" w:rsidRDefault="009D7331" w:rsidP="009D7331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9D7331" w:rsidRPr="002F6067" w:rsidRDefault="00A45672" w:rsidP="009D7331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inline distT="0" distB="0" distL="0" distR="0">
            <wp:extent cx="5760720" cy="2155190"/>
            <wp:effectExtent l="114300" t="76200" r="125730" b="73660"/>
            <wp:docPr id="5" name="Image 4" descr="image_p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pm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5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D7331" w:rsidRPr="002F6067" w:rsidRDefault="009D7331" w:rsidP="009D7331">
      <w:pPr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Nom : </w:t>
      </w:r>
      <w:r w:rsidR="00A45672" w:rsidRPr="002F6067">
        <w:rPr>
          <w:rFonts w:ascii="Times New Roman" w:hAnsi="Times New Roman" w:cs="Times New Roman"/>
          <w:sz w:val="26"/>
          <w:szCs w:val="26"/>
        </w:rPr>
        <w:t>IPO TECHNOLOGIE</w:t>
      </w:r>
    </w:p>
    <w:p w:rsidR="009D7331" w:rsidRPr="002F6067" w:rsidRDefault="00A45672" w:rsidP="009D7331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>Année de création</w:t>
      </w:r>
      <w:r w:rsidR="009D7331" w:rsidRPr="002F6067">
        <w:rPr>
          <w:rFonts w:ascii="Times New Roman" w:hAnsi="Times New Roman" w:cs="Times New Roman"/>
          <w:b/>
          <w:sz w:val="26"/>
          <w:szCs w:val="26"/>
        </w:rPr>
        <w:t xml:space="preserve"> : </w:t>
      </w:r>
      <w:r w:rsidRPr="002F6067">
        <w:rPr>
          <w:rFonts w:ascii="Times New Roman" w:hAnsi="Times New Roman" w:cs="Times New Roman"/>
          <w:sz w:val="26"/>
          <w:szCs w:val="26"/>
        </w:rPr>
        <w:t>1990</w:t>
      </w:r>
      <w:r w:rsidR="009D7331" w:rsidRPr="002F606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D7331" w:rsidRPr="002F6067" w:rsidRDefault="009D7331" w:rsidP="009D7331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Secteur d'activité :  </w:t>
      </w:r>
      <w:r w:rsidR="00A45672" w:rsidRPr="002F6067">
        <w:rPr>
          <w:rFonts w:ascii="Times New Roman" w:hAnsi="Times New Roman" w:cs="Times New Roman"/>
          <w:sz w:val="26"/>
          <w:szCs w:val="26"/>
        </w:rPr>
        <w:t>TECHNOLOGIE</w:t>
      </w:r>
    </w:p>
    <w:p w:rsidR="009D7331" w:rsidRPr="002F6067" w:rsidRDefault="009D7331" w:rsidP="009D7331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Type d'activité :  </w:t>
      </w:r>
      <w:r w:rsidR="00A45672" w:rsidRPr="002F6067">
        <w:rPr>
          <w:rFonts w:ascii="Times New Roman" w:hAnsi="Times New Roman" w:cs="Times New Roman"/>
          <w:sz w:val="26"/>
          <w:szCs w:val="26"/>
        </w:rPr>
        <w:t>Producteur</w:t>
      </w:r>
    </w:p>
    <w:p w:rsidR="009D7331" w:rsidRPr="002F6067" w:rsidRDefault="009D7331" w:rsidP="009D7331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Emplacement géographique : </w:t>
      </w:r>
      <w:r w:rsidR="00A45672" w:rsidRPr="002F6067">
        <w:rPr>
          <w:rFonts w:ascii="Times New Roman" w:hAnsi="Times New Roman" w:cs="Times New Roman"/>
          <w:sz w:val="26"/>
          <w:szCs w:val="26"/>
        </w:rPr>
        <w:t>Décines-Charpieu</w:t>
      </w:r>
    </w:p>
    <w:p w:rsidR="009F7765" w:rsidRPr="002F6067" w:rsidRDefault="009F7765" w:rsidP="009F7765">
      <w:pPr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Effectif </w:t>
      </w:r>
      <w:r w:rsidRPr="002F6067">
        <w:rPr>
          <w:rFonts w:ascii="Times New Roman" w:hAnsi="Times New Roman" w:cs="Times New Roman"/>
          <w:sz w:val="26"/>
          <w:szCs w:val="26"/>
        </w:rPr>
        <w:t>: 37 (2014)</w:t>
      </w:r>
    </w:p>
    <w:p w:rsidR="009F7765" w:rsidRPr="002F6067" w:rsidRDefault="009F7765" w:rsidP="009F7765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>Chiffre d'affaires</w:t>
      </w:r>
      <w:r w:rsidRPr="002F6067">
        <w:rPr>
          <w:rFonts w:ascii="Times New Roman" w:hAnsi="Times New Roman" w:cs="Times New Roman"/>
          <w:sz w:val="26"/>
          <w:szCs w:val="26"/>
        </w:rPr>
        <w:t xml:space="preserve"> : 10 352Kd€ (2014)</w:t>
      </w:r>
    </w:p>
    <w:p w:rsidR="009D7331" w:rsidRPr="002F6067" w:rsidRDefault="009D7331" w:rsidP="009D7331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Présence international : </w:t>
      </w:r>
      <w:r w:rsidRPr="002F6067">
        <w:rPr>
          <w:rFonts w:ascii="Times New Roman" w:hAnsi="Times New Roman" w:cs="Times New Roman"/>
          <w:sz w:val="26"/>
          <w:szCs w:val="26"/>
        </w:rPr>
        <w:t>non</w:t>
      </w:r>
    </w:p>
    <w:p w:rsidR="009D7331" w:rsidRPr="002F6067" w:rsidRDefault="009D7331" w:rsidP="009D7331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Equipement : </w:t>
      </w:r>
      <w:r w:rsidRPr="002F6067">
        <w:rPr>
          <w:rFonts w:ascii="Times New Roman" w:hAnsi="Times New Roman" w:cs="Times New Roman"/>
          <w:sz w:val="26"/>
          <w:szCs w:val="26"/>
        </w:rPr>
        <w:t>Mac, Windows, Tablette et Smartphone</w:t>
      </w:r>
      <w:r w:rsidR="00E5399B" w:rsidRPr="002F6067">
        <w:rPr>
          <w:rFonts w:ascii="Times New Roman" w:hAnsi="Times New Roman" w:cs="Times New Roman"/>
          <w:sz w:val="26"/>
          <w:szCs w:val="26"/>
        </w:rPr>
        <w:t>, linux</w:t>
      </w:r>
    </w:p>
    <w:p w:rsidR="009D7331" w:rsidRPr="002F6067" w:rsidRDefault="009D7331" w:rsidP="009D7331">
      <w:pPr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Réseaux sociaux :  </w:t>
      </w:r>
      <w:proofErr w:type="spellStart"/>
      <w:r w:rsidR="00E5399B" w:rsidRPr="002F6067"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 w:rsidR="00E5399B" w:rsidRPr="002F60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5399B" w:rsidRPr="002F6067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="00E5399B" w:rsidRPr="002F60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5399B" w:rsidRPr="002F6067">
        <w:rPr>
          <w:rFonts w:ascii="Times New Roman" w:hAnsi="Times New Roman" w:cs="Times New Roman"/>
          <w:sz w:val="26"/>
          <w:szCs w:val="26"/>
        </w:rPr>
        <w:t>T</w:t>
      </w:r>
      <w:r w:rsidR="00A45672" w:rsidRPr="002F6067">
        <w:rPr>
          <w:rFonts w:ascii="Times New Roman" w:hAnsi="Times New Roman" w:cs="Times New Roman"/>
          <w:sz w:val="26"/>
          <w:szCs w:val="26"/>
        </w:rPr>
        <w:t>witter</w:t>
      </w:r>
      <w:proofErr w:type="spellEnd"/>
      <w:r w:rsidR="00A45672" w:rsidRPr="002F6067">
        <w:rPr>
          <w:rFonts w:ascii="Times New Roman" w:hAnsi="Times New Roman" w:cs="Times New Roman"/>
          <w:sz w:val="26"/>
          <w:szCs w:val="26"/>
        </w:rPr>
        <w:t xml:space="preserve">, </w:t>
      </w:r>
      <w:r w:rsidR="00E5399B" w:rsidRPr="002F6067">
        <w:rPr>
          <w:rFonts w:ascii="Times New Roman" w:hAnsi="Times New Roman" w:cs="Times New Roman"/>
          <w:sz w:val="26"/>
          <w:szCs w:val="26"/>
        </w:rPr>
        <w:t>Google+</w:t>
      </w:r>
    </w:p>
    <w:p w:rsidR="002D2239" w:rsidRPr="002F6067" w:rsidRDefault="009D7331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br w:type="page"/>
      </w:r>
      <w:r w:rsidR="002D2239" w:rsidRPr="002F6067">
        <w:rPr>
          <w:rFonts w:ascii="Times New Roman" w:hAnsi="Times New Roman" w:cs="Times New Roman"/>
          <w:sz w:val="26"/>
          <w:szCs w:val="26"/>
        </w:rPr>
        <w:lastRenderedPageBreak/>
        <w:t>Cible 1 : Entreprise de taille intermédiaire (ETI)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Attitude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----------------</w:t>
      </w:r>
      <w:r w:rsidR="004C26AC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---------------|------------------------------Négative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Attente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</w:t>
      </w:r>
      <w:r w:rsidR="004C26AC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-------------------------|------------------------------Négative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Agenda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--------------------------</w:t>
      </w:r>
      <w:r w:rsidR="004C26AC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-----|------------------------------Négative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Environnement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-------------------------------|-</w:t>
      </w:r>
      <w:r w:rsidR="004C26AC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-----------------------------Négative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Origine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-------</w:t>
      </w:r>
      <w:r w:rsidR="004C26AC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------------------------|------------------------------Négative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2D2239" w:rsidRPr="002F6067" w:rsidRDefault="004A00FE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inline distT="0" distB="0" distL="0" distR="0">
            <wp:extent cx="5762345" cy="2957678"/>
            <wp:effectExtent l="133350" t="76200" r="124105" b="71272"/>
            <wp:docPr id="6" name="Image 5" descr="im_e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_et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8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D2239" w:rsidRPr="002F6067" w:rsidRDefault="002D2239" w:rsidP="002D2239">
      <w:pPr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Nom : </w:t>
      </w:r>
      <w:proofErr w:type="spellStart"/>
      <w:r w:rsidR="004A00FE" w:rsidRPr="002F6067">
        <w:rPr>
          <w:rFonts w:ascii="Times New Roman" w:hAnsi="Times New Roman" w:cs="Times New Roman"/>
          <w:sz w:val="26"/>
          <w:szCs w:val="26"/>
        </w:rPr>
        <w:t>C</w:t>
      </w:r>
      <w:r w:rsidR="00E5399B" w:rsidRPr="002F6067">
        <w:rPr>
          <w:rFonts w:ascii="Times New Roman" w:hAnsi="Times New Roman" w:cs="Times New Roman"/>
          <w:sz w:val="26"/>
          <w:szCs w:val="26"/>
        </w:rPr>
        <w:t>Discount</w:t>
      </w:r>
      <w:proofErr w:type="spellEnd"/>
    </w:p>
    <w:p w:rsidR="002D2239" w:rsidRPr="002F6067" w:rsidRDefault="002D2239" w:rsidP="002D2239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Age : </w:t>
      </w:r>
      <w:r w:rsidR="004A00FE" w:rsidRPr="002F6067">
        <w:rPr>
          <w:rFonts w:ascii="Times New Roman" w:hAnsi="Times New Roman" w:cs="Times New Roman"/>
          <w:sz w:val="26"/>
          <w:szCs w:val="26"/>
        </w:rPr>
        <w:t>1999</w:t>
      </w:r>
      <w:r w:rsidRPr="002F606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D2239" w:rsidRPr="002F6067" w:rsidRDefault="002D2239" w:rsidP="002D2239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Secteur d'activité :  </w:t>
      </w:r>
      <w:r w:rsidR="004A00FE" w:rsidRPr="002F6067">
        <w:rPr>
          <w:rFonts w:ascii="Times New Roman" w:hAnsi="Times New Roman" w:cs="Times New Roman"/>
          <w:sz w:val="26"/>
          <w:szCs w:val="26"/>
        </w:rPr>
        <w:t>e-commerce</w:t>
      </w:r>
    </w:p>
    <w:p w:rsidR="002D2239" w:rsidRPr="002F6067" w:rsidRDefault="002D2239" w:rsidP="002D2239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Type d'activité :  </w:t>
      </w:r>
      <w:r w:rsidR="004A00FE" w:rsidRPr="002F6067">
        <w:rPr>
          <w:rFonts w:ascii="Times New Roman" w:hAnsi="Times New Roman" w:cs="Times New Roman"/>
          <w:sz w:val="26"/>
          <w:szCs w:val="26"/>
        </w:rPr>
        <w:t>commerce en ligne</w:t>
      </w:r>
    </w:p>
    <w:p w:rsidR="002D2239" w:rsidRPr="002F6067" w:rsidRDefault="002D2239" w:rsidP="002D2239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Emplacement géographique : </w:t>
      </w:r>
      <w:r w:rsidR="004A00FE" w:rsidRPr="002F6067">
        <w:rPr>
          <w:rFonts w:ascii="Times New Roman" w:hAnsi="Times New Roman" w:cs="Times New Roman"/>
          <w:sz w:val="26"/>
          <w:szCs w:val="26"/>
        </w:rPr>
        <w:t>Bordeaux</w:t>
      </w:r>
    </w:p>
    <w:p w:rsidR="00DE20CB" w:rsidRPr="002F6067" w:rsidRDefault="00DE20CB" w:rsidP="00DE20CB">
      <w:pPr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Effectif </w:t>
      </w:r>
      <w:r w:rsidR="009F7765" w:rsidRPr="002F6067">
        <w:rPr>
          <w:rFonts w:ascii="Times New Roman" w:hAnsi="Times New Roman" w:cs="Times New Roman"/>
          <w:sz w:val="26"/>
          <w:szCs w:val="26"/>
        </w:rPr>
        <w:t>: 1 640</w:t>
      </w:r>
      <w:r w:rsidRPr="002F6067">
        <w:rPr>
          <w:rFonts w:ascii="Times New Roman" w:hAnsi="Times New Roman" w:cs="Times New Roman"/>
          <w:sz w:val="26"/>
          <w:szCs w:val="26"/>
        </w:rPr>
        <w:t xml:space="preserve"> (</w:t>
      </w:r>
      <w:r w:rsidR="009F7765" w:rsidRPr="002F6067">
        <w:rPr>
          <w:rFonts w:ascii="Times New Roman" w:hAnsi="Times New Roman" w:cs="Times New Roman"/>
          <w:sz w:val="26"/>
          <w:szCs w:val="26"/>
        </w:rPr>
        <w:t>2014</w:t>
      </w:r>
      <w:r w:rsidRPr="002F6067">
        <w:rPr>
          <w:rFonts w:ascii="Times New Roman" w:hAnsi="Times New Roman" w:cs="Times New Roman"/>
          <w:sz w:val="26"/>
          <w:szCs w:val="26"/>
        </w:rPr>
        <w:t>)</w:t>
      </w:r>
    </w:p>
    <w:p w:rsidR="00DE20CB" w:rsidRPr="002F6067" w:rsidRDefault="00DE20CB" w:rsidP="00DE20CB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>Chiffre d'affaires</w:t>
      </w:r>
      <w:r w:rsidRPr="002F6067">
        <w:rPr>
          <w:rFonts w:ascii="Times New Roman" w:hAnsi="Times New Roman" w:cs="Times New Roman"/>
          <w:sz w:val="26"/>
          <w:szCs w:val="26"/>
        </w:rPr>
        <w:t xml:space="preserve"> : 1.6Md€ (</w:t>
      </w:r>
      <w:r w:rsidR="009F7765" w:rsidRPr="002F6067">
        <w:rPr>
          <w:rFonts w:ascii="Times New Roman" w:hAnsi="Times New Roman" w:cs="Times New Roman"/>
          <w:sz w:val="26"/>
          <w:szCs w:val="26"/>
        </w:rPr>
        <w:t>2014</w:t>
      </w:r>
      <w:r w:rsidRPr="002F6067">
        <w:rPr>
          <w:rFonts w:ascii="Times New Roman" w:hAnsi="Times New Roman" w:cs="Times New Roman"/>
          <w:sz w:val="26"/>
          <w:szCs w:val="26"/>
        </w:rPr>
        <w:t>)</w:t>
      </w:r>
    </w:p>
    <w:p w:rsidR="002D2239" w:rsidRPr="002F6067" w:rsidRDefault="002D2239" w:rsidP="002D2239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Présence international : </w:t>
      </w:r>
      <w:r w:rsidR="004A00FE" w:rsidRPr="002F6067">
        <w:rPr>
          <w:rFonts w:ascii="Times New Roman" w:hAnsi="Times New Roman" w:cs="Times New Roman"/>
          <w:sz w:val="26"/>
          <w:szCs w:val="26"/>
        </w:rPr>
        <w:t>oui</w:t>
      </w:r>
    </w:p>
    <w:p w:rsidR="002D2239" w:rsidRPr="002F6067" w:rsidRDefault="002D2239" w:rsidP="002D2239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Equipement : </w:t>
      </w:r>
      <w:r w:rsidRPr="002F6067">
        <w:rPr>
          <w:rFonts w:ascii="Times New Roman" w:hAnsi="Times New Roman" w:cs="Times New Roman"/>
          <w:sz w:val="26"/>
          <w:szCs w:val="26"/>
        </w:rPr>
        <w:t>Mac, Windows, Tablette et Smartphone</w:t>
      </w:r>
    </w:p>
    <w:p w:rsidR="002D2239" w:rsidRPr="002F6067" w:rsidRDefault="002D2239" w:rsidP="002D2239">
      <w:pPr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Réseaux sociaux :  </w:t>
      </w:r>
      <w:proofErr w:type="spellStart"/>
      <w:r w:rsidR="00725666" w:rsidRPr="002F6067"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 w:rsidR="00725666" w:rsidRPr="002F60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25666" w:rsidRPr="002F6067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="00725666" w:rsidRPr="002F60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25666" w:rsidRPr="002F6067">
        <w:rPr>
          <w:rFonts w:ascii="Times New Roman" w:hAnsi="Times New Roman" w:cs="Times New Roman"/>
          <w:sz w:val="26"/>
          <w:szCs w:val="26"/>
        </w:rPr>
        <w:t>Twitter</w:t>
      </w:r>
      <w:proofErr w:type="spellEnd"/>
      <w:r w:rsidR="00725666" w:rsidRPr="002F6067">
        <w:rPr>
          <w:rFonts w:ascii="Times New Roman" w:hAnsi="Times New Roman" w:cs="Times New Roman"/>
          <w:sz w:val="26"/>
          <w:szCs w:val="26"/>
        </w:rPr>
        <w:t>, Google +</w:t>
      </w:r>
    </w:p>
    <w:p w:rsidR="002D2239" w:rsidRPr="002F6067" w:rsidRDefault="009D7331" w:rsidP="002D2239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br w:type="page"/>
      </w:r>
      <w:r w:rsidR="002D2239" w:rsidRPr="002F6067"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="002D2239" w:rsidRPr="002F6067">
        <w:rPr>
          <w:rFonts w:ascii="Times New Roman" w:hAnsi="Times New Roman" w:cs="Times New Roman"/>
          <w:sz w:val="26"/>
          <w:szCs w:val="26"/>
        </w:rPr>
        <w:t>Cible 1 : Grande entreprise (GE)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Attitude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-------</w:t>
      </w:r>
      <w:r w:rsidR="002F6067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------------------------|------------------------------Négative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Attente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-------------------------</w:t>
      </w:r>
      <w:r w:rsidR="002F6067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------|------------------------------Négative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Agenda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-------------------------------|-----------------------</w:t>
      </w:r>
      <w:r w:rsidR="002F6067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-------Négative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Environnement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-------------------------------|-</w:t>
      </w:r>
      <w:r w:rsidR="002F6067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-----------------------------Négative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</w:r>
      <w:r w:rsidRPr="002F6067">
        <w:rPr>
          <w:rFonts w:ascii="Times New Roman" w:hAnsi="Times New Roman" w:cs="Times New Roman"/>
          <w:sz w:val="26"/>
          <w:szCs w:val="26"/>
        </w:rPr>
        <w:tab/>
        <w:t>Origine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sz w:val="26"/>
          <w:szCs w:val="26"/>
        </w:rPr>
        <w:t>Positive --------------------</w:t>
      </w:r>
      <w:r w:rsidR="002F6067" w:rsidRPr="002F6067">
        <w:rPr>
          <w:rFonts w:ascii="Times New Roman" w:hAnsi="Times New Roman" w:cs="Times New Roman"/>
          <w:sz w:val="26"/>
          <w:szCs w:val="26"/>
        </w:rPr>
        <w:t>0</w:t>
      </w:r>
      <w:r w:rsidRPr="002F6067">
        <w:rPr>
          <w:rFonts w:ascii="Times New Roman" w:hAnsi="Times New Roman" w:cs="Times New Roman"/>
          <w:sz w:val="26"/>
          <w:szCs w:val="26"/>
        </w:rPr>
        <w:t>-----------|------------------------------Négative</w:t>
      </w:r>
    </w:p>
    <w:p w:rsidR="002D2239" w:rsidRPr="002F6067" w:rsidRDefault="002D2239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2D2239" w:rsidRPr="002F6067" w:rsidRDefault="008E4865" w:rsidP="002D2239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inline distT="0" distB="0" distL="0" distR="0">
            <wp:extent cx="5758279" cy="2576698"/>
            <wp:effectExtent l="114300" t="76200" r="109121" b="71252"/>
            <wp:docPr id="7" name="Image 6" descr="im_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_g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D2239" w:rsidRPr="002F6067" w:rsidRDefault="002D2239" w:rsidP="002D2239">
      <w:pPr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Nom : </w:t>
      </w:r>
      <w:r w:rsidR="008E4865" w:rsidRPr="002F6067">
        <w:rPr>
          <w:rFonts w:ascii="Times New Roman" w:hAnsi="Times New Roman" w:cs="Times New Roman"/>
          <w:sz w:val="26"/>
          <w:szCs w:val="26"/>
        </w:rPr>
        <w:t>EDF</w:t>
      </w:r>
    </w:p>
    <w:p w:rsidR="002D2239" w:rsidRPr="002F6067" w:rsidRDefault="002D2239" w:rsidP="002D2239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Age : </w:t>
      </w:r>
      <w:r w:rsidR="008E4865" w:rsidRPr="002F6067">
        <w:rPr>
          <w:rFonts w:ascii="Times New Roman" w:hAnsi="Times New Roman" w:cs="Times New Roman"/>
          <w:sz w:val="26"/>
          <w:szCs w:val="26"/>
        </w:rPr>
        <w:t>1946</w:t>
      </w:r>
    </w:p>
    <w:p w:rsidR="002D2239" w:rsidRPr="002F6067" w:rsidRDefault="002D2239" w:rsidP="002D2239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Secteur d'activité :  </w:t>
      </w:r>
      <w:r w:rsidR="008E4865" w:rsidRPr="002F6067">
        <w:rPr>
          <w:rFonts w:ascii="Times New Roman" w:hAnsi="Times New Roman" w:cs="Times New Roman"/>
          <w:sz w:val="26"/>
          <w:szCs w:val="26"/>
        </w:rPr>
        <w:t>Energie</w:t>
      </w:r>
    </w:p>
    <w:p w:rsidR="002D2239" w:rsidRPr="002F6067" w:rsidRDefault="002D2239" w:rsidP="002D2239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Type d'activité :  </w:t>
      </w:r>
      <w:r w:rsidR="008E4865" w:rsidRPr="002F6067">
        <w:rPr>
          <w:rFonts w:ascii="Times New Roman" w:hAnsi="Times New Roman" w:cs="Times New Roman"/>
          <w:sz w:val="26"/>
          <w:szCs w:val="26"/>
        </w:rPr>
        <w:t>fourniture d'énergie et de services</w:t>
      </w:r>
    </w:p>
    <w:p w:rsidR="002D2239" w:rsidRPr="002F6067" w:rsidRDefault="002D2239" w:rsidP="002D2239">
      <w:pPr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Emplacement géographique : </w:t>
      </w:r>
      <w:r w:rsidR="004C26AC" w:rsidRPr="002F6067">
        <w:rPr>
          <w:rFonts w:ascii="Times New Roman" w:hAnsi="Times New Roman" w:cs="Times New Roman"/>
          <w:sz w:val="26"/>
          <w:szCs w:val="26"/>
        </w:rPr>
        <w:t>Paris</w:t>
      </w:r>
    </w:p>
    <w:p w:rsidR="00DE20CB" w:rsidRPr="002F6067" w:rsidRDefault="00DE20CB" w:rsidP="002D2239">
      <w:pPr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Effectif </w:t>
      </w:r>
      <w:r w:rsidRPr="002F6067">
        <w:rPr>
          <w:rFonts w:ascii="Times New Roman" w:hAnsi="Times New Roman" w:cs="Times New Roman"/>
          <w:sz w:val="26"/>
          <w:szCs w:val="26"/>
        </w:rPr>
        <w:t>: 159 740 (2012)</w:t>
      </w:r>
    </w:p>
    <w:p w:rsidR="00DE20CB" w:rsidRPr="002F6067" w:rsidRDefault="00DE20CB" w:rsidP="002D2239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>Chiffre d'affaires</w:t>
      </w:r>
      <w:r w:rsidRPr="002F6067">
        <w:rPr>
          <w:rFonts w:ascii="Times New Roman" w:hAnsi="Times New Roman" w:cs="Times New Roman"/>
          <w:sz w:val="26"/>
          <w:szCs w:val="26"/>
        </w:rPr>
        <w:t xml:space="preserve"> : 75.59Md€ (2013)</w:t>
      </w:r>
    </w:p>
    <w:p w:rsidR="002D2239" w:rsidRPr="002F6067" w:rsidRDefault="002D2239" w:rsidP="002D2239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>Présence international :</w:t>
      </w:r>
      <w:r w:rsidR="004C26AC" w:rsidRPr="002F606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C26AC" w:rsidRPr="002F6067">
        <w:rPr>
          <w:rFonts w:ascii="Times New Roman" w:hAnsi="Times New Roman" w:cs="Times New Roman"/>
          <w:sz w:val="26"/>
          <w:szCs w:val="26"/>
        </w:rPr>
        <w:t>oui</w:t>
      </w:r>
    </w:p>
    <w:p w:rsidR="002D2239" w:rsidRPr="002F6067" w:rsidRDefault="002D2239" w:rsidP="002D2239">
      <w:pPr>
        <w:rPr>
          <w:rFonts w:ascii="Times New Roman" w:hAnsi="Times New Roman" w:cs="Times New Roman"/>
          <w:b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Equipement : </w:t>
      </w:r>
      <w:r w:rsidRPr="002F6067">
        <w:rPr>
          <w:rFonts w:ascii="Times New Roman" w:hAnsi="Times New Roman" w:cs="Times New Roman"/>
          <w:sz w:val="26"/>
          <w:szCs w:val="26"/>
        </w:rPr>
        <w:t>Mac, Windows, Tablette et Smartphone</w:t>
      </w:r>
    </w:p>
    <w:p w:rsidR="009D7331" w:rsidRPr="002F6067" w:rsidRDefault="002D2239">
      <w:pPr>
        <w:rPr>
          <w:rFonts w:ascii="Times New Roman" w:hAnsi="Times New Roman" w:cs="Times New Roman"/>
          <w:sz w:val="26"/>
          <w:szCs w:val="26"/>
        </w:rPr>
      </w:pPr>
      <w:r w:rsidRPr="002F6067">
        <w:rPr>
          <w:rFonts w:ascii="Times New Roman" w:hAnsi="Times New Roman" w:cs="Times New Roman"/>
          <w:b/>
          <w:sz w:val="26"/>
          <w:szCs w:val="26"/>
        </w:rPr>
        <w:t xml:space="preserve">Réseaux sociaux :  </w:t>
      </w:r>
      <w:proofErr w:type="spellStart"/>
      <w:r w:rsidRPr="002F6067"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 w:rsidRPr="002F60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6067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Pr="002F60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6067">
        <w:rPr>
          <w:rFonts w:ascii="Times New Roman" w:hAnsi="Times New Roman" w:cs="Times New Roman"/>
          <w:sz w:val="26"/>
          <w:szCs w:val="26"/>
        </w:rPr>
        <w:t>Pinterest</w:t>
      </w:r>
      <w:proofErr w:type="spellEnd"/>
      <w:r w:rsidR="009D7331" w:rsidRPr="002F606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500E7" w:rsidRPr="002F6067" w:rsidRDefault="005500E7" w:rsidP="00C91CAE">
      <w:pPr>
        <w:rPr>
          <w:rFonts w:ascii="Times New Roman" w:hAnsi="Times New Roman" w:cs="Times New Roman"/>
          <w:b/>
          <w:sz w:val="26"/>
          <w:szCs w:val="26"/>
        </w:rPr>
      </w:pPr>
    </w:p>
    <w:p w:rsidR="00C91CAE" w:rsidRPr="001D739C" w:rsidRDefault="00C91CAE" w:rsidP="0090682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D739C">
        <w:rPr>
          <w:rFonts w:ascii="Times New Roman" w:hAnsi="Times New Roman" w:cs="Times New Roman"/>
          <w:b/>
          <w:sz w:val="32"/>
          <w:szCs w:val="32"/>
        </w:rPr>
        <w:t>Tableau des acteurs</w:t>
      </w:r>
    </w:p>
    <w:p w:rsidR="00906826" w:rsidRPr="002F6067" w:rsidRDefault="00906826" w:rsidP="00906826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1647"/>
        <w:gridCol w:w="1512"/>
        <w:gridCol w:w="2165"/>
        <w:gridCol w:w="1596"/>
        <w:gridCol w:w="1648"/>
      </w:tblGrid>
      <w:tr w:rsidR="00AA3D16" w:rsidRPr="002F6067" w:rsidTr="00C91CAE">
        <w:tc>
          <w:tcPr>
            <w:tcW w:w="1842" w:type="dxa"/>
          </w:tcPr>
          <w:p w:rsidR="00C91CAE" w:rsidRPr="002F6067" w:rsidRDefault="00C91CAE" w:rsidP="00906826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Rôle</w:t>
            </w:r>
          </w:p>
        </w:tc>
        <w:tc>
          <w:tcPr>
            <w:tcW w:w="1842" w:type="dxa"/>
          </w:tcPr>
          <w:p w:rsidR="00C91CAE" w:rsidRPr="002F6067" w:rsidRDefault="00C91CAE" w:rsidP="00906826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Enjeux</w:t>
            </w:r>
          </w:p>
        </w:tc>
        <w:tc>
          <w:tcPr>
            <w:tcW w:w="1842" w:type="dxa"/>
          </w:tcPr>
          <w:p w:rsidR="00C91CAE" w:rsidRPr="002F6067" w:rsidRDefault="00C91CAE" w:rsidP="00906826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Atout</w:t>
            </w:r>
          </w:p>
        </w:tc>
        <w:tc>
          <w:tcPr>
            <w:tcW w:w="1843" w:type="dxa"/>
          </w:tcPr>
          <w:p w:rsidR="00C91CAE" w:rsidRPr="002F6067" w:rsidRDefault="00C91CAE" w:rsidP="00906826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Handicap</w:t>
            </w:r>
          </w:p>
        </w:tc>
        <w:tc>
          <w:tcPr>
            <w:tcW w:w="1843" w:type="dxa"/>
          </w:tcPr>
          <w:p w:rsidR="00C91CAE" w:rsidRPr="002F6067" w:rsidRDefault="00C91CAE" w:rsidP="00906826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Stratégie</w:t>
            </w:r>
          </w:p>
        </w:tc>
      </w:tr>
      <w:tr w:rsidR="00AA3D16" w:rsidRPr="002F6067" w:rsidTr="00C91CAE">
        <w:tc>
          <w:tcPr>
            <w:tcW w:w="1842" w:type="dxa"/>
          </w:tcPr>
          <w:p w:rsidR="00C91CAE" w:rsidRPr="002F6067" w:rsidRDefault="00C91CAE" w:rsidP="00906826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b/>
                <w:sz w:val="26"/>
                <w:szCs w:val="26"/>
              </w:rPr>
              <w:t>Grande entreprise</w:t>
            </w:r>
          </w:p>
          <w:p w:rsidR="00AA3D16" w:rsidRPr="002F6067" w:rsidRDefault="00AA3D16" w:rsidP="00906826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:rsidR="00C91CAE" w:rsidRPr="002F6067" w:rsidRDefault="007446F1" w:rsidP="00906826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Payé moins d'impôt</w:t>
            </w:r>
          </w:p>
          <w:p w:rsidR="00AA3D16" w:rsidRPr="002F6067" w:rsidRDefault="00AA3D16" w:rsidP="00906826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:rsidR="00C04702" w:rsidRPr="002F6067" w:rsidRDefault="00C04702" w:rsidP="00906826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Dépenses :</w:t>
            </w:r>
          </w:p>
          <w:p w:rsidR="00C04702" w:rsidRPr="002F6067" w:rsidRDefault="00C04702" w:rsidP="00906826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-chauffages</w:t>
            </w:r>
          </w:p>
          <w:p w:rsidR="00C04702" w:rsidRPr="002F6067" w:rsidRDefault="00C04702" w:rsidP="00906826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-flotte de véhicules(essence)</w:t>
            </w:r>
          </w:p>
          <w:p w:rsidR="00C04702" w:rsidRPr="002F6067" w:rsidRDefault="00C04702" w:rsidP="00906826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- impressions documents</w:t>
            </w:r>
          </w:p>
          <w:p w:rsidR="00C91CAE" w:rsidRPr="002F6067" w:rsidRDefault="00C04702" w:rsidP="00906826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-électriques</w:t>
            </w:r>
            <w:r w:rsidR="007446F1" w:rsidRPr="002F60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3" w:type="dxa"/>
          </w:tcPr>
          <w:p w:rsidR="00C91CAE" w:rsidRPr="002F6067" w:rsidRDefault="00C04702" w:rsidP="00906826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Temps</w:t>
            </w:r>
          </w:p>
        </w:tc>
        <w:tc>
          <w:tcPr>
            <w:tcW w:w="1843" w:type="dxa"/>
          </w:tcPr>
          <w:p w:rsidR="00C91CAE" w:rsidRPr="002F6067" w:rsidRDefault="00AA3D16" w:rsidP="00906826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- Engagé une société spécialisée dans l'économie énergie ou du personnel qualifié</w:t>
            </w:r>
          </w:p>
        </w:tc>
      </w:tr>
    </w:tbl>
    <w:p w:rsidR="00906826" w:rsidRPr="002F6067" w:rsidRDefault="00906826" w:rsidP="00906826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1791"/>
        <w:gridCol w:w="1450"/>
        <w:gridCol w:w="2165"/>
        <w:gridCol w:w="1550"/>
        <w:gridCol w:w="1612"/>
      </w:tblGrid>
      <w:tr w:rsidR="00C91CAE" w:rsidRPr="002F6067" w:rsidTr="009D457F">
        <w:tc>
          <w:tcPr>
            <w:tcW w:w="1842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Rôle</w:t>
            </w:r>
          </w:p>
        </w:tc>
        <w:tc>
          <w:tcPr>
            <w:tcW w:w="1842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Enjeux</w:t>
            </w:r>
          </w:p>
        </w:tc>
        <w:tc>
          <w:tcPr>
            <w:tcW w:w="1842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Atout</w:t>
            </w:r>
          </w:p>
        </w:tc>
        <w:tc>
          <w:tcPr>
            <w:tcW w:w="1843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Handicap</w:t>
            </w:r>
          </w:p>
        </w:tc>
        <w:tc>
          <w:tcPr>
            <w:tcW w:w="1843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Stratégie</w:t>
            </w:r>
          </w:p>
        </w:tc>
      </w:tr>
      <w:tr w:rsidR="00C91CAE" w:rsidRPr="002F6067" w:rsidTr="009D457F">
        <w:tc>
          <w:tcPr>
            <w:tcW w:w="1842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b/>
                <w:sz w:val="26"/>
                <w:szCs w:val="26"/>
              </w:rPr>
              <w:t>Entreprise de taille intermédiaire</w:t>
            </w:r>
          </w:p>
        </w:tc>
        <w:tc>
          <w:tcPr>
            <w:tcW w:w="1842" w:type="dxa"/>
          </w:tcPr>
          <w:p w:rsidR="00C91CAE" w:rsidRPr="002F6067" w:rsidRDefault="007446F1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Payé moins d'impôt</w:t>
            </w:r>
          </w:p>
        </w:tc>
        <w:tc>
          <w:tcPr>
            <w:tcW w:w="1842" w:type="dxa"/>
          </w:tcPr>
          <w:p w:rsidR="00C04702" w:rsidRPr="002F6067" w:rsidRDefault="00C04702" w:rsidP="00C04702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Dépenses :</w:t>
            </w:r>
          </w:p>
          <w:p w:rsidR="00C04702" w:rsidRPr="002F6067" w:rsidRDefault="00C04702" w:rsidP="00C04702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-chauffages</w:t>
            </w:r>
          </w:p>
          <w:p w:rsidR="00C04702" w:rsidRPr="002F6067" w:rsidRDefault="00C04702" w:rsidP="00C04702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-flotte de véhicules(essence)</w:t>
            </w:r>
          </w:p>
          <w:p w:rsidR="00C04702" w:rsidRPr="002F6067" w:rsidRDefault="00C04702" w:rsidP="00C04702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- impressions documents</w:t>
            </w:r>
          </w:p>
          <w:p w:rsidR="00C91CAE" w:rsidRPr="002F6067" w:rsidRDefault="00C04702" w:rsidP="00C04702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-électriques</w:t>
            </w:r>
          </w:p>
        </w:tc>
        <w:tc>
          <w:tcPr>
            <w:tcW w:w="1843" w:type="dxa"/>
          </w:tcPr>
          <w:p w:rsidR="00C91CAE" w:rsidRPr="002F6067" w:rsidRDefault="00C04702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Temps</w:t>
            </w:r>
          </w:p>
        </w:tc>
        <w:tc>
          <w:tcPr>
            <w:tcW w:w="1843" w:type="dxa"/>
          </w:tcPr>
          <w:p w:rsidR="00C91CAE" w:rsidRPr="002F6067" w:rsidRDefault="00AA3D16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- Engagé une société spécialisée dans l'économie énergie ou du personnel qualifié</w:t>
            </w:r>
          </w:p>
        </w:tc>
      </w:tr>
    </w:tbl>
    <w:p w:rsidR="00B063CF" w:rsidRPr="002F6067" w:rsidRDefault="00B063CF" w:rsidP="00906826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1647"/>
        <w:gridCol w:w="1512"/>
        <w:gridCol w:w="2165"/>
        <w:gridCol w:w="1596"/>
        <w:gridCol w:w="1648"/>
      </w:tblGrid>
      <w:tr w:rsidR="00C91CAE" w:rsidRPr="002F6067" w:rsidTr="009D457F">
        <w:tc>
          <w:tcPr>
            <w:tcW w:w="1842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Rôle</w:t>
            </w:r>
          </w:p>
        </w:tc>
        <w:tc>
          <w:tcPr>
            <w:tcW w:w="1842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Enjeux</w:t>
            </w:r>
          </w:p>
        </w:tc>
        <w:tc>
          <w:tcPr>
            <w:tcW w:w="1842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Atout</w:t>
            </w:r>
          </w:p>
        </w:tc>
        <w:tc>
          <w:tcPr>
            <w:tcW w:w="1843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Handicap</w:t>
            </w:r>
          </w:p>
        </w:tc>
        <w:tc>
          <w:tcPr>
            <w:tcW w:w="1843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Stratégie</w:t>
            </w:r>
          </w:p>
        </w:tc>
      </w:tr>
      <w:tr w:rsidR="00C91CAE" w:rsidRPr="002F6067" w:rsidTr="009D457F">
        <w:tc>
          <w:tcPr>
            <w:tcW w:w="1842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b/>
                <w:sz w:val="26"/>
                <w:szCs w:val="26"/>
              </w:rPr>
              <w:t>Petite ou moyenne entrepris</w:t>
            </w: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842" w:type="dxa"/>
          </w:tcPr>
          <w:p w:rsidR="00C91CAE" w:rsidRPr="002F6067" w:rsidRDefault="007446F1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Payé moins d'impôt</w:t>
            </w:r>
          </w:p>
        </w:tc>
        <w:tc>
          <w:tcPr>
            <w:tcW w:w="1842" w:type="dxa"/>
          </w:tcPr>
          <w:p w:rsidR="00C04702" w:rsidRPr="002F6067" w:rsidRDefault="00C04702" w:rsidP="00C04702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Dépenses :</w:t>
            </w:r>
          </w:p>
          <w:p w:rsidR="00C04702" w:rsidRPr="002F6067" w:rsidRDefault="00C04702" w:rsidP="00C04702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-chauffages</w:t>
            </w:r>
          </w:p>
          <w:p w:rsidR="00C04702" w:rsidRPr="002F6067" w:rsidRDefault="00C04702" w:rsidP="00C04702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-flotte de véhicules(essence)</w:t>
            </w:r>
          </w:p>
          <w:p w:rsidR="00C04702" w:rsidRPr="002F6067" w:rsidRDefault="00C04702" w:rsidP="00C04702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- impressions documents</w:t>
            </w:r>
          </w:p>
          <w:p w:rsidR="00C91CAE" w:rsidRPr="002F6067" w:rsidRDefault="00C04702" w:rsidP="00C04702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-électriques</w:t>
            </w:r>
          </w:p>
        </w:tc>
        <w:tc>
          <w:tcPr>
            <w:tcW w:w="1843" w:type="dxa"/>
          </w:tcPr>
          <w:p w:rsidR="00C91CAE" w:rsidRPr="002F6067" w:rsidRDefault="00C04702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Temps</w:t>
            </w:r>
          </w:p>
        </w:tc>
        <w:tc>
          <w:tcPr>
            <w:tcW w:w="1843" w:type="dxa"/>
          </w:tcPr>
          <w:p w:rsidR="00C91CAE" w:rsidRPr="002F6067" w:rsidRDefault="00AA3D16" w:rsidP="00AA3D16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 xml:space="preserve">- Engagé une société spécialisée dans l'économie </w:t>
            </w:r>
          </w:p>
        </w:tc>
      </w:tr>
    </w:tbl>
    <w:p w:rsidR="00C91CAE" w:rsidRPr="002F6067" w:rsidRDefault="00C91CAE" w:rsidP="00906826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1742"/>
        <w:gridCol w:w="1673"/>
        <w:gridCol w:w="1658"/>
        <w:gridCol w:w="1766"/>
        <w:gridCol w:w="1729"/>
      </w:tblGrid>
      <w:tr w:rsidR="00C91CAE" w:rsidRPr="002F6067" w:rsidTr="009D457F">
        <w:tc>
          <w:tcPr>
            <w:tcW w:w="1842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Rôle</w:t>
            </w:r>
          </w:p>
        </w:tc>
        <w:tc>
          <w:tcPr>
            <w:tcW w:w="1842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Enjeux</w:t>
            </w:r>
          </w:p>
        </w:tc>
        <w:tc>
          <w:tcPr>
            <w:tcW w:w="1842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Atout</w:t>
            </w:r>
          </w:p>
        </w:tc>
        <w:tc>
          <w:tcPr>
            <w:tcW w:w="1843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Handicap</w:t>
            </w:r>
          </w:p>
        </w:tc>
        <w:tc>
          <w:tcPr>
            <w:tcW w:w="1843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Stratégie</w:t>
            </w:r>
          </w:p>
        </w:tc>
      </w:tr>
      <w:tr w:rsidR="00C91CAE" w:rsidRPr="002F6067" w:rsidTr="009D457F">
        <w:tc>
          <w:tcPr>
            <w:tcW w:w="1842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b/>
                <w:sz w:val="26"/>
                <w:szCs w:val="26"/>
              </w:rPr>
              <w:t>Micro-entreprise</w:t>
            </w:r>
          </w:p>
          <w:p w:rsidR="004C26AC" w:rsidRPr="002F6067" w:rsidRDefault="004C26AC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:rsidR="00C91CAE" w:rsidRPr="002F6067" w:rsidRDefault="007446F1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Payé moins d'impôt</w:t>
            </w:r>
          </w:p>
        </w:tc>
        <w:tc>
          <w:tcPr>
            <w:tcW w:w="1842" w:type="dxa"/>
          </w:tcPr>
          <w:p w:rsidR="00C91CAE" w:rsidRPr="002F6067" w:rsidRDefault="00C04702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Temps</w:t>
            </w:r>
          </w:p>
        </w:tc>
        <w:tc>
          <w:tcPr>
            <w:tcW w:w="1843" w:type="dxa"/>
          </w:tcPr>
          <w:p w:rsidR="00C91CAE" w:rsidRPr="002F6067" w:rsidRDefault="00C91CAE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1AE6" w:rsidRPr="002F6067" w:rsidRDefault="00C04702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Peu de dépenses :</w:t>
            </w:r>
          </w:p>
          <w:p w:rsidR="00C04702" w:rsidRPr="002F6067" w:rsidRDefault="00C04702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-chauffages</w:t>
            </w:r>
          </w:p>
          <w:p w:rsidR="00C04702" w:rsidRPr="002F6067" w:rsidRDefault="00C04702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-impressions documents</w:t>
            </w:r>
          </w:p>
          <w:p w:rsidR="00C04702" w:rsidRPr="002F6067" w:rsidRDefault="00C04702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1AE6" w:rsidRPr="002F6067" w:rsidRDefault="00161AE6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91CAE" w:rsidRPr="002F6067" w:rsidRDefault="00AA3D16" w:rsidP="009D457F">
            <w:pPr>
              <w:pStyle w:val="Paragraphedeliste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6067">
              <w:rPr>
                <w:rFonts w:ascii="Times New Roman" w:hAnsi="Times New Roman" w:cs="Times New Roman"/>
                <w:sz w:val="26"/>
                <w:szCs w:val="26"/>
              </w:rPr>
              <w:t>-s'informer via le web, les forums, les réseaux sociaux</w:t>
            </w:r>
          </w:p>
        </w:tc>
      </w:tr>
    </w:tbl>
    <w:p w:rsidR="00C91CAE" w:rsidRPr="002F6067" w:rsidRDefault="00C91CAE" w:rsidP="00906826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B063CF" w:rsidRPr="002F6067" w:rsidRDefault="00B063CF" w:rsidP="00906826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A8210E" w:rsidRPr="002F6067" w:rsidRDefault="00A8210E">
      <w:pPr>
        <w:rPr>
          <w:rFonts w:ascii="Times New Roman" w:hAnsi="Times New Roman" w:cs="Times New Roman"/>
          <w:sz w:val="26"/>
          <w:szCs w:val="26"/>
        </w:rPr>
      </w:pPr>
    </w:p>
    <w:sectPr w:rsidR="00A8210E" w:rsidRPr="002F6067" w:rsidSect="00906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029A6"/>
    <w:multiLevelType w:val="hybridMultilevel"/>
    <w:tmpl w:val="6346E06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0E253F"/>
    <w:rsid w:val="000B1970"/>
    <w:rsid w:val="000E253F"/>
    <w:rsid w:val="00157F1C"/>
    <w:rsid w:val="00161AE6"/>
    <w:rsid w:val="001D739C"/>
    <w:rsid w:val="002D2239"/>
    <w:rsid w:val="002F6067"/>
    <w:rsid w:val="003737E5"/>
    <w:rsid w:val="004A00FE"/>
    <w:rsid w:val="004C26AC"/>
    <w:rsid w:val="00540989"/>
    <w:rsid w:val="005500E7"/>
    <w:rsid w:val="005760BA"/>
    <w:rsid w:val="00725666"/>
    <w:rsid w:val="007446F1"/>
    <w:rsid w:val="0075288D"/>
    <w:rsid w:val="008E4865"/>
    <w:rsid w:val="00906826"/>
    <w:rsid w:val="009D7331"/>
    <w:rsid w:val="009F7765"/>
    <w:rsid w:val="00A45672"/>
    <w:rsid w:val="00A8210E"/>
    <w:rsid w:val="00AA3D16"/>
    <w:rsid w:val="00B063CF"/>
    <w:rsid w:val="00C04702"/>
    <w:rsid w:val="00C75027"/>
    <w:rsid w:val="00C91CAE"/>
    <w:rsid w:val="00D765B3"/>
    <w:rsid w:val="00DA7D40"/>
    <w:rsid w:val="00DC15B2"/>
    <w:rsid w:val="00DE20CB"/>
    <w:rsid w:val="00E5399B"/>
    <w:rsid w:val="00F25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2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2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4098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7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65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7</Pages>
  <Words>809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PITARD JOHNNY</dc:creator>
  <cp:lastModifiedBy>PITARD JOHNNY</cp:lastModifiedBy>
  <cp:revision>4</cp:revision>
  <dcterms:created xsi:type="dcterms:W3CDTF">2016-03-23T20:34:00Z</dcterms:created>
  <dcterms:modified xsi:type="dcterms:W3CDTF">2016-03-24T15:22:00Z</dcterms:modified>
</cp:coreProperties>
</file>