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2E54A" w14:textId="1B6DE852" w:rsidR="00D53108" w:rsidRDefault="007112AA" w:rsidP="007112AA">
      <w:pPr>
        <w:jc w:val="center"/>
      </w:pPr>
      <w:r>
        <w:t>Design Pattern</w:t>
      </w:r>
    </w:p>
    <w:p w14:paraId="70F274DA" w14:textId="159FC73C" w:rsidR="007112AA" w:rsidRDefault="007112AA" w:rsidP="007112AA">
      <w:r>
        <w:t xml:space="preserve">Bridge: </w:t>
      </w:r>
    </w:p>
    <w:p w14:paraId="13497EDB" w14:textId="25A7C317" w:rsidR="007112AA" w:rsidRDefault="007112AA" w:rsidP="007112AA">
      <w:r>
        <w:rPr>
          <w:noProof/>
        </w:rPr>
        <w:drawing>
          <wp:inline distT="0" distB="0" distL="0" distR="0" wp14:anchorId="2FF40826" wp14:editId="4F521F5F">
            <wp:extent cx="5943600" cy="532765"/>
            <wp:effectExtent l="0" t="0" r="0" b="635"/>
            <wp:docPr id="78133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38124" name="Picture 7813381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8A43" w14:textId="77777777" w:rsidR="007112AA" w:rsidRDefault="007112AA" w:rsidP="007112AA"/>
    <w:p w14:paraId="0A49E13A" w14:textId="20703905" w:rsidR="007112AA" w:rsidRDefault="00284299" w:rsidP="007112AA">
      <w:r>
        <w:t xml:space="preserve">Decorator: </w:t>
      </w:r>
    </w:p>
    <w:p w14:paraId="4AA2AFDC" w14:textId="10E83A4E" w:rsidR="00284299" w:rsidRDefault="00284299" w:rsidP="007112AA">
      <w:r>
        <w:rPr>
          <w:noProof/>
        </w:rPr>
        <w:drawing>
          <wp:inline distT="0" distB="0" distL="0" distR="0" wp14:anchorId="3811725E" wp14:editId="790AC0DE">
            <wp:extent cx="5943600" cy="755650"/>
            <wp:effectExtent l="0" t="0" r="0" b="6350"/>
            <wp:docPr id="1224120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20801" name="Picture 12241208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DF80" w14:textId="77777777" w:rsidR="004F0A33" w:rsidRDefault="004F0A33" w:rsidP="007112AA"/>
    <w:p w14:paraId="61BE74A8" w14:textId="09635F79" w:rsidR="004F0A33" w:rsidRDefault="004F0A33" w:rsidP="007112AA">
      <w:r>
        <w:t>Adaptor:</w:t>
      </w:r>
    </w:p>
    <w:p w14:paraId="2451406E" w14:textId="0F432DBC" w:rsidR="004F0A33" w:rsidRDefault="004F0A33" w:rsidP="007112AA">
      <w:r>
        <w:rPr>
          <w:noProof/>
        </w:rPr>
        <w:drawing>
          <wp:inline distT="0" distB="0" distL="0" distR="0" wp14:anchorId="1F3E3E05" wp14:editId="06B3362E">
            <wp:extent cx="5943600" cy="666750"/>
            <wp:effectExtent l="0" t="0" r="0" b="0"/>
            <wp:docPr id="1478987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87837" name="Picture 14789878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AA"/>
    <w:rsid w:val="001119D8"/>
    <w:rsid w:val="00284299"/>
    <w:rsid w:val="004F0A33"/>
    <w:rsid w:val="004F4A50"/>
    <w:rsid w:val="007112AA"/>
    <w:rsid w:val="009353F5"/>
    <w:rsid w:val="00D5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F514"/>
  <w15:chartTrackingRefBased/>
  <w15:docId w15:val="{52CAD1B2-132D-41CC-BCE8-9836F3C6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- Therese Hanna</dc:creator>
  <cp:keywords/>
  <dc:description/>
  <cp:lastModifiedBy>Marie - Therese Hanna</cp:lastModifiedBy>
  <cp:revision>1</cp:revision>
  <dcterms:created xsi:type="dcterms:W3CDTF">2024-11-08T11:53:00Z</dcterms:created>
  <dcterms:modified xsi:type="dcterms:W3CDTF">2024-11-08T12:26:00Z</dcterms:modified>
</cp:coreProperties>
</file>