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E5C9" w14:textId="4458E31B" w:rsidR="007818EC" w:rsidRPr="00D32613" w:rsidRDefault="6407DC4D" w:rsidP="0CF096CF">
      <w:pPr>
        <w:pStyle w:val="Heading1"/>
        <w:jc w:val="both"/>
        <w:rPr>
          <w:lang w:val="en-US"/>
        </w:rPr>
      </w:pPr>
      <w:r w:rsidRPr="6407DC4D">
        <w:rPr>
          <w:lang w:val="en-US"/>
        </w:rPr>
        <w:t>Project Proposal: Smart Ultrasonic Dimensioning Tool</w:t>
      </w:r>
    </w:p>
    <w:p w14:paraId="3B732616" w14:textId="1E82B941" w:rsidR="007818EC" w:rsidRPr="00F952D1" w:rsidRDefault="00831EA0" w:rsidP="005D084F">
      <w:pPr>
        <w:pStyle w:val="Heading2"/>
      </w:pPr>
      <w:r>
        <w:rPr>
          <w:lang w:val="nl-NL"/>
        </w:rPr>
        <w:t>U</w:t>
      </w:r>
      <w:r w:rsidR="00695187">
        <w:rPr>
          <w:lang w:val="nl-NL"/>
        </w:rPr>
        <w:t>ltras</w:t>
      </w:r>
      <w:r w:rsidR="006160B0">
        <w:rPr>
          <w:lang w:val="nl-NL"/>
        </w:rPr>
        <w:t xml:space="preserve">onisch </w:t>
      </w:r>
      <w:r w:rsidR="009D6285">
        <w:rPr>
          <w:lang w:val="nl-NL"/>
        </w:rPr>
        <w:t>meetapparaat</w:t>
      </w:r>
    </w:p>
    <w:p w14:paraId="7E7B5753" w14:textId="381A0744" w:rsidR="007818EC" w:rsidRPr="00F952D1" w:rsidRDefault="6407DC4D" w:rsidP="005D084F">
      <w:pPr>
        <w:spacing w:line="257" w:lineRule="auto"/>
      </w:pPr>
      <w:r w:rsidRPr="00D32613">
        <w:rPr>
          <w:rFonts w:ascii="Aptos" w:eastAsia="Aptos" w:hAnsi="Aptos" w:cs="Aptos"/>
          <w:lang w:val="nl-NL"/>
        </w:rPr>
        <w:t xml:space="preserve">Draagbare </w:t>
      </w:r>
      <w:r w:rsidR="005055ED">
        <w:rPr>
          <w:rFonts w:ascii="Aptos" w:eastAsia="Aptos" w:hAnsi="Aptos" w:cs="Aptos"/>
          <w:lang w:val="nl-NL"/>
        </w:rPr>
        <w:t>d</w:t>
      </w:r>
      <w:r w:rsidRPr="00D32613">
        <w:rPr>
          <w:rFonts w:ascii="Aptos" w:eastAsia="Aptos" w:hAnsi="Aptos" w:cs="Aptos"/>
          <w:lang w:val="nl-NL"/>
        </w:rPr>
        <w:t xml:space="preserve">igitale </w:t>
      </w:r>
      <w:r w:rsidR="000C4C9A">
        <w:rPr>
          <w:rFonts w:ascii="Aptos" w:eastAsia="Aptos" w:hAnsi="Aptos" w:cs="Aptos"/>
          <w:lang w:val="nl-NL"/>
        </w:rPr>
        <w:t>u</w:t>
      </w:r>
      <w:r w:rsidRPr="00D32613">
        <w:rPr>
          <w:rFonts w:ascii="Aptos" w:eastAsia="Aptos" w:hAnsi="Aptos" w:cs="Aptos"/>
          <w:lang w:val="nl-NL"/>
        </w:rPr>
        <w:t xml:space="preserve">ltrasone </w:t>
      </w:r>
      <w:r w:rsidR="00A30D21">
        <w:rPr>
          <w:rFonts w:ascii="Aptos" w:eastAsia="Aptos" w:hAnsi="Aptos" w:cs="Aptos"/>
          <w:lang w:val="nl-NL"/>
        </w:rPr>
        <w:t>o</w:t>
      </w:r>
      <w:r w:rsidRPr="00D32613">
        <w:rPr>
          <w:rFonts w:ascii="Aptos" w:eastAsia="Aptos" w:hAnsi="Aptos" w:cs="Aptos"/>
          <w:lang w:val="nl-NL"/>
        </w:rPr>
        <w:t xml:space="preserve">ppervlakte- en </w:t>
      </w:r>
      <w:r w:rsidR="009603F7">
        <w:rPr>
          <w:rFonts w:ascii="Aptos" w:eastAsia="Aptos" w:hAnsi="Aptos" w:cs="Aptos"/>
          <w:lang w:val="nl-NL"/>
        </w:rPr>
        <w:t>v</w:t>
      </w:r>
      <w:r w:rsidRPr="00D32613">
        <w:rPr>
          <w:rFonts w:ascii="Aptos" w:eastAsia="Aptos" w:hAnsi="Aptos" w:cs="Aptos"/>
          <w:lang w:val="nl-NL"/>
        </w:rPr>
        <w:t>olumemeter (met grafisch display).</w:t>
      </w:r>
    </w:p>
    <w:p w14:paraId="14475C48" w14:textId="392E2D50" w:rsidR="007818EC" w:rsidRPr="00F952D1" w:rsidRDefault="6407DC4D" w:rsidP="005D084F">
      <w:pPr>
        <w:spacing w:line="257" w:lineRule="auto"/>
        <w:rPr>
          <w:rFonts w:ascii="Aptos" w:eastAsia="Aptos" w:hAnsi="Aptos" w:cs="Aptos"/>
          <w:lang w:val="nl-NL"/>
        </w:rPr>
      </w:pPr>
      <w:r w:rsidRPr="00120879">
        <w:rPr>
          <w:rFonts w:ascii="Aptos" w:eastAsia="Aptos" w:hAnsi="Aptos" w:cs="Aptos"/>
          <w:lang w:val="nl-NL"/>
        </w:rPr>
        <w:t xml:space="preserve">Dit project </w:t>
      </w:r>
      <w:r w:rsidR="2918A51D" w:rsidRPr="2918A51D">
        <w:rPr>
          <w:rFonts w:ascii="Aptos" w:eastAsia="Aptos" w:hAnsi="Aptos" w:cs="Aptos"/>
          <w:lang w:val="nl-NL"/>
        </w:rPr>
        <w:t>omvat</w:t>
      </w:r>
      <w:r w:rsidRPr="00120879">
        <w:rPr>
          <w:rFonts w:ascii="Aptos" w:eastAsia="Aptos" w:hAnsi="Aptos" w:cs="Aptos"/>
          <w:lang w:val="nl-NL"/>
        </w:rPr>
        <w:t xml:space="preserve"> het ontwerpen en ontwikkelen van een draagbare, </w:t>
      </w:r>
      <w:r w:rsidR="00945C25" w:rsidRPr="00120879">
        <w:rPr>
          <w:rFonts w:ascii="Aptos" w:eastAsia="Aptos" w:hAnsi="Aptos" w:cs="Aptos"/>
          <w:lang w:val="nl-NL"/>
        </w:rPr>
        <w:t xml:space="preserve">batterij </w:t>
      </w:r>
      <w:r w:rsidR="30F7185D" w:rsidRPr="30F7185D">
        <w:rPr>
          <w:rFonts w:ascii="Aptos" w:eastAsia="Aptos" w:hAnsi="Aptos" w:cs="Aptos"/>
          <w:lang w:val="nl-NL"/>
        </w:rPr>
        <w:t>gevoede</w:t>
      </w:r>
      <w:r w:rsidRPr="00120879">
        <w:rPr>
          <w:rFonts w:ascii="Aptos" w:eastAsia="Aptos" w:hAnsi="Aptos" w:cs="Aptos"/>
          <w:lang w:val="nl-NL"/>
        </w:rPr>
        <w:t xml:space="preserve"> </w:t>
      </w:r>
      <w:r w:rsidR="36854C95" w:rsidRPr="36854C95">
        <w:rPr>
          <w:rFonts w:ascii="Aptos" w:eastAsia="Aptos" w:hAnsi="Aptos" w:cs="Aptos"/>
          <w:lang w:val="nl-NL"/>
        </w:rPr>
        <w:t>meter.</w:t>
      </w:r>
      <w:r w:rsidRPr="00120879">
        <w:rPr>
          <w:rFonts w:ascii="Aptos" w:eastAsia="Aptos" w:hAnsi="Aptos" w:cs="Aptos"/>
          <w:lang w:val="nl-NL"/>
        </w:rPr>
        <w:t xml:space="preserve"> Het apparaat stelt de gebruiker in staat om contactloos afstanden te meten met behulp van ultrasone geluidsgolven. </w:t>
      </w:r>
      <w:r w:rsidRPr="0098305B">
        <w:rPr>
          <w:rFonts w:ascii="Aptos" w:eastAsia="Aptos" w:hAnsi="Aptos" w:cs="Aptos"/>
          <w:lang w:val="nl-NL"/>
        </w:rPr>
        <w:t xml:space="preserve">Naast simpele afstandsmeting beschikt het </w:t>
      </w:r>
      <w:r w:rsidR="07D6599D" w:rsidRPr="07D6599D">
        <w:rPr>
          <w:rFonts w:ascii="Aptos" w:eastAsia="Aptos" w:hAnsi="Aptos" w:cs="Aptos"/>
          <w:lang w:val="nl-NL"/>
        </w:rPr>
        <w:t>systeem over</w:t>
      </w:r>
      <w:r w:rsidRPr="0098305B">
        <w:rPr>
          <w:rFonts w:ascii="Aptos" w:eastAsia="Aptos" w:hAnsi="Aptos" w:cs="Aptos"/>
          <w:lang w:val="nl-NL"/>
        </w:rPr>
        <w:t xml:space="preserve"> softwarefuncties om de </w:t>
      </w:r>
      <w:r w:rsidR="3DE67D9B" w:rsidRPr="3DE67D9B">
        <w:rPr>
          <w:rFonts w:ascii="Aptos" w:eastAsia="Aptos" w:hAnsi="Aptos" w:cs="Aptos"/>
          <w:lang w:val="nl-NL"/>
        </w:rPr>
        <w:t>oppervlakte</w:t>
      </w:r>
      <w:r w:rsidRPr="0098305B">
        <w:rPr>
          <w:rFonts w:ascii="Aptos" w:eastAsia="Aptos" w:hAnsi="Aptos" w:cs="Aptos"/>
          <w:lang w:val="nl-NL"/>
        </w:rPr>
        <w:t xml:space="preserve"> (m²) en het volume (m³) van een ruimte of object te berekenen door opeenvolgende metingen op te slaan.</w:t>
      </w:r>
    </w:p>
    <w:p w14:paraId="59A094C3" w14:textId="5B0E0AB6" w:rsidR="00197924" w:rsidRDefault="6407DC4D" w:rsidP="005D084F">
      <w:pPr>
        <w:spacing w:line="257" w:lineRule="auto"/>
        <w:rPr>
          <w:rFonts w:ascii="Aptos" w:eastAsia="Aptos" w:hAnsi="Aptos" w:cs="Aptos"/>
          <w:lang w:val="nl-NL"/>
        </w:rPr>
      </w:pPr>
      <w:r w:rsidRPr="000969D4">
        <w:rPr>
          <w:rFonts w:ascii="Aptos" w:eastAsia="Aptos" w:hAnsi="Aptos" w:cs="Aptos"/>
          <w:lang w:val="nl-NL"/>
        </w:rPr>
        <w:t>Het systeem wordt voorzien van een grafische gebruikersinterface op een display</w:t>
      </w:r>
      <w:r w:rsidR="3BB12B1E" w:rsidRPr="3BB12B1E">
        <w:rPr>
          <w:rFonts w:ascii="Aptos" w:eastAsia="Aptos" w:hAnsi="Aptos" w:cs="Aptos"/>
          <w:lang w:val="nl-NL"/>
        </w:rPr>
        <w:t>,</w:t>
      </w:r>
      <w:r w:rsidRPr="00A943B3">
        <w:rPr>
          <w:rFonts w:ascii="Aptos" w:eastAsia="Aptos" w:hAnsi="Aptos" w:cs="Aptos"/>
          <w:lang w:val="nl-NL"/>
        </w:rPr>
        <w:t xml:space="preserve"> waarmee de gebruiker door </w:t>
      </w:r>
      <w:r w:rsidR="00DF5E77">
        <w:rPr>
          <w:rFonts w:ascii="Aptos" w:eastAsia="Aptos" w:hAnsi="Aptos" w:cs="Aptos"/>
          <w:lang w:val="nl-NL"/>
        </w:rPr>
        <w:t>het men</w:t>
      </w:r>
      <w:r w:rsidR="00B10BAB">
        <w:rPr>
          <w:rFonts w:ascii="Aptos" w:eastAsia="Aptos" w:hAnsi="Aptos" w:cs="Aptos"/>
          <w:lang w:val="nl-NL"/>
        </w:rPr>
        <w:t xml:space="preserve">u </w:t>
      </w:r>
      <w:r w:rsidRPr="00A943B3">
        <w:rPr>
          <w:rFonts w:ascii="Aptos" w:eastAsia="Aptos" w:hAnsi="Aptos" w:cs="Aptos"/>
          <w:lang w:val="nl-NL"/>
        </w:rPr>
        <w:t>kan navigeren (</w:t>
      </w:r>
      <w:r w:rsidR="00097731">
        <w:rPr>
          <w:rFonts w:ascii="Aptos" w:eastAsia="Aptos" w:hAnsi="Aptos" w:cs="Aptos"/>
          <w:lang w:val="nl-NL"/>
        </w:rPr>
        <w:t>a</w:t>
      </w:r>
      <w:r w:rsidRPr="00A943B3">
        <w:rPr>
          <w:rFonts w:ascii="Aptos" w:eastAsia="Aptos" w:hAnsi="Aptos" w:cs="Aptos"/>
          <w:lang w:val="nl-NL"/>
        </w:rPr>
        <w:t xml:space="preserve">fstand, </w:t>
      </w:r>
      <w:r w:rsidR="00B36ACC">
        <w:rPr>
          <w:rFonts w:ascii="Aptos" w:eastAsia="Aptos" w:hAnsi="Aptos" w:cs="Aptos"/>
          <w:lang w:val="nl-NL"/>
        </w:rPr>
        <w:t>o</w:t>
      </w:r>
      <w:r w:rsidRPr="00A943B3">
        <w:rPr>
          <w:rFonts w:ascii="Aptos" w:eastAsia="Aptos" w:hAnsi="Aptos" w:cs="Aptos"/>
          <w:lang w:val="nl-NL"/>
        </w:rPr>
        <w:t xml:space="preserve">ppervlakte, </w:t>
      </w:r>
      <w:r w:rsidR="00AA2B96">
        <w:rPr>
          <w:rFonts w:ascii="Aptos" w:eastAsia="Aptos" w:hAnsi="Aptos" w:cs="Aptos"/>
          <w:lang w:val="nl-NL"/>
        </w:rPr>
        <w:t>v</w:t>
      </w:r>
      <w:r w:rsidRPr="00A943B3">
        <w:rPr>
          <w:rFonts w:ascii="Aptos" w:eastAsia="Aptos" w:hAnsi="Aptos" w:cs="Aptos"/>
          <w:lang w:val="nl-NL"/>
        </w:rPr>
        <w:t>olume</w:t>
      </w:r>
      <w:r w:rsidR="00D30FBA">
        <w:rPr>
          <w:rFonts w:ascii="Aptos" w:eastAsia="Aptos" w:hAnsi="Aptos" w:cs="Aptos"/>
          <w:lang w:val="nl-NL"/>
        </w:rPr>
        <w:t xml:space="preserve">, </w:t>
      </w:r>
      <w:r w:rsidR="004109E2">
        <w:rPr>
          <w:rFonts w:ascii="Aptos" w:eastAsia="Aptos" w:hAnsi="Aptos" w:cs="Aptos"/>
          <w:lang w:val="nl-NL"/>
        </w:rPr>
        <w:t>tempe</w:t>
      </w:r>
      <w:r w:rsidR="003F42BF">
        <w:rPr>
          <w:rFonts w:ascii="Aptos" w:eastAsia="Aptos" w:hAnsi="Aptos" w:cs="Aptos"/>
          <w:lang w:val="nl-NL"/>
        </w:rPr>
        <w:t>ratuur</w:t>
      </w:r>
      <w:r w:rsidRPr="00A943B3">
        <w:rPr>
          <w:rFonts w:ascii="Aptos" w:eastAsia="Aptos" w:hAnsi="Aptos" w:cs="Aptos"/>
          <w:lang w:val="nl-NL"/>
        </w:rPr>
        <w:t xml:space="preserve">). </w:t>
      </w:r>
    </w:p>
    <w:p w14:paraId="18C47103" w14:textId="3CF68D89" w:rsidR="007818EC" w:rsidRPr="00067D45" w:rsidRDefault="6407DC4D" w:rsidP="005D084F">
      <w:pPr>
        <w:pStyle w:val="Heading2"/>
        <w:rPr>
          <w:lang w:val="en-US"/>
        </w:rPr>
      </w:pPr>
      <w:r w:rsidRPr="00067D45">
        <w:rPr>
          <w:lang w:val="en-US"/>
        </w:rPr>
        <w:t>What problem do you want to solve?</w:t>
      </w:r>
    </w:p>
    <w:p w14:paraId="39CB2D02" w14:textId="6C006A36" w:rsidR="00A40EC1" w:rsidRDefault="6407DC4D" w:rsidP="005D084F">
      <w:pPr>
        <w:spacing w:line="257" w:lineRule="auto"/>
        <w:rPr>
          <w:rFonts w:ascii="Aptos" w:eastAsia="Aptos" w:hAnsi="Aptos" w:cs="Aptos"/>
          <w:lang w:val="nl-NL"/>
        </w:rPr>
      </w:pPr>
      <w:r w:rsidRPr="0095432E">
        <w:rPr>
          <w:rStyle w:val="Heading3Char"/>
          <w:lang w:val="nl-NL"/>
        </w:rPr>
        <w:t>Het probleem:</w:t>
      </w:r>
      <w:r w:rsidR="00F952D1">
        <w:br/>
      </w:r>
      <w:r w:rsidRPr="00AD3D69">
        <w:rPr>
          <w:rFonts w:ascii="Aptos" w:eastAsia="Aptos" w:hAnsi="Aptos" w:cs="Aptos"/>
          <w:lang w:val="nl-NL"/>
        </w:rPr>
        <w:t xml:space="preserve">Het opmeten van kamers, meubels of opslagruimtes met een </w:t>
      </w:r>
      <w:r w:rsidR="0043258A">
        <w:rPr>
          <w:rFonts w:ascii="Aptos" w:eastAsia="Aptos" w:hAnsi="Aptos" w:cs="Aptos"/>
          <w:lang w:val="nl-NL"/>
        </w:rPr>
        <w:t>rolm</w:t>
      </w:r>
      <w:r w:rsidR="00B504F2">
        <w:rPr>
          <w:rFonts w:ascii="Aptos" w:eastAsia="Aptos" w:hAnsi="Aptos" w:cs="Aptos"/>
          <w:lang w:val="nl-NL"/>
        </w:rPr>
        <w:t>eter</w:t>
      </w:r>
      <w:r w:rsidR="00564E93">
        <w:rPr>
          <w:rFonts w:ascii="Aptos" w:eastAsia="Aptos" w:hAnsi="Aptos" w:cs="Aptos"/>
          <w:lang w:val="nl-NL"/>
        </w:rPr>
        <w:t xml:space="preserve"> of een</w:t>
      </w:r>
      <w:r w:rsidR="003100F6">
        <w:rPr>
          <w:rFonts w:ascii="Aptos" w:eastAsia="Aptos" w:hAnsi="Aptos" w:cs="Aptos"/>
          <w:lang w:val="nl-NL"/>
        </w:rPr>
        <w:t xml:space="preserve"> vouw</w:t>
      </w:r>
      <w:r w:rsidR="00951C55">
        <w:rPr>
          <w:rFonts w:ascii="Aptos" w:eastAsia="Aptos" w:hAnsi="Aptos" w:cs="Aptos"/>
          <w:lang w:val="nl-NL"/>
        </w:rPr>
        <w:t>meter</w:t>
      </w:r>
      <w:r w:rsidRPr="00AD3D69">
        <w:rPr>
          <w:rFonts w:ascii="Aptos" w:eastAsia="Aptos" w:hAnsi="Aptos" w:cs="Aptos"/>
          <w:lang w:val="nl-NL"/>
        </w:rPr>
        <w:t xml:space="preserve"> is vaak </w:t>
      </w:r>
      <w:r w:rsidR="001448F2">
        <w:rPr>
          <w:rFonts w:ascii="Aptos" w:eastAsia="Aptos" w:hAnsi="Aptos" w:cs="Aptos"/>
          <w:lang w:val="nl-NL"/>
        </w:rPr>
        <w:t>onhandi</w:t>
      </w:r>
      <w:r w:rsidR="00AC4031">
        <w:rPr>
          <w:rFonts w:ascii="Aptos" w:eastAsia="Aptos" w:hAnsi="Aptos" w:cs="Aptos"/>
          <w:lang w:val="nl-NL"/>
        </w:rPr>
        <w:t>g</w:t>
      </w:r>
      <w:r w:rsidRPr="00AD3D69">
        <w:rPr>
          <w:rFonts w:ascii="Aptos" w:eastAsia="Aptos" w:hAnsi="Aptos" w:cs="Aptos"/>
          <w:lang w:val="nl-NL"/>
        </w:rPr>
        <w:t xml:space="preserve"> en onnauwkeurig. Voor langere afstanden is vaak een tweede persoon nodig om de rolm</w:t>
      </w:r>
      <w:r w:rsidR="00256D2D">
        <w:rPr>
          <w:rFonts w:ascii="Aptos" w:eastAsia="Aptos" w:hAnsi="Aptos" w:cs="Aptos"/>
          <w:lang w:val="nl-NL"/>
        </w:rPr>
        <w:t>et</w:t>
      </w:r>
      <w:r w:rsidR="00F965AF">
        <w:rPr>
          <w:rFonts w:ascii="Aptos" w:eastAsia="Aptos" w:hAnsi="Aptos" w:cs="Aptos"/>
          <w:lang w:val="nl-NL"/>
        </w:rPr>
        <w:t>er</w:t>
      </w:r>
      <w:r w:rsidRPr="00AD3D69">
        <w:rPr>
          <w:rFonts w:ascii="Aptos" w:eastAsia="Aptos" w:hAnsi="Aptos" w:cs="Aptos"/>
          <w:lang w:val="nl-NL"/>
        </w:rPr>
        <w:t xml:space="preserve"> vast te houden</w:t>
      </w:r>
      <w:r w:rsidR="00095A54">
        <w:rPr>
          <w:rFonts w:ascii="Aptos" w:eastAsia="Aptos" w:hAnsi="Aptos" w:cs="Aptos"/>
          <w:lang w:val="nl-NL"/>
        </w:rPr>
        <w:t>, o</w:t>
      </w:r>
      <w:r w:rsidR="00A83F03">
        <w:rPr>
          <w:rFonts w:ascii="Aptos" w:eastAsia="Aptos" w:hAnsi="Aptos" w:cs="Aptos"/>
          <w:lang w:val="nl-NL"/>
        </w:rPr>
        <w:t>f onder</w:t>
      </w:r>
      <w:r w:rsidR="007851A3">
        <w:rPr>
          <w:rFonts w:ascii="Aptos" w:eastAsia="Aptos" w:hAnsi="Aptos" w:cs="Aptos"/>
          <w:lang w:val="nl-NL"/>
        </w:rPr>
        <w:t xml:space="preserve">weg een </w:t>
      </w:r>
      <w:r w:rsidR="00077F15">
        <w:rPr>
          <w:rFonts w:ascii="Aptos" w:eastAsia="Aptos" w:hAnsi="Aptos" w:cs="Aptos"/>
          <w:lang w:val="nl-NL"/>
        </w:rPr>
        <w:t>klein stree</w:t>
      </w:r>
      <w:r w:rsidR="002F65A5">
        <w:rPr>
          <w:rFonts w:ascii="Aptos" w:eastAsia="Aptos" w:hAnsi="Aptos" w:cs="Aptos"/>
          <w:lang w:val="nl-NL"/>
        </w:rPr>
        <w:t>pje a</w:t>
      </w:r>
      <w:r w:rsidR="00F86B2E">
        <w:rPr>
          <w:rFonts w:ascii="Aptos" w:eastAsia="Aptos" w:hAnsi="Aptos" w:cs="Aptos"/>
          <w:lang w:val="nl-NL"/>
        </w:rPr>
        <w:t>ls n</w:t>
      </w:r>
      <w:r w:rsidR="003A0B5F">
        <w:rPr>
          <w:rFonts w:ascii="Aptos" w:eastAsia="Aptos" w:hAnsi="Aptos" w:cs="Aptos"/>
          <w:lang w:val="nl-NL"/>
        </w:rPr>
        <w:t>ieuw nu</w:t>
      </w:r>
      <w:r w:rsidR="001D7FF5">
        <w:rPr>
          <w:rFonts w:ascii="Aptos" w:eastAsia="Aptos" w:hAnsi="Aptos" w:cs="Aptos"/>
          <w:lang w:val="nl-NL"/>
        </w:rPr>
        <w:t>l</w:t>
      </w:r>
      <w:r w:rsidR="00E05EA7">
        <w:rPr>
          <w:rFonts w:ascii="Aptos" w:eastAsia="Aptos" w:hAnsi="Aptos" w:cs="Aptos"/>
          <w:lang w:val="nl-NL"/>
        </w:rPr>
        <w:t>punt</w:t>
      </w:r>
      <w:r w:rsidRPr="00AD3D69">
        <w:rPr>
          <w:rFonts w:ascii="Aptos" w:eastAsia="Aptos" w:hAnsi="Aptos" w:cs="Aptos"/>
          <w:lang w:val="nl-NL"/>
        </w:rPr>
        <w:t>.</w:t>
      </w:r>
      <w:r w:rsidR="0089533B">
        <w:rPr>
          <w:rFonts w:ascii="Aptos" w:eastAsia="Aptos" w:hAnsi="Aptos" w:cs="Aptos"/>
          <w:lang w:val="nl-NL"/>
        </w:rPr>
        <w:t xml:space="preserve"> He</w:t>
      </w:r>
      <w:r w:rsidR="00C24432">
        <w:rPr>
          <w:rFonts w:ascii="Aptos" w:eastAsia="Aptos" w:hAnsi="Aptos" w:cs="Aptos"/>
          <w:lang w:val="nl-NL"/>
        </w:rPr>
        <w:t xml:space="preserve">t </w:t>
      </w:r>
      <w:r w:rsidR="00A173C4">
        <w:rPr>
          <w:rFonts w:ascii="Aptos" w:eastAsia="Aptos" w:hAnsi="Aptos" w:cs="Aptos"/>
          <w:lang w:val="nl-NL"/>
        </w:rPr>
        <w:t>meettoe</w:t>
      </w:r>
      <w:r w:rsidR="003205ED">
        <w:rPr>
          <w:rFonts w:ascii="Aptos" w:eastAsia="Aptos" w:hAnsi="Aptos" w:cs="Aptos"/>
          <w:lang w:val="nl-NL"/>
        </w:rPr>
        <w:t xml:space="preserve">stel </w:t>
      </w:r>
      <w:r w:rsidR="003C7E61">
        <w:rPr>
          <w:rFonts w:ascii="Aptos" w:eastAsia="Aptos" w:hAnsi="Aptos" w:cs="Aptos"/>
          <w:lang w:val="nl-NL"/>
        </w:rPr>
        <w:t xml:space="preserve">kan op </w:t>
      </w:r>
      <w:r w:rsidR="008D70BE">
        <w:rPr>
          <w:rFonts w:ascii="Aptos" w:eastAsia="Aptos" w:hAnsi="Aptos" w:cs="Aptos"/>
          <w:lang w:val="nl-NL"/>
        </w:rPr>
        <w:t xml:space="preserve">zeer </w:t>
      </w:r>
      <w:r w:rsidR="07208CEF" w:rsidRPr="07208CEF">
        <w:rPr>
          <w:rFonts w:ascii="Aptos" w:eastAsia="Aptos" w:hAnsi="Aptos" w:cs="Aptos"/>
          <w:lang w:val="nl-NL"/>
        </w:rPr>
        <w:t>korte</w:t>
      </w:r>
      <w:r w:rsidR="00082C61">
        <w:rPr>
          <w:rFonts w:ascii="Aptos" w:eastAsia="Aptos" w:hAnsi="Aptos" w:cs="Aptos"/>
          <w:lang w:val="nl-NL"/>
        </w:rPr>
        <w:t xml:space="preserve"> </w:t>
      </w:r>
      <w:proofErr w:type="gramStart"/>
      <w:r w:rsidR="07208CEF" w:rsidRPr="07208CEF">
        <w:rPr>
          <w:rFonts w:ascii="Aptos" w:eastAsia="Aptos" w:hAnsi="Aptos" w:cs="Aptos"/>
          <w:lang w:val="nl-NL"/>
        </w:rPr>
        <w:t>tijd</w:t>
      </w:r>
      <w:r w:rsidR="00082C61">
        <w:rPr>
          <w:rFonts w:ascii="Aptos" w:eastAsia="Aptos" w:hAnsi="Aptos" w:cs="Aptos"/>
          <w:lang w:val="nl-NL"/>
        </w:rPr>
        <w:t xml:space="preserve"> </w:t>
      </w:r>
      <w:r w:rsidR="07208CEF" w:rsidRPr="07208CEF">
        <w:rPr>
          <w:rFonts w:ascii="Aptos" w:eastAsia="Aptos" w:hAnsi="Aptos" w:cs="Aptos"/>
          <w:lang w:val="nl-NL"/>
        </w:rPr>
        <w:t>metingen</w:t>
      </w:r>
      <w:proofErr w:type="gramEnd"/>
      <w:r w:rsidR="00082C61">
        <w:rPr>
          <w:rFonts w:ascii="Aptos" w:eastAsia="Aptos" w:hAnsi="Aptos" w:cs="Aptos"/>
          <w:lang w:val="nl-NL"/>
        </w:rPr>
        <w:t xml:space="preserve"> </w:t>
      </w:r>
      <w:r w:rsidR="00F85CAB">
        <w:rPr>
          <w:rFonts w:ascii="Aptos" w:eastAsia="Aptos" w:hAnsi="Aptos" w:cs="Aptos"/>
          <w:lang w:val="nl-NL"/>
        </w:rPr>
        <w:t>en be</w:t>
      </w:r>
      <w:r w:rsidR="00711709">
        <w:rPr>
          <w:rFonts w:ascii="Aptos" w:eastAsia="Aptos" w:hAnsi="Aptos" w:cs="Aptos"/>
          <w:lang w:val="nl-NL"/>
        </w:rPr>
        <w:t>rekeni</w:t>
      </w:r>
      <w:r w:rsidR="005700E7">
        <w:rPr>
          <w:rFonts w:ascii="Aptos" w:eastAsia="Aptos" w:hAnsi="Aptos" w:cs="Aptos"/>
          <w:lang w:val="nl-NL"/>
        </w:rPr>
        <w:t>ngen d</w:t>
      </w:r>
      <w:r w:rsidR="00BA2894">
        <w:rPr>
          <w:rFonts w:ascii="Aptos" w:eastAsia="Aptos" w:hAnsi="Aptos" w:cs="Aptos"/>
          <w:lang w:val="nl-NL"/>
        </w:rPr>
        <w:t>oen wa</w:t>
      </w:r>
      <w:r w:rsidR="008A7096">
        <w:rPr>
          <w:rFonts w:ascii="Aptos" w:eastAsia="Aptos" w:hAnsi="Aptos" w:cs="Aptos"/>
          <w:lang w:val="nl-NL"/>
        </w:rPr>
        <w:t>ar</w:t>
      </w:r>
      <w:r w:rsidR="00F31AF7">
        <w:rPr>
          <w:rFonts w:ascii="Aptos" w:eastAsia="Aptos" w:hAnsi="Aptos" w:cs="Aptos"/>
          <w:lang w:val="nl-NL"/>
        </w:rPr>
        <w:t xml:space="preserve"> h</w:t>
      </w:r>
      <w:r w:rsidR="00C62835">
        <w:rPr>
          <w:rFonts w:ascii="Aptos" w:eastAsia="Aptos" w:hAnsi="Aptos" w:cs="Aptos"/>
          <w:lang w:val="nl-NL"/>
        </w:rPr>
        <w:t xml:space="preserve">et bij </w:t>
      </w:r>
      <w:r w:rsidR="00EF5C86">
        <w:rPr>
          <w:rFonts w:ascii="Aptos" w:eastAsia="Aptos" w:hAnsi="Aptos" w:cs="Aptos"/>
          <w:lang w:val="nl-NL"/>
        </w:rPr>
        <w:t>de men</w:t>
      </w:r>
      <w:r w:rsidR="00A61318">
        <w:rPr>
          <w:rFonts w:ascii="Aptos" w:eastAsia="Aptos" w:hAnsi="Aptos" w:cs="Aptos"/>
          <w:lang w:val="nl-NL"/>
        </w:rPr>
        <w:t xml:space="preserve">s soms </w:t>
      </w:r>
      <w:r w:rsidR="07208CEF" w:rsidRPr="07208CEF">
        <w:rPr>
          <w:rFonts w:ascii="Aptos" w:eastAsia="Aptos" w:hAnsi="Aptos" w:cs="Aptos"/>
          <w:lang w:val="nl-NL"/>
        </w:rPr>
        <w:t>misgaat</w:t>
      </w:r>
      <w:r w:rsidR="00CA1017">
        <w:rPr>
          <w:rFonts w:ascii="Aptos" w:eastAsia="Aptos" w:hAnsi="Aptos" w:cs="Aptos"/>
          <w:lang w:val="nl-NL"/>
        </w:rPr>
        <w:t xml:space="preserve"> </w:t>
      </w:r>
      <w:r w:rsidR="00A22ECC">
        <w:rPr>
          <w:rFonts w:ascii="Aptos" w:eastAsia="Aptos" w:hAnsi="Aptos" w:cs="Aptos"/>
          <w:lang w:val="nl-NL"/>
        </w:rPr>
        <w:t>do</w:t>
      </w:r>
      <w:r w:rsidR="00591C31">
        <w:rPr>
          <w:rFonts w:ascii="Aptos" w:eastAsia="Aptos" w:hAnsi="Aptos" w:cs="Aptos"/>
          <w:lang w:val="nl-NL"/>
        </w:rPr>
        <w:t>or</w:t>
      </w:r>
      <w:r w:rsidR="00763DD9">
        <w:rPr>
          <w:rFonts w:ascii="Aptos" w:eastAsia="Aptos" w:hAnsi="Aptos" w:cs="Aptos"/>
          <w:lang w:val="nl-NL"/>
        </w:rPr>
        <w:t xml:space="preserve"> ber</w:t>
      </w:r>
      <w:r w:rsidR="000951B9">
        <w:rPr>
          <w:rFonts w:ascii="Aptos" w:eastAsia="Aptos" w:hAnsi="Aptos" w:cs="Aptos"/>
          <w:lang w:val="nl-NL"/>
        </w:rPr>
        <w:t>ek</w:t>
      </w:r>
      <w:r w:rsidR="00A06FB5">
        <w:rPr>
          <w:rFonts w:ascii="Aptos" w:eastAsia="Aptos" w:hAnsi="Aptos" w:cs="Aptos"/>
          <w:lang w:val="nl-NL"/>
        </w:rPr>
        <w:t xml:space="preserve">eningen </w:t>
      </w:r>
      <w:r w:rsidR="00FE7C7B">
        <w:rPr>
          <w:rFonts w:ascii="Aptos" w:eastAsia="Aptos" w:hAnsi="Aptos" w:cs="Aptos"/>
          <w:lang w:val="nl-NL"/>
        </w:rPr>
        <w:t xml:space="preserve">of </w:t>
      </w:r>
      <w:r w:rsidR="00D67FB4">
        <w:rPr>
          <w:rFonts w:ascii="Aptos" w:eastAsia="Aptos" w:hAnsi="Aptos" w:cs="Aptos"/>
          <w:lang w:val="nl-NL"/>
        </w:rPr>
        <w:t>foute me</w:t>
      </w:r>
      <w:r w:rsidR="00674BAC">
        <w:rPr>
          <w:rFonts w:ascii="Aptos" w:eastAsia="Aptos" w:hAnsi="Aptos" w:cs="Aptos"/>
          <w:lang w:val="nl-NL"/>
        </w:rPr>
        <w:t>tingen</w:t>
      </w:r>
      <w:r w:rsidR="00EB5C66">
        <w:rPr>
          <w:rFonts w:ascii="Aptos" w:eastAsia="Aptos" w:hAnsi="Aptos" w:cs="Aptos"/>
          <w:lang w:val="nl-NL"/>
        </w:rPr>
        <w:t>.</w:t>
      </w:r>
    </w:p>
    <w:p w14:paraId="16609C38" w14:textId="7322E60D" w:rsidR="007818EC" w:rsidRPr="00F952D1" w:rsidRDefault="6407DC4D" w:rsidP="005D084F">
      <w:pPr>
        <w:spacing w:line="257" w:lineRule="auto"/>
        <w:rPr>
          <w:rFonts w:ascii="Aptos" w:eastAsia="Aptos" w:hAnsi="Aptos" w:cs="Aptos"/>
          <w:lang w:val="nl-NL"/>
        </w:rPr>
      </w:pPr>
      <w:r w:rsidRPr="00EB749F">
        <w:rPr>
          <w:rStyle w:val="Heading3Char"/>
          <w:lang w:val="en-US"/>
        </w:rPr>
        <w:t>How will you solve the problem?</w:t>
      </w:r>
      <w:r w:rsidR="00F952D1">
        <w:br/>
      </w:r>
      <w:r w:rsidRPr="00756357">
        <w:rPr>
          <w:rFonts w:ascii="Aptos" w:eastAsia="Aptos" w:hAnsi="Aptos" w:cs="Aptos"/>
          <w:lang w:val="nl-NL"/>
        </w:rPr>
        <w:t>Wij lossen dit op door een betaalbaar, gebruiksvriendelijk "point-</w:t>
      </w:r>
      <w:proofErr w:type="spellStart"/>
      <w:r w:rsidRPr="00756357">
        <w:rPr>
          <w:rFonts w:ascii="Aptos" w:eastAsia="Aptos" w:hAnsi="Aptos" w:cs="Aptos"/>
          <w:lang w:val="nl-NL"/>
        </w:rPr>
        <w:t>and</w:t>
      </w:r>
      <w:proofErr w:type="spellEnd"/>
      <w:r w:rsidRPr="00756357">
        <w:rPr>
          <w:rFonts w:ascii="Aptos" w:eastAsia="Aptos" w:hAnsi="Aptos" w:cs="Aptos"/>
          <w:lang w:val="nl-NL"/>
        </w:rPr>
        <w:t>-</w:t>
      </w:r>
      <w:proofErr w:type="spellStart"/>
      <w:r w:rsidRPr="00756357">
        <w:rPr>
          <w:rFonts w:ascii="Aptos" w:eastAsia="Aptos" w:hAnsi="Aptos" w:cs="Aptos"/>
          <w:lang w:val="nl-NL"/>
        </w:rPr>
        <w:t>shoot</w:t>
      </w:r>
      <w:proofErr w:type="spellEnd"/>
      <w:r w:rsidRPr="00756357">
        <w:rPr>
          <w:rFonts w:ascii="Aptos" w:eastAsia="Aptos" w:hAnsi="Aptos" w:cs="Aptos"/>
          <w:lang w:val="nl-NL"/>
        </w:rPr>
        <w:t>" apparaat te bouwen.</w:t>
      </w:r>
    </w:p>
    <w:p w14:paraId="6E55C3AF" w14:textId="265E08B1" w:rsidR="007818EC" w:rsidRPr="001C116B" w:rsidRDefault="6407DC4D" w:rsidP="005D084F">
      <w:pPr>
        <w:spacing w:after="0" w:line="257" w:lineRule="auto"/>
        <w:rPr>
          <w:rFonts w:ascii="Aptos" w:eastAsia="Aptos" w:hAnsi="Aptos" w:cs="Aptos"/>
          <w:lang w:val="nl-NL"/>
        </w:rPr>
      </w:pPr>
      <w:r w:rsidRPr="001C116B">
        <w:rPr>
          <w:rFonts w:ascii="Aptos" w:eastAsia="Aptos" w:hAnsi="Aptos" w:cs="Aptos"/>
          <w:lang w:val="nl-NL"/>
        </w:rPr>
        <w:t>De microcontroller neemt het rekenwerk over. De gebruiker hoeft alleen de lengte, breedte (en hoogte) te scannen</w:t>
      </w:r>
      <w:r w:rsidR="001C116B">
        <w:rPr>
          <w:rFonts w:ascii="Aptos" w:eastAsia="Aptos" w:hAnsi="Aptos" w:cs="Aptos"/>
          <w:lang w:val="nl-NL"/>
        </w:rPr>
        <w:t>. H</w:t>
      </w:r>
      <w:r w:rsidRPr="001C116B">
        <w:rPr>
          <w:rFonts w:ascii="Aptos" w:eastAsia="Aptos" w:hAnsi="Aptos" w:cs="Aptos"/>
          <w:lang w:val="nl-NL"/>
        </w:rPr>
        <w:t>et apparaat toont direct het berekende resultaat.</w:t>
      </w:r>
    </w:p>
    <w:p w14:paraId="1FB91258" w14:textId="3B9861D9" w:rsidR="007818EC" w:rsidRPr="001C116B" w:rsidRDefault="6407DC4D" w:rsidP="005D084F">
      <w:pPr>
        <w:spacing w:after="0" w:line="257" w:lineRule="auto"/>
        <w:rPr>
          <w:rFonts w:ascii="Aptos" w:eastAsia="Aptos" w:hAnsi="Aptos" w:cs="Aptos"/>
          <w:lang w:val="nl-NL"/>
        </w:rPr>
      </w:pPr>
      <w:r w:rsidRPr="001C116B">
        <w:rPr>
          <w:rFonts w:ascii="Aptos" w:eastAsia="Aptos" w:hAnsi="Aptos" w:cs="Aptos"/>
          <w:lang w:val="nl-NL"/>
        </w:rPr>
        <w:t xml:space="preserve">Door gebruik te maken van </w:t>
      </w:r>
      <w:r w:rsidR="002B7D03">
        <w:rPr>
          <w:rFonts w:ascii="Aptos" w:eastAsia="Aptos" w:hAnsi="Aptos" w:cs="Aptos"/>
          <w:lang w:val="nl-NL"/>
        </w:rPr>
        <w:t xml:space="preserve">een </w:t>
      </w:r>
      <w:r w:rsidRPr="001C116B">
        <w:rPr>
          <w:rFonts w:ascii="Aptos" w:eastAsia="Aptos" w:hAnsi="Aptos" w:cs="Aptos"/>
          <w:lang w:val="nl-NL"/>
        </w:rPr>
        <w:t xml:space="preserve">ultrasone </w:t>
      </w:r>
      <w:r w:rsidR="002B7D03">
        <w:rPr>
          <w:rFonts w:ascii="Aptos" w:eastAsia="Aptos" w:hAnsi="Aptos" w:cs="Aptos"/>
          <w:lang w:val="nl-NL"/>
        </w:rPr>
        <w:t>sensor</w:t>
      </w:r>
      <w:r w:rsidRPr="001C116B">
        <w:rPr>
          <w:rFonts w:ascii="Aptos" w:eastAsia="Aptos" w:hAnsi="Aptos" w:cs="Aptos"/>
          <w:lang w:val="nl-NL"/>
        </w:rPr>
        <w:t xml:space="preserve"> kan</w:t>
      </w:r>
      <w:r w:rsidR="002B7D03">
        <w:rPr>
          <w:rFonts w:ascii="Aptos" w:eastAsia="Aptos" w:hAnsi="Aptos" w:cs="Aptos"/>
          <w:lang w:val="nl-NL"/>
        </w:rPr>
        <w:t xml:space="preserve"> er gemeten zonder extra nodige hulp. </w:t>
      </w:r>
    </w:p>
    <w:p w14:paraId="2E5847B9" w14:textId="6B62B85D" w:rsidR="091016EC" w:rsidRPr="00032230" w:rsidRDefault="002B7D03" w:rsidP="005D084F">
      <w:pPr>
        <w:spacing w:after="0" w:line="257" w:lineRule="auto"/>
        <w:rPr>
          <w:rStyle w:val="Heading2Char"/>
          <w:rFonts w:ascii="Aptos" w:eastAsia="Aptos" w:hAnsi="Aptos" w:cs="Aptos"/>
          <w:color w:val="auto"/>
          <w:sz w:val="22"/>
          <w:szCs w:val="22"/>
          <w:lang w:val="nl-NL"/>
        </w:rPr>
      </w:pPr>
      <w:r>
        <w:rPr>
          <w:rFonts w:ascii="Aptos" w:eastAsia="Aptos" w:hAnsi="Aptos" w:cs="Aptos"/>
          <w:lang w:val="nl-NL"/>
        </w:rPr>
        <w:t xml:space="preserve">Het display geeft de gemeten, en </w:t>
      </w:r>
      <w:proofErr w:type="spellStart"/>
      <w:r>
        <w:rPr>
          <w:rFonts w:ascii="Aptos" w:eastAsia="Aptos" w:hAnsi="Aptos" w:cs="Aptos"/>
          <w:lang w:val="nl-NL"/>
        </w:rPr>
        <w:t>evt</w:t>
      </w:r>
      <w:proofErr w:type="spellEnd"/>
      <w:r>
        <w:rPr>
          <w:rFonts w:ascii="Aptos" w:eastAsia="Aptos" w:hAnsi="Aptos" w:cs="Aptos"/>
          <w:lang w:val="nl-NL"/>
        </w:rPr>
        <w:t xml:space="preserve"> berekende waarden </w:t>
      </w:r>
      <w:r w:rsidR="00794FB8">
        <w:rPr>
          <w:rFonts w:ascii="Aptos" w:eastAsia="Aptos" w:hAnsi="Aptos" w:cs="Aptos"/>
          <w:lang w:val="nl-NL"/>
        </w:rPr>
        <w:t>weer. Aan de hand van drukknoppen is het ook mogelijk om door het menu te gaan en zo de nodige optie te kiezen (afstand, oppervlakte of inhoud meten).</w:t>
      </w:r>
      <w:r w:rsidR="00EF13A9">
        <w:rPr>
          <w:rFonts w:ascii="Aptos" w:eastAsia="Aptos" w:hAnsi="Aptos" w:cs="Aptos"/>
          <w:lang w:val="nl-NL"/>
        </w:rPr>
        <w:t xml:space="preserve"> Het </w:t>
      </w:r>
      <w:r w:rsidR="00975982">
        <w:rPr>
          <w:rFonts w:ascii="Aptos" w:eastAsia="Aptos" w:hAnsi="Aptos" w:cs="Aptos"/>
          <w:lang w:val="nl-NL"/>
        </w:rPr>
        <w:t>meettoestel</w:t>
      </w:r>
      <w:r w:rsidR="00EF13A9">
        <w:rPr>
          <w:rFonts w:ascii="Aptos" w:eastAsia="Aptos" w:hAnsi="Aptos" w:cs="Aptos"/>
          <w:lang w:val="nl-NL"/>
        </w:rPr>
        <w:t xml:space="preserve"> is compact en draagbaar, omdat er gewerkt gaat worden met een </w:t>
      </w:r>
      <w:r w:rsidR="4BBEC606" w:rsidRPr="4BBEC606">
        <w:rPr>
          <w:rFonts w:ascii="Aptos" w:eastAsia="Aptos" w:hAnsi="Aptos" w:cs="Aptos"/>
          <w:lang w:val="nl-NL"/>
        </w:rPr>
        <w:t>zelfontworpen</w:t>
      </w:r>
      <w:r w:rsidR="00975982">
        <w:rPr>
          <w:rFonts w:ascii="Aptos" w:eastAsia="Aptos" w:hAnsi="Aptos" w:cs="Aptos"/>
          <w:lang w:val="nl-NL"/>
        </w:rPr>
        <w:t xml:space="preserve"> pcb die specifiek voor dit meettoestel is gemaakt. </w:t>
      </w:r>
    </w:p>
    <w:p w14:paraId="6A44C664" w14:textId="08ED6C6E" w:rsidR="007818EC" w:rsidRPr="005D67E9" w:rsidRDefault="00032230" w:rsidP="005D084F">
      <w:pPr>
        <w:spacing w:line="257" w:lineRule="auto"/>
        <w:rPr>
          <w:lang w:val="en-US"/>
        </w:rPr>
      </w:pPr>
      <w:r>
        <w:rPr>
          <w:rStyle w:val="Heading2Char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64298C1" wp14:editId="7D376FCC">
            <wp:simplePos x="0" y="0"/>
            <wp:positionH relativeFrom="margin">
              <wp:align>left</wp:align>
            </wp:positionH>
            <wp:positionV relativeFrom="paragraph">
              <wp:posOffset>357700</wp:posOffset>
            </wp:positionV>
            <wp:extent cx="3985846" cy="2134696"/>
            <wp:effectExtent l="0" t="0" r="0" b="0"/>
            <wp:wrapNone/>
            <wp:docPr id="8949985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9D40549-4C0A-47E6-AD23-1056AF9C5C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2" t="16952" r="5872" b="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46" cy="2134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6407DC4D" w:rsidRPr="00492667">
        <w:rPr>
          <w:rStyle w:val="Heading2Char"/>
          <w:lang w:val="en-US"/>
        </w:rPr>
        <w:t>Graphical presentation: Block or functional diagram</w:t>
      </w:r>
    </w:p>
    <w:p w14:paraId="3F494ED9" w14:textId="77777777" w:rsidR="00032230" w:rsidRDefault="00032230" w:rsidP="6407DC4D">
      <w:pPr>
        <w:spacing w:line="257" w:lineRule="auto"/>
        <w:rPr>
          <w:rStyle w:val="Heading2Char"/>
          <w:lang w:val="en-US"/>
        </w:rPr>
      </w:pPr>
    </w:p>
    <w:p w14:paraId="34CE9DC8" w14:textId="77777777" w:rsidR="00032230" w:rsidRDefault="00032230" w:rsidP="6407DC4D">
      <w:pPr>
        <w:spacing w:line="257" w:lineRule="auto"/>
        <w:rPr>
          <w:rStyle w:val="Heading2Char"/>
          <w:lang w:val="en-US"/>
        </w:rPr>
      </w:pPr>
    </w:p>
    <w:p w14:paraId="77896DFB" w14:textId="77777777" w:rsidR="00032230" w:rsidRDefault="00032230" w:rsidP="6407DC4D">
      <w:pPr>
        <w:spacing w:line="257" w:lineRule="auto"/>
        <w:rPr>
          <w:rStyle w:val="Heading2Char"/>
          <w:lang w:val="en-US"/>
        </w:rPr>
      </w:pPr>
    </w:p>
    <w:p w14:paraId="1E5B52CD" w14:textId="77777777" w:rsidR="00032230" w:rsidRDefault="00032230" w:rsidP="6407DC4D">
      <w:pPr>
        <w:spacing w:line="257" w:lineRule="auto"/>
        <w:rPr>
          <w:rStyle w:val="Heading2Char"/>
          <w:lang w:val="en-US"/>
        </w:rPr>
      </w:pPr>
    </w:p>
    <w:p w14:paraId="01A605F5" w14:textId="37A7CAAF" w:rsidR="00A54FF8" w:rsidRDefault="00A54FF8" w:rsidP="0CF096CF">
      <w:pPr>
        <w:spacing w:line="257" w:lineRule="auto"/>
        <w:jc w:val="both"/>
        <w:rPr>
          <w:rStyle w:val="Heading2Char"/>
          <w:lang w:val="en-US"/>
        </w:rPr>
      </w:pPr>
    </w:p>
    <w:p w14:paraId="1B4EA152" w14:textId="642F3235" w:rsidR="007818EC" w:rsidRPr="00A54FF8" w:rsidRDefault="6407DC4D" w:rsidP="0CF096CF">
      <w:pPr>
        <w:pStyle w:val="Heading2"/>
        <w:jc w:val="both"/>
        <w:rPr>
          <w:lang w:val="en-US"/>
        </w:rPr>
      </w:pPr>
      <w:r w:rsidRPr="00A54FF8">
        <w:rPr>
          <w:lang w:val="en-US"/>
        </w:rPr>
        <w:t>Budget estimation for any purchase</w:t>
      </w:r>
    </w:p>
    <w:p w14:paraId="5865FCC9" w14:textId="13A36523" w:rsidR="007818EC" w:rsidRPr="00F952D1" w:rsidRDefault="6407DC4D" w:rsidP="0CF096CF">
      <w:pPr>
        <w:spacing w:line="257" w:lineRule="auto"/>
        <w:jc w:val="both"/>
      </w:pPr>
      <w:r w:rsidRPr="00556123">
        <w:rPr>
          <w:rFonts w:ascii="Aptos" w:eastAsia="Aptos" w:hAnsi="Aptos" w:cs="Aptos"/>
          <w:lang w:val="nl-NL"/>
        </w:rPr>
        <w:t>Hieronder volgt een ruime schatting van de materiaalkosten voor het prototype (inclusief marge voor onvoorziene kosten of defecte onderdelen):</w:t>
      </w:r>
    </w:p>
    <w:p w14:paraId="60B3D57B" w14:textId="2B0E31EF" w:rsidR="007818EC" w:rsidRPr="00534DBD" w:rsidRDefault="00683B5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hyperlink r:id="rId8" w:history="1">
        <w:r w:rsidR="00534DBD" w:rsidRPr="00683B5D">
          <w:rPr>
            <w:rStyle w:val="Hyperlink"/>
            <w:rFonts w:ascii="Aptos" w:eastAsia="Aptos" w:hAnsi="Aptos" w:cs="Aptos"/>
            <w:lang w:val="en-US"/>
          </w:rPr>
          <w:t>ATmega16u4</w:t>
        </w:r>
      </w:hyperlink>
      <w:r w:rsidR="00534DBD">
        <w:rPr>
          <w:rFonts w:ascii="Aptos" w:eastAsia="Aptos" w:hAnsi="Aptos" w:cs="Aptos"/>
          <w:lang w:val="en-US"/>
        </w:rPr>
        <w:t>:</w:t>
      </w:r>
      <w:r w:rsidR="6407DC4D" w:rsidRPr="00534DBD">
        <w:rPr>
          <w:rFonts w:ascii="Aptos" w:eastAsia="Aptos" w:hAnsi="Aptos" w:cs="Aptos"/>
          <w:lang w:val="en-US"/>
        </w:rPr>
        <w:t xml:space="preserve"> €10,00 </w:t>
      </w:r>
    </w:p>
    <w:p w14:paraId="5B5FD3B1" w14:textId="0F01D946" w:rsidR="007818EC" w:rsidRPr="00534DBD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proofErr w:type="spellStart"/>
      <w:r w:rsidRPr="00534DBD">
        <w:rPr>
          <w:rFonts w:ascii="Aptos" w:eastAsia="Aptos" w:hAnsi="Aptos" w:cs="Aptos"/>
          <w:lang w:val="en-US"/>
        </w:rPr>
        <w:t>Ultrasone</w:t>
      </w:r>
      <w:proofErr w:type="spellEnd"/>
      <w:r w:rsidRPr="00534DBD">
        <w:rPr>
          <w:rFonts w:ascii="Aptos" w:eastAsia="Aptos" w:hAnsi="Aptos" w:cs="Aptos"/>
          <w:lang w:val="en-US"/>
        </w:rPr>
        <w:t xml:space="preserve"> Sensor (</w:t>
      </w:r>
      <w:hyperlink r:id="rId9" w:history="1">
        <w:r w:rsidR="00B5258F" w:rsidRPr="00E00390">
          <w:rPr>
            <w:rStyle w:val="Hyperlink"/>
            <w:rFonts w:ascii="Aptos" w:eastAsia="Aptos" w:hAnsi="Aptos" w:cs="Aptos"/>
            <w:lang w:val="en-US"/>
          </w:rPr>
          <w:t>US100</w:t>
        </w:r>
        <w:r w:rsidR="00A955AB" w:rsidRPr="00E00390">
          <w:rPr>
            <w:rStyle w:val="Hyperlink"/>
            <w:rFonts w:ascii="Aptos" w:eastAsia="Aptos" w:hAnsi="Aptos" w:cs="Aptos"/>
            <w:lang w:val="en-US"/>
          </w:rPr>
          <w:t xml:space="preserve"> sensor</w:t>
        </w:r>
      </w:hyperlink>
      <w:r w:rsidRPr="00534DBD">
        <w:rPr>
          <w:rFonts w:ascii="Aptos" w:eastAsia="Aptos" w:hAnsi="Aptos" w:cs="Aptos"/>
          <w:lang w:val="en-US"/>
        </w:rPr>
        <w:t>): €</w:t>
      </w:r>
      <w:r w:rsidR="009A5AC4">
        <w:rPr>
          <w:rFonts w:ascii="Aptos" w:eastAsia="Aptos" w:hAnsi="Aptos" w:cs="Aptos"/>
          <w:lang w:val="en-US"/>
        </w:rPr>
        <w:t>7</w:t>
      </w:r>
      <w:r w:rsidRPr="00534DBD">
        <w:rPr>
          <w:rFonts w:ascii="Aptos" w:eastAsia="Aptos" w:hAnsi="Aptos" w:cs="Aptos"/>
          <w:lang w:val="en-US"/>
        </w:rPr>
        <w:t>,00</w:t>
      </w:r>
    </w:p>
    <w:p w14:paraId="24E539F5" w14:textId="54F90947" w:rsidR="007818EC" w:rsidRPr="00F952D1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r w:rsidRPr="00B669A5">
        <w:rPr>
          <w:rFonts w:ascii="Aptos" w:eastAsia="Aptos" w:hAnsi="Aptos" w:cs="Aptos"/>
          <w:lang w:val="en-US"/>
        </w:rPr>
        <w:t>Display (OLED 1.3" I2C</w:t>
      </w:r>
      <w:r w:rsidR="00B669A5" w:rsidRPr="00B669A5">
        <w:rPr>
          <w:rFonts w:ascii="Aptos" w:eastAsia="Aptos" w:hAnsi="Aptos" w:cs="Aptos"/>
          <w:lang w:val="en-US"/>
        </w:rPr>
        <w:t xml:space="preserve">, </w:t>
      </w:r>
      <w:hyperlink r:id="rId10" w:history="1">
        <w:r w:rsidR="00B669A5" w:rsidRPr="00B316F2">
          <w:rPr>
            <w:rStyle w:val="Hyperlink"/>
            <w:rFonts w:ascii="Aptos" w:eastAsia="Aptos" w:hAnsi="Aptos" w:cs="Aptos"/>
          </w:rPr>
          <w:t>SD1309</w:t>
        </w:r>
      </w:hyperlink>
      <w:r w:rsidRPr="00B669A5">
        <w:rPr>
          <w:rFonts w:ascii="Aptos" w:eastAsia="Aptos" w:hAnsi="Aptos" w:cs="Aptos"/>
          <w:lang w:val="en-US"/>
        </w:rPr>
        <w:t>):</w:t>
      </w:r>
      <w:r w:rsidRPr="6407DC4D">
        <w:rPr>
          <w:rFonts w:ascii="Aptos" w:eastAsia="Aptos" w:hAnsi="Aptos" w:cs="Aptos"/>
          <w:lang w:val="en-US"/>
        </w:rPr>
        <w:t xml:space="preserve"> €8,00</w:t>
      </w:r>
    </w:p>
    <w:p w14:paraId="16CB1728" w14:textId="13533EF9" w:rsidR="007818EC" w:rsidRPr="000C3028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0C3028">
        <w:rPr>
          <w:rFonts w:ascii="Aptos" w:eastAsia="Aptos" w:hAnsi="Aptos" w:cs="Aptos"/>
          <w:lang w:val="nl-NL"/>
        </w:rPr>
        <w:t xml:space="preserve">PCB Fabricage (JLCPCB/Eurocircuits) + </w:t>
      </w:r>
      <w:r w:rsidR="00AE08C8">
        <w:rPr>
          <w:rFonts w:ascii="Aptos" w:eastAsia="Aptos" w:hAnsi="Aptos" w:cs="Aptos"/>
          <w:lang w:val="nl-NL"/>
        </w:rPr>
        <w:t>v</w:t>
      </w:r>
      <w:r w:rsidRPr="000C3028">
        <w:rPr>
          <w:rFonts w:ascii="Aptos" w:eastAsia="Aptos" w:hAnsi="Aptos" w:cs="Aptos"/>
          <w:lang w:val="nl-NL"/>
        </w:rPr>
        <w:t>erzendkosten: €</w:t>
      </w:r>
      <w:r w:rsidR="7B6CBC2C" w:rsidRPr="7B6CBC2C">
        <w:rPr>
          <w:rFonts w:ascii="Aptos" w:eastAsia="Aptos" w:hAnsi="Aptos" w:cs="Aptos"/>
          <w:lang w:val="nl-NL"/>
        </w:rPr>
        <w:t>20</w:t>
      </w:r>
      <w:r w:rsidRPr="000C3028">
        <w:rPr>
          <w:rFonts w:ascii="Aptos" w:eastAsia="Aptos" w:hAnsi="Aptos" w:cs="Aptos"/>
          <w:lang w:val="nl-NL"/>
        </w:rPr>
        <w:t>,00</w:t>
      </w:r>
    </w:p>
    <w:p w14:paraId="18EA2C28" w14:textId="4CF4F0C9" w:rsidR="007818EC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0C3028">
        <w:rPr>
          <w:rFonts w:ascii="Aptos" w:eastAsia="Aptos" w:hAnsi="Aptos" w:cs="Aptos"/>
          <w:lang w:val="nl-NL"/>
        </w:rPr>
        <w:t>Elektronische componenten (</w:t>
      </w:r>
      <w:r w:rsidR="00AE08C8">
        <w:rPr>
          <w:rFonts w:ascii="Aptos" w:eastAsia="Aptos" w:hAnsi="Aptos" w:cs="Aptos"/>
          <w:lang w:val="nl-NL"/>
        </w:rPr>
        <w:t>w</w:t>
      </w:r>
      <w:r w:rsidRPr="000C3028">
        <w:rPr>
          <w:rFonts w:ascii="Aptos" w:eastAsia="Aptos" w:hAnsi="Aptos" w:cs="Aptos"/>
          <w:lang w:val="nl-NL"/>
        </w:rPr>
        <w:t>eerstanden, condensatoren, connectoren): €</w:t>
      </w:r>
      <w:r w:rsidR="002C4FCE">
        <w:rPr>
          <w:rFonts w:ascii="Aptos" w:eastAsia="Aptos" w:hAnsi="Aptos" w:cs="Aptos"/>
          <w:lang w:val="nl-NL"/>
        </w:rPr>
        <w:t>7</w:t>
      </w:r>
      <w:r w:rsidRPr="000C3028">
        <w:rPr>
          <w:rFonts w:ascii="Aptos" w:eastAsia="Aptos" w:hAnsi="Aptos" w:cs="Aptos"/>
          <w:lang w:val="nl-NL"/>
        </w:rPr>
        <w:t>,00</w:t>
      </w:r>
    </w:p>
    <w:p w14:paraId="5C98C8FA" w14:textId="79B8AAE6" w:rsidR="00AE08C8" w:rsidRDefault="00AE08C8" w:rsidP="00AE08C8">
      <w:pPr>
        <w:pStyle w:val="ListParagraph"/>
        <w:numPr>
          <w:ilvl w:val="0"/>
          <w:numId w:val="9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>
        <w:rPr>
          <w:rFonts w:ascii="Aptos" w:eastAsia="Aptos" w:hAnsi="Aptos" w:cs="Aptos"/>
          <w:lang w:val="nl-NL"/>
        </w:rPr>
        <w:t>Veel al zelf (thuis) beschikbaar</w:t>
      </w:r>
      <w:r w:rsidR="00625241">
        <w:rPr>
          <w:rFonts w:ascii="Aptos" w:eastAsia="Aptos" w:hAnsi="Aptos" w:cs="Aptos"/>
          <w:lang w:val="nl-NL"/>
        </w:rPr>
        <w:t xml:space="preserve"> (weerstanden, condensatoren</w:t>
      </w:r>
      <w:r w:rsidR="001B5272">
        <w:rPr>
          <w:rFonts w:ascii="Aptos" w:eastAsia="Aptos" w:hAnsi="Aptos" w:cs="Aptos"/>
          <w:lang w:val="nl-NL"/>
        </w:rPr>
        <w:t xml:space="preserve">, </w:t>
      </w:r>
      <w:r w:rsidR="00D703DE">
        <w:rPr>
          <w:rFonts w:ascii="Aptos" w:eastAsia="Aptos" w:hAnsi="Aptos" w:cs="Aptos"/>
          <w:lang w:val="nl-NL"/>
        </w:rPr>
        <w:t>drukknoppen</w:t>
      </w:r>
      <w:r w:rsidR="00625241">
        <w:rPr>
          <w:rFonts w:ascii="Aptos" w:eastAsia="Aptos" w:hAnsi="Aptos" w:cs="Aptos"/>
          <w:lang w:val="nl-NL"/>
        </w:rPr>
        <w:t>)</w:t>
      </w:r>
    </w:p>
    <w:p w14:paraId="60794F4E" w14:textId="3484E69C" w:rsidR="00B34D91" w:rsidRPr="00842DAB" w:rsidRDefault="00B34D91" w:rsidP="00AE08C8">
      <w:pPr>
        <w:pStyle w:val="ListParagraph"/>
        <w:numPr>
          <w:ilvl w:val="0"/>
          <w:numId w:val="9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842DAB">
        <w:rPr>
          <w:rFonts w:ascii="Aptos" w:eastAsia="Aptos" w:hAnsi="Aptos" w:cs="Aptos"/>
          <w:lang w:val="nl-NL"/>
        </w:rPr>
        <w:t xml:space="preserve">8mHz </w:t>
      </w:r>
      <w:proofErr w:type="spellStart"/>
      <w:r w:rsidRPr="00842DAB">
        <w:rPr>
          <w:rFonts w:ascii="Aptos" w:eastAsia="Aptos" w:hAnsi="Aptos" w:cs="Aptos"/>
          <w:lang w:val="nl-NL"/>
        </w:rPr>
        <w:t>xtal</w:t>
      </w:r>
      <w:proofErr w:type="spellEnd"/>
      <w:r w:rsidR="007A5C20" w:rsidRPr="00842DAB">
        <w:rPr>
          <w:rFonts w:ascii="Aptos" w:eastAsia="Aptos" w:hAnsi="Aptos" w:cs="Aptos"/>
          <w:lang w:val="nl-NL"/>
        </w:rPr>
        <w:t xml:space="preserve">, </w:t>
      </w:r>
      <w:proofErr w:type="spellStart"/>
      <w:r w:rsidR="0046130F" w:rsidRPr="00842DAB">
        <w:rPr>
          <w:rFonts w:ascii="Aptos" w:eastAsia="Aptos" w:hAnsi="Aptos" w:cs="Aptos"/>
          <w:lang w:val="nl-NL"/>
        </w:rPr>
        <w:t>usbc</w:t>
      </w:r>
      <w:proofErr w:type="spellEnd"/>
      <w:r w:rsidR="0046130F" w:rsidRPr="00842DAB">
        <w:rPr>
          <w:rFonts w:ascii="Aptos" w:eastAsia="Aptos" w:hAnsi="Aptos" w:cs="Aptos"/>
          <w:lang w:val="nl-NL"/>
        </w:rPr>
        <w:t xml:space="preserve"> connector, </w:t>
      </w:r>
      <w:r w:rsidR="00842DAB" w:rsidRPr="00842DAB">
        <w:rPr>
          <w:rFonts w:ascii="Aptos" w:eastAsia="Aptos" w:hAnsi="Aptos" w:cs="Aptos"/>
          <w:lang w:val="nl-NL"/>
        </w:rPr>
        <w:t>batterijhouder, sch</w:t>
      </w:r>
      <w:r w:rsidR="00842DAB">
        <w:rPr>
          <w:rFonts w:ascii="Aptos" w:eastAsia="Aptos" w:hAnsi="Aptos" w:cs="Aptos"/>
          <w:lang w:val="nl-NL"/>
        </w:rPr>
        <w:t>ui</w:t>
      </w:r>
      <w:r w:rsidR="00690232">
        <w:rPr>
          <w:rFonts w:ascii="Aptos" w:eastAsia="Aptos" w:hAnsi="Aptos" w:cs="Aptos"/>
          <w:lang w:val="nl-NL"/>
        </w:rPr>
        <w:t>f</w:t>
      </w:r>
      <w:r w:rsidR="00842DAB">
        <w:rPr>
          <w:rFonts w:ascii="Aptos" w:eastAsia="Aptos" w:hAnsi="Aptos" w:cs="Aptos"/>
          <w:lang w:val="nl-NL"/>
        </w:rPr>
        <w:t>schakelaar</w:t>
      </w:r>
      <w:r w:rsidR="002C4FCE">
        <w:rPr>
          <w:rFonts w:ascii="Aptos" w:eastAsia="Aptos" w:hAnsi="Aptos" w:cs="Aptos"/>
          <w:lang w:val="nl-NL"/>
        </w:rPr>
        <w:t xml:space="preserve"> wel nodig</w:t>
      </w:r>
    </w:p>
    <w:p w14:paraId="155B527E" w14:textId="5E49B267" w:rsidR="007818EC" w:rsidRPr="000C3028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0C3028">
        <w:rPr>
          <w:rFonts w:ascii="Aptos" w:eastAsia="Aptos" w:hAnsi="Aptos" w:cs="Aptos"/>
          <w:lang w:val="nl-NL"/>
        </w:rPr>
        <w:t xml:space="preserve">Voeding (Li-Ion batterij + </w:t>
      </w:r>
      <w:r w:rsidR="00AE08C8">
        <w:rPr>
          <w:rFonts w:ascii="Aptos" w:eastAsia="Aptos" w:hAnsi="Aptos" w:cs="Aptos"/>
          <w:lang w:val="nl-NL"/>
        </w:rPr>
        <w:t>h</w:t>
      </w:r>
      <w:r w:rsidRPr="000C3028">
        <w:rPr>
          <w:rFonts w:ascii="Aptos" w:eastAsia="Aptos" w:hAnsi="Aptos" w:cs="Aptos"/>
          <w:lang w:val="nl-NL"/>
        </w:rPr>
        <w:t xml:space="preserve">ouder + </w:t>
      </w:r>
      <w:r w:rsidR="00AE08C8">
        <w:rPr>
          <w:rFonts w:ascii="Aptos" w:eastAsia="Aptos" w:hAnsi="Aptos" w:cs="Aptos"/>
          <w:lang w:val="nl-NL"/>
        </w:rPr>
        <w:t>l</w:t>
      </w:r>
      <w:r w:rsidRPr="000C3028">
        <w:rPr>
          <w:rFonts w:ascii="Aptos" w:eastAsia="Aptos" w:hAnsi="Aptos" w:cs="Aptos"/>
          <w:lang w:val="nl-NL"/>
        </w:rPr>
        <w:t>aadmodule TP4056): €15,00</w:t>
      </w:r>
    </w:p>
    <w:p w14:paraId="441E29F6" w14:textId="4C4E1473" w:rsidR="007818EC" w:rsidRPr="000C3028" w:rsidRDefault="6407DC4D" w:rsidP="005D084F">
      <w:pPr>
        <w:pStyle w:val="ListParagraph"/>
        <w:numPr>
          <w:ilvl w:val="0"/>
          <w:numId w:val="8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proofErr w:type="spellStart"/>
      <w:r w:rsidRPr="000C3028">
        <w:rPr>
          <w:rFonts w:ascii="Aptos" w:eastAsia="Aptos" w:hAnsi="Aptos" w:cs="Aptos"/>
          <w:lang w:val="en-US"/>
        </w:rPr>
        <w:t>Behuizing</w:t>
      </w:r>
      <w:proofErr w:type="spellEnd"/>
      <w:r w:rsidRPr="000C3028">
        <w:rPr>
          <w:rFonts w:ascii="Aptos" w:eastAsia="Aptos" w:hAnsi="Aptos" w:cs="Aptos"/>
          <w:lang w:val="en-US"/>
        </w:rPr>
        <w:t xml:space="preserve"> (3D print filament + inserts/</w:t>
      </w:r>
      <w:proofErr w:type="spellStart"/>
      <w:r w:rsidRPr="000C3028">
        <w:rPr>
          <w:rFonts w:ascii="Aptos" w:eastAsia="Aptos" w:hAnsi="Aptos" w:cs="Aptos"/>
          <w:lang w:val="en-US"/>
        </w:rPr>
        <w:t>schroeven</w:t>
      </w:r>
      <w:proofErr w:type="spellEnd"/>
      <w:r w:rsidRPr="000C3028">
        <w:rPr>
          <w:rFonts w:ascii="Aptos" w:eastAsia="Aptos" w:hAnsi="Aptos" w:cs="Aptos"/>
          <w:lang w:val="en-US"/>
        </w:rPr>
        <w:t>): €10,00</w:t>
      </w:r>
    </w:p>
    <w:p w14:paraId="1FCF2CBA" w14:textId="583C117D" w:rsidR="007818EC" w:rsidRPr="00F952D1" w:rsidRDefault="6407DC4D" w:rsidP="005D084F">
      <w:pPr>
        <w:pStyle w:val="ListParagraph"/>
        <w:numPr>
          <w:ilvl w:val="0"/>
          <w:numId w:val="8"/>
        </w:numPr>
        <w:spacing w:after="0" w:line="257" w:lineRule="auto"/>
        <w:rPr>
          <w:rFonts w:ascii="Aptos" w:eastAsia="Aptos" w:hAnsi="Aptos" w:cs="Aptos"/>
          <w:lang w:val="en-US"/>
        </w:rPr>
      </w:pPr>
      <w:proofErr w:type="spellStart"/>
      <w:r w:rsidRPr="000C3028">
        <w:rPr>
          <w:rFonts w:ascii="Aptos" w:eastAsia="Aptos" w:hAnsi="Aptos" w:cs="Aptos"/>
          <w:lang w:val="en-US"/>
        </w:rPr>
        <w:t>Totaal</w:t>
      </w:r>
      <w:proofErr w:type="spellEnd"/>
      <w:r w:rsidR="000C3028" w:rsidRPr="000C3028">
        <w:rPr>
          <w:rFonts w:ascii="Aptos" w:eastAsia="Aptos" w:hAnsi="Aptos" w:cs="Aptos"/>
          <w:lang w:val="en-US"/>
        </w:rPr>
        <w:t xml:space="preserve"> </w:t>
      </w:r>
      <w:proofErr w:type="spellStart"/>
      <w:r w:rsidRPr="000C3028">
        <w:rPr>
          <w:rFonts w:ascii="Aptos" w:eastAsia="Aptos" w:hAnsi="Aptos" w:cs="Aptos"/>
          <w:lang w:val="en-US"/>
        </w:rPr>
        <w:t>geschat</w:t>
      </w:r>
      <w:proofErr w:type="spellEnd"/>
      <w:r w:rsidRPr="000C3028">
        <w:rPr>
          <w:rFonts w:ascii="Aptos" w:eastAsia="Aptos" w:hAnsi="Aptos" w:cs="Aptos"/>
          <w:lang w:val="en-US"/>
        </w:rPr>
        <w:t xml:space="preserve"> budget: €</w:t>
      </w:r>
      <w:r w:rsidR="00084FDC">
        <w:rPr>
          <w:rFonts w:ascii="Aptos" w:eastAsia="Aptos" w:hAnsi="Aptos" w:cs="Aptos"/>
          <w:lang w:val="en-US"/>
        </w:rPr>
        <w:t>77</w:t>
      </w:r>
      <w:r w:rsidR="00F952D1">
        <w:br/>
      </w:r>
      <w:r w:rsidRPr="6407DC4D">
        <w:rPr>
          <w:rFonts w:ascii="Aptos" w:eastAsia="Aptos" w:hAnsi="Aptos" w:cs="Aptos"/>
          <w:lang w:val="en-US"/>
        </w:rPr>
        <w:t xml:space="preserve"> </w:t>
      </w:r>
      <w:r w:rsidR="00F952D1">
        <w:br/>
      </w:r>
    </w:p>
    <w:p w14:paraId="2D4FAEF8" w14:textId="75E709C1" w:rsidR="007818EC" w:rsidRPr="00556123" w:rsidRDefault="6407DC4D" w:rsidP="0CF096CF">
      <w:pPr>
        <w:spacing w:line="257" w:lineRule="auto"/>
        <w:jc w:val="both"/>
        <w:rPr>
          <w:lang w:val="en-US"/>
        </w:rPr>
      </w:pPr>
      <w:r w:rsidRPr="00254241">
        <w:rPr>
          <w:rStyle w:val="Heading2Char"/>
          <w:lang w:val="en-US"/>
        </w:rPr>
        <w:t>High-level planning and division of work</w:t>
      </w:r>
    </w:p>
    <w:p w14:paraId="0F61942B" w14:textId="33C5B432" w:rsidR="007818EC" w:rsidRPr="00F952D1" w:rsidRDefault="48358874" w:rsidP="0CF096CF">
      <w:pPr>
        <w:pStyle w:val="Heading3"/>
        <w:jc w:val="both"/>
        <w:rPr>
          <w:lang w:val="en-US"/>
        </w:rPr>
      </w:pPr>
      <w:proofErr w:type="spellStart"/>
      <w:r w:rsidRPr="48358874">
        <w:rPr>
          <w:lang w:val="en-US"/>
        </w:rPr>
        <w:t>Fases</w:t>
      </w:r>
      <w:proofErr w:type="spellEnd"/>
      <w:r w:rsidR="6407DC4D" w:rsidRPr="6407DC4D">
        <w:rPr>
          <w:lang w:val="en-US"/>
        </w:rPr>
        <w:t xml:space="preserve"> (High-level planning):</w:t>
      </w:r>
    </w:p>
    <w:p w14:paraId="30AB2CBD" w14:textId="77777777" w:rsidR="00133332" w:rsidRDefault="6407DC4D" w:rsidP="0CF096CF">
      <w:pPr>
        <w:pStyle w:val="ListParagraph"/>
        <w:numPr>
          <w:ilvl w:val="0"/>
          <w:numId w:val="6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 xml:space="preserve">Onderzoeksfase (Week 1-2): </w:t>
      </w:r>
    </w:p>
    <w:p w14:paraId="145B95CE" w14:textId="356501FE" w:rsidR="007818EC" w:rsidRDefault="6407DC4D" w:rsidP="00133332">
      <w:pPr>
        <w:pStyle w:val="ListParagraph"/>
        <w:spacing w:after="0" w:line="257" w:lineRule="auto"/>
        <w:ind w:firstLine="696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>Componentkeuze, schema opzet</w:t>
      </w:r>
      <w:r w:rsidR="6D715CB8" w:rsidRPr="6D715CB8">
        <w:rPr>
          <w:rFonts w:ascii="Aptos" w:eastAsia="Aptos" w:hAnsi="Aptos" w:cs="Aptos"/>
          <w:lang w:val="nl-NL"/>
        </w:rPr>
        <w:t>,</w:t>
      </w:r>
      <w:r w:rsidR="5987EFE3" w:rsidRPr="5987EFE3">
        <w:rPr>
          <w:rFonts w:ascii="Aptos" w:eastAsia="Aptos" w:hAnsi="Aptos" w:cs="Aptos"/>
          <w:lang w:val="nl-NL"/>
        </w:rPr>
        <w:t xml:space="preserve"> </w:t>
      </w:r>
      <w:proofErr w:type="gramStart"/>
      <w:r w:rsidR="5987EFE3" w:rsidRPr="5987EFE3">
        <w:rPr>
          <w:rFonts w:ascii="Aptos" w:eastAsia="Aptos" w:hAnsi="Aptos" w:cs="Aptos"/>
          <w:lang w:val="nl-NL"/>
        </w:rPr>
        <w:t xml:space="preserve">PCB </w:t>
      </w:r>
      <w:r w:rsidR="3055966F" w:rsidRPr="3055966F">
        <w:rPr>
          <w:rFonts w:ascii="Aptos" w:eastAsia="Aptos" w:hAnsi="Aptos" w:cs="Aptos"/>
          <w:lang w:val="nl-NL"/>
        </w:rPr>
        <w:t>design</w:t>
      </w:r>
      <w:proofErr w:type="gramEnd"/>
    </w:p>
    <w:p w14:paraId="361435E3" w14:textId="63557530" w:rsidR="00192ACA" w:rsidRPr="00B941D9" w:rsidRDefault="00133332" w:rsidP="00B941D9">
      <w:pPr>
        <w:pStyle w:val="ListParagraph"/>
        <w:spacing w:after="0" w:line="257" w:lineRule="auto"/>
        <w:ind w:firstLine="696"/>
        <w:jc w:val="both"/>
        <w:rPr>
          <w:rFonts w:ascii="Aptos" w:eastAsia="Aptos" w:hAnsi="Aptos" w:cs="Aptos"/>
          <w:lang w:val="nl-NL"/>
        </w:rPr>
      </w:pPr>
      <w:r>
        <w:rPr>
          <w:rFonts w:ascii="Aptos" w:eastAsia="Aptos" w:hAnsi="Aptos" w:cs="Aptos"/>
          <w:lang w:val="nl-NL"/>
        </w:rPr>
        <w:t xml:space="preserve">Bestelling </w:t>
      </w:r>
      <w:r w:rsidR="0039613A">
        <w:rPr>
          <w:rFonts w:ascii="Aptos" w:eastAsia="Aptos" w:hAnsi="Aptos" w:cs="Aptos"/>
          <w:lang w:val="nl-NL"/>
        </w:rPr>
        <w:t>componenten</w:t>
      </w:r>
      <w:r w:rsidR="00B941D9">
        <w:rPr>
          <w:rFonts w:ascii="Aptos" w:eastAsia="Aptos" w:hAnsi="Aptos" w:cs="Aptos"/>
          <w:lang w:val="nl-NL"/>
        </w:rPr>
        <w:t xml:space="preserve"> + </w:t>
      </w:r>
      <w:proofErr w:type="gramStart"/>
      <w:r w:rsidR="00192ACA" w:rsidRPr="00B941D9">
        <w:rPr>
          <w:rFonts w:ascii="Aptos" w:eastAsia="Aptos" w:hAnsi="Aptos" w:cs="Aptos"/>
          <w:lang w:val="nl-NL"/>
        </w:rPr>
        <w:t>PCB design</w:t>
      </w:r>
      <w:proofErr w:type="gramEnd"/>
    </w:p>
    <w:p w14:paraId="7F9E26BF" w14:textId="77777777" w:rsidR="00133332" w:rsidRDefault="6407DC4D" w:rsidP="0CF096CF">
      <w:pPr>
        <w:pStyle w:val="ListParagraph"/>
        <w:numPr>
          <w:ilvl w:val="0"/>
          <w:numId w:val="6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 xml:space="preserve">Ontwerpfase (Week 3-4): </w:t>
      </w:r>
    </w:p>
    <w:p w14:paraId="2FC2ABB5" w14:textId="1F0B9EA4" w:rsidR="0039613A" w:rsidRPr="00B941D9" w:rsidRDefault="6407DC4D" w:rsidP="00B941D9">
      <w:pPr>
        <w:pStyle w:val="ListParagraph"/>
        <w:spacing w:after="0" w:line="257" w:lineRule="auto"/>
        <w:ind w:firstLine="696"/>
        <w:jc w:val="both"/>
        <w:rPr>
          <w:rFonts w:ascii="Aptos" w:eastAsia="Aptos" w:hAnsi="Aptos" w:cs="Aptos"/>
          <w:lang w:val="nl-NL"/>
        </w:rPr>
      </w:pPr>
      <w:proofErr w:type="gramStart"/>
      <w:r w:rsidRPr="005D084F">
        <w:rPr>
          <w:rFonts w:ascii="Aptos" w:eastAsia="Aptos" w:hAnsi="Aptos" w:cs="Aptos"/>
          <w:lang w:val="nl-NL"/>
        </w:rPr>
        <w:t>PCB design</w:t>
      </w:r>
      <w:proofErr w:type="gramEnd"/>
      <w:r w:rsidRPr="005D084F">
        <w:rPr>
          <w:rFonts w:ascii="Aptos" w:eastAsia="Aptos" w:hAnsi="Aptos" w:cs="Aptos"/>
          <w:lang w:val="nl-NL"/>
        </w:rPr>
        <w:t xml:space="preserve"> </w:t>
      </w:r>
      <w:r w:rsidR="00F723FA">
        <w:rPr>
          <w:rFonts w:ascii="Aptos" w:eastAsia="Aptos" w:hAnsi="Aptos" w:cs="Aptos"/>
          <w:lang w:val="nl-NL"/>
        </w:rPr>
        <w:t>+</w:t>
      </w:r>
      <w:r w:rsidRPr="005D084F">
        <w:rPr>
          <w:rFonts w:ascii="Aptos" w:eastAsia="Aptos" w:hAnsi="Aptos" w:cs="Aptos"/>
          <w:lang w:val="nl-NL"/>
        </w:rPr>
        <w:t xml:space="preserve"> </w:t>
      </w:r>
      <w:r w:rsidR="00B941D9">
        <w:rPr>
          <w:rFonts w:ascii="Aptos" w:eastAsia="Aptos" w:hAnsi="Aptos" w:cs="Aptos"/>
          <w:lang w:val="nl-NL"/>
        </w:rPr>
        <w:t>b</w:t>
      </w:r>
      <w:r w:rsidR="0039613A" w:rsidRPr="00B941D9">
        <w:rPr>
          <w:rFonts w:ascii="Aptos" w:eastAsia="Aptos" w:hAnsi="Aptos" w:cs="Aptos"/>
          <w:lang w:val="nl-NL"/>
        </w:rPr>
        <w:t>estelling PCB</w:t>
      </w:r>
    </w:p>
    <w:p w14:paraId="74F97854" w14:textId="77777777" w:rsidR="00133332" w:rsidRDefault="6407DC4D" w:rsidP="0CF096CF">
      <w:pPr>
        <w:pStyle w:val="ListParagraph"/>
        <w:numPr>
          <w:ilvl w:val="0"/>
          <w:numId w:val="6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 xml:space="preserve">Constructiefase (Week 5-7): </w:t>
      </w:r>
    </w:p>
    <w:p w14:paraId="7A6A95A8" w14:textId="03249865" w:rsidR="00B941D9" w:rsidRPr="00133332" w:rsidRDefault="6407DC4D" w:rsidP="00B941D9">
      <w:pPr>
        <w:spacing w:after="0" w:line="257" w:lineRule="auto"/>
        <w:ind w:left="720" w:firstLine="696"/>
        <w:jc w:val="both"/>
        <w:rPr>
          <w:rFonts w:ascii="Aptos" w:eastAsia="Aptos" w:hAnsi="Aptos" w:cs="Aptos"/>
          <w:lang w:val="nl-NL"/>
        </w:rPr>
      </w:pPr>
      <w:r w:rsidRPr="00133332">
        <w:rPr>
          <w:rFonts w:ascii="Aptos" w:eastAsia="Aptos" w:hAnsi="Aptos" w:cs="Aptos"/>
          <w:lang w:val="nl-NL"/>
        </w:rPr>
        <w:t>PCB solderen</w:t>
      </w:r>
      <w:r w:rsidR="00B941D9">
        <w:rPr>
          <w:rFonts w:ascii="Aptos" w:eastAsia="Aptos" w:hAnsi="Aptos" w:cs="Aptos"/>
          <w:lang w:val="nl-NL"/>
        </w:rPr>
        <w:t xml:space="preserve"> +</w:t>
      </w:r>
      <w:r w:rsidRPr="00133332">
        <w:rPr>
          <w:rFonts w:ascii="Aptos" w:eastAsia="Aptos" w:hAnsi="Aptos" w:cs="Aptos"/>
          <w:lang w:val="nl-NL"/>
        </w:rPr>
        <w:t xml:space="preserve"> </w:t>
      </w:r>
      <w:r w:rsidR="0039613A">
        <w:rPr>
          <w:rFonts w:ascii="Aptos" w:eastAsia="Aptos" w:hAnsi="Aptos" w:cs="Aptos"/>
          <w:lang w:val="nl-NL"/>
        </w:rPr>
        <w:t>c</w:t>
      </w:r>
      <w:r w:rsidRPr="00133332">
        <w:rPr>
          <w:rFonts w:ascii="Aptos" w:eastAsia="Aptos" w:hAnsi="Aptos" w:cs="Aptos"/>
          <w:lang w:val="nl-NL"/>
        </w:rPr>
        <w:t>ode schrijven</w:t>
      </w:r>
      <w:r w:rsidR="00B941D9">
        <w:rPr>
          <w:rFonts w:ascii="Aptos" w:eastAsia="Aptos" w:hAnsi="Aptos" w:cs="Aptos"/>
          <w:lang w:val="nl-NL"/>
        </w:rPr>
        <w:t xml:space="preserve"> + </w:t>
      </w:r>
      <w:r w:rsidR="00B941D9" w:rsidRPr="005D084F">
        <w:rPr>
          <w:rFonts w:ascii="Aptos" w:eastAsia="Aptos" w:hAnsi="Aptos" w:cs="Aptos"/>
          <w:lang w:val="nl-NL"/>
        </w:rPr>
        <w:t>3D behuizing ontwerpen</w:t>
      </w:r>
    </w:p>
    <w:p w14:paraId="211C9388" w14:textId="77777777" w:rsidR="00133332" w:rsidRDefault="6407DC4D" w:rsidP="0CF096CF">
      <w:pPr>
        <w:pStyle w:val="ListParagraph"/>
        <w:numPr>
          <w:ilvl w:val="0"/>
          <w:numId w:val="6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 xml:space="preserve">Integratie &amp; Testfase (Week 8-9): </w:t>
      </w:r>
    </w:p>
    <w:p w14:paraId="0A7E9683" w14:textId="51D3AED6" w:rsidR="0039613A" w:rsidRPr="00B941D9" w:rsidRDefault="6407DC4D" w:rsidP="00B941D9">
      <w:pPr>
        <w:pStyle w:val="ListParagraph"/>
        <w:spacing w:after="0" w:line="257" w:lineRule="auto"/>
        <w:ind w:firstLine="696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>Samenvoegen hardware/software</w:t>
      </w:r>
      <w:r w:rsidR="00B941D9">
        <w:rPr>
          <w:rFonts w:ascii="Aptos" w:eastAsia="Aptos" w:hAnsi="Aptos" w:cs="Aptos"/>
          <w:lang w:val="nl-NL"/>
        </w:rPr>
        <w:t xml:space="preserve"> +</w:t>
      </w:r>
      <w:r w:rsidRPr="005D084F">
        <w:rPr>
          <w:rFonts w:ascii="Aptos" w:eastAsia="Aptos" w:hAnsi="Aptos" w:cs="Aptos"/>
          <w:lang w:val="nl-NL"/>
        </w:rPr>
        <w:t xml:space="preserve"> kalibreren van de sensor</w:t>
      </w:r>
      <w:r w:rsidR="00B941D9">
        <w:rPr>
          <w:rFonts w:ascii="Aptos" w:eastAsia="Aptos" w:hAnsi="Aptos" w:cs="Aptos"/>
          <w:lang w:val="nl-NL"/>
        </w:rPr>
        <w:t xml:space="preserve"> + </w:t>
      </w:r>
      <w:r w:rsidR="00B941D9" w:rsidRPr="00B941D9">
        <w:rPr>
          <w:rFonts w:ascii="Aptos" w:eastAsia="Aptos" w:hAnsi="Aptos" w:cs="Aptos"/>
          <w:lang w:val="nl-NL"/>
        </w:rPr>
        <w:t>3D printen</w:t>
      </w:r>
      <w:r w:rsidR="00B941D9">
        <w:rPr>
          <w:rFonts w:ascii="Aptos" w:eastAsia="Aptos" w:hAnsi="Aptos" w:cs="Aptos"/>
          <w:lang w:val="nl-NL"/>
        </w:rPr>
        <w:t xml:space="preserve"> + </w:t>
      </w:r>
      <w:r w:rsidR="00B941D9" w:rsidRPr="00B941D9">
        <w:rPr>
          <w:rFonts w:ascii="Aptos" w:eastAsia="Aptos" w:hAnsi="Aptos" w:cs="Aptos"/>
          <w:lang w:val="nl-NL"/>
        </w:rPr>
        <w:t>t</w:t>
      </w:r>
      <w:r w:rsidR="0039613A" w:rsidRPr="00B941D9">
        <w:rPr>
          <w:rFonts w:ascii="Aptos" w:eastAsia="Aptos" w:hAnsi="Aptos" w:cs="Aptos"/>
          <w:lang w:val="nl-NL"/>
        </w:rPr>
        <w:t>esten</w:t>
      </w:r>
    </w:p>
    <w:p w14:paraId="27C794BF" w14:textId="5B302F96" w:rsidR="00133332" w:rsidRDefault="6407DC4D" w:rsidP="0CF096CF">
      <w:pPr>
        <w:pStyle w:val="ListParagraph"/>
        <w:numPr>
          <w:ilvl w:val="0"/>
          <w:numId w:val="6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>Afronding (Week 10-</w:t>
      </w:r>
      <w:r w:rsidR="00192ACA">
        <w:rPr>
          <w:rFonts w:ascii="Aptos" w:eastAsia="Aptos" w:hAnsi="Aptos" w:cs="Aptos"/>
          <w:lang w:val="nl-NL"/>
        </w:rPr>
        <w:t>einde</w:t>
      </w:r>
      <w:r w:rsidRPr="005D084F">
        <w:rPr>
          <w:rFonts w:ascii="Aptos" w:eastAsia="Aptos" w:hAnsi="Aptos" w:cs="Aptos"/>
          <w:lang w:val="nl-NL"/>
        </w:rPr>
        <w:t xml:space="preserve">): </w:t>
      </w:r>
    </w:p>
    <w:p w14:paraId="6503C186" w14:textId="0D5EF2D3" w:rsidR="007818EC" w:rsidRPr="005D084F" w:rsidRDefault="6407DC4D" w:rsidP="00133332">
      <w:pPr>
        <w:pStyle w:val="ListParagraph"/>
        <w:spacing w:after="0" w:line="257" w:lineRule="auto"/>
        <w:ind w:firstLine="696"/>
        <w:jc w:val="both"/>
        <w:rPr>
          <w:rFonts w:ascii="Aptos" w:eastAsia="Aptos" w:hAnsi="Aptos" w:cs="Aptos"/>
          <w:lang w:val="nl-NL"/>
        </w:rPr>
      </w:pPr>
      <w:r w:rsidRPr="005D084F">
        <w:rPr>
          <w:rFonts w:ascii="Aptos" w:eastAsia="Aptos" w:hAnsi="Aptos" w:cs="Aptos"/>
          <w:lang w:val="nl-NL"/>
        </w:rPr>
        <w:t>Documentatie</w:t>
      </w:r>
      <w:r w:rsidR="00B941D9">
        <w:rPr>
          <w:rFonts w:ascii="Aptos" w:eastAsia="Aptos" w:hAnsi="Aptos" w:cs="Aptos"/>
          <w:lang w:val="nl-NL"/>
        </w:rPr>
        <w:t xml:space="preserve"> +</w:t>
      </w:r>
      <w:r w:rsidRPr="005D084F">
        <w:rPr>
          <w:rFonts w:ascii="Aptos" w:eastAsia="Aptos" w:hAnsi="Aptos" w:cs="Aptos"/>
          <w:lang w:val="nl-NL"/>
        </w:rPr>
        <w:t xml:space="preserve"> presentatie </w:t>
      </w:r>
      <w:r w:rsidR="00B941D9">
        <w:rPr>
          <w:rFonts w:ascii="Aptos" w:eastAsia="Aptos" w:hAnsi="Aptos" w:cs="Aptos"/>
          <w:lang w:val="nl-NL"/>
        </w:rPr>
        <w:t xml:space="preserve">+ </w:t>
      </w:r>
      <w:r w:rsidRPr="005D084F">
        <w:rPr>
          <w:rFonts w:ascii="Aptos" w:eastAsia="Aptos" w:hAnsi="Aptos" w:cs="Aptos"/>
          <w:lang w:val="nl-NL"/>
        </w:rPr>
        <w:t>demonstratie</w:t>
      </w:r>
    </w:p>
    <w:p w14:paraId="67C29CF7" w14:textId="2A3A8B42" w:rsidR="007818EC" w:rsidRPr="0039613A" w:rsidRDefault="6407DC4D" w:rsidP="0CF096CF">
      <w:pPr>
        <w:pStyle w:val="Heading3"/>
        <w:jc w:val="both"/>
        <w:rPr>
          <w:lang w:val="nl-NL"/>
        </w:rPr>
      </w:pPr>
      <w:r w:rsidRPr="0039613A">
        <w:rPr>
          <w:lang w:val="nl-NL"/>
        </w:rPr>
        <w:t>Taakverdeling:</w:t>
      </w:r>
    </w:p>
    <w:p w14:paraId="4826A8E1" w14:textId="48AA463B" w:rsidR="007818EC" w:rsidRPr="0039613A" w:rsidRDefault="005D084F" w:rsidP="005D084F">
      <w:p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39613A">
        <w:rPr>
          <w:rFonts w:ascii="Aptos" w:eastAsia="Aptos" w:hAnsi="Aptos" w:cs="Aptos"/>
          <w:lang w:val="nl-NL"/>
        </w:rPr>
        <w:t>Marie</w:t>
      </w:r>
      <w:r w:rsidR="6407DC4D" w:rsidRPr="0039613A">
        <w:rPr>
          <w:rFonts w:ascii="Aptos" w:eastAsia="Aptos" w:hAnsi="Aptos" w:cs="Aptos"/>
          <w:lang w:val="nl-NL"/>
        </w:rPr>
        <w:t xml:space="preserve"> (Hardware &amp; </w:t>
      </w:r>
      <w:r w:rsidR="001B5272">
        <w:rPr>
          <w:rFonts w:ascii="Aptos" w:eastAsia="Aptos" w:hAnsi="Aptos" w:cs="Aptos"/>
          <w:lang w:val="nl-NL"/>
        </w:rPr>
        <w:t>m</w:t>
      </w:r>
      <w:r w:rsidR="6407DC4D" w:rsidRPr="0039613A">
        <w:rPr>
          <w:rFonts w:ascii="Aptos" w:eastAsia="Aptos" w:hAnsi="Aptos" w:cs="Aptos"/>
          <w:lang w:val="nl-NL"/>
        </w:rPr>
        <w:t>echanisch):</w:t>
      </w:r>
    </w:p>
    <w:p w14:paraId="44DCB6C4" w14:textId="5F2BE885" w:rsidR="007818EC" w:rsidRPr="00556123" w:rsidRDefault="001B5272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>
        <w:rPr>
          <w:rFonts w:ascii="Aptos" w:eastAsia="Aptos" w:hAnsi="Aptos" w:cs="Aptos"/>
          <w:lang w:val="nl-NL"/>
        </w:rPr>
        <w:t>E</w:t>
      </w:r>
      <w:r w:rsidR="6407DC4D" w:rsidRPr="00556123">
        <w:rPr>
          <w:rFonts w:ascii="Aptos" w:eastAsia="Aptos" w:hAnsi="Aptos" w:cs="Aptos"/>
          <w:lang w:val="nl-NL"/>
        </w:rPr>
        <w:t xml:space="preserve">lektrisch schema </w:t>
      </w:r>
      <w:r>
        <w:rPr>
          <w:rFonts w:ascii="Aptos" w:eastAsia="Aptos" w:hAnsi="Aptos" w:cs="Aptos"/>
          <w:lang w:val="nl-NL"/>
        </w:rPr>
        <w:t xml:space="preserve">+ </w:t>
      </w:r>
      <w:r w:rsidR="6407DC4D" w:rsidRPr="00556123">
        <w:rPr>
          <w:rFonts w:ascii="Aptos" w:eastAsia="Aptos" w:hAnsi="Aptos" w:cs="Aptos"/>
          <w:lang w:val="nl-NL"/>
        </w:rPr>
        <w:t>het ontwerpen van de PCB</w:t>
      </w:r>
    </w:p>
    <w:p w14:paraId="32BC1F81" w14:textId="5D6DFB7E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 xml:space="preserve">Selectie van componenten </w:t>
      </w:r>
      <w:r w:rsidR="00B34D91">
        <w:rPr>
          <w:rFonts w:ascii="Aptos" w:eastAsia="Aptos" w:hAnsi="Aptos" w:cs="Aptos"/>
          <w:lang w:val="nl-NL"/>
        </w:rPr>
        <w:t xml:space="preserve">+ </w:t>
      </w:r>
      <w:r w:rsidRPr="00556123">
        <w:rPr>
          <w:rFonts w:ascii="Aptos" w:eastAsia="Aptos" w:hAnsi="Aptos" w:cs="Aptos"/>
          <w:lang w:val="nl-NL"/>
        </w:rPr>
        <w:t>power management (batterij/laden)</w:t>
      </w:r>
    </w:p>
    <w:p w14:paraId="278F52A2" w14:textId="2ED887D2" w:rsidR="007818EC" w:rsidRPr="00B34D91" w:rsidRDefault="6407DC4D" w:rsidP="00B34D91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 xml:space="preserve">3D-ontwerp </w:t>
      </w:r>
      <w:r w:rsidR="00B34D91">
        <w:rPr>
          <w:rFonts w:ascii="Aptos" w:eastAsia="Aptos" w:hAnsi="Aptos" w:cs="Aptos"/>
          <w:lang w:val="nl-NL"/>
        </w:rPr>
        <w:t>+ a</w:t>
      </w:r>
      <w:r w:rsidRPr="00B34D91">
        <w:rPr>
          <w:rFonts w:ascii="Aptos" w:eastAsia="Aptos" w:hAnsi="Aptos" w:cs="Aptos"/>
          <w:lang w:val="nl-NL"/>
        </w:rPr>
        <w:t>ssemblage en soldeerwerk van de PCB</w:t>
      </w:r>
    </w:p>
    <w:p w14:paraId="5CD81D41" w14:textId="52125F52" w:rsidR="007818EC" w:rsidRPr="005D084F" w:rsidRDefault="005D084F" w:rsidP="005D084F">
      <w:pPr>
        <w:spacing w:after="0" w:line="257" w:lineRule="auto"/>
        <w:jc w:val="both"/>
        <w:rPr>
          <w:rFonts w:ascii="Aptos" w:eastAsia="Aptos" w:hAnsi="Aptos" w:cs="Aptos"/>
          <w:lang w:val="en-US"/>
        </w:rPr>
      </w:pPr>
      <w:r w:rsidRPr="005D084F">
        <w:rPr>
          <w:rFonts w:ascii="Aptos" w:eastAsia="Aptos" w:hAnsi="Aptos" w:cs="Aptos"/>
          <w:lang w:val="en-US"/>
        </w:rPr>
        <w:t>Lars</w:t>
      </w:r>
      <w:r w:rsidR="6407DC4D" w:rsidRPr="005D084F">
        <w:rPr>
          <w:rFonts w:ascii="Aptos" w:eastAsia="Aptos" w:hAnsi="Aptos" w:cs="Aptos"/>
          <w:lang w:val="en-US"/>
        </w:rPr>
        <w:t xml:space="preserve"> (</w:t>
      </w:r>
      <w:r w:rsidR="00B34D91">
        <w:rPr>
          <w:rFonts w:ascii="Aptos" w:eastAsia="Aptos" w:hAnsi="Aptos" w:cs="Aptos"/>
          <w:lang w:val="en-US"/>
        </w:rPr>
        <w:t>S</w:t>
      </w:r>
      <w:r w:rsidR="6407DC4D" w:rsidRPr="005D084F">
        <w:rPr>
          <w:rFonts w:ascii="Aptos" w:eastAsia="Aptos" w:hAnsi="Aptos" w:cs="Aptos"/>
          <w:lang w:val="en-US"/>
        </w:rPr>
        <w:t xml:space="preserve">oftware &amp; </w:t>
      </w:r>
      <w:r w:rsidR="00B34D91">
        <w:rPr>
          <w:rFonts w:ascii="Aptos" w:eastAsia="Aptos" w:hAnsi="Aptos" w:cs="Aptos"/>
          <w:lang w:val="en-US"/>
        </w:rPr>
        <w:t>i</w:t>
      </w:r>
      <w:r w:rsidR="6407DC4D" w:rsidRPr="005D084F">
        <w:rPr>
          <w:rFonts w:ascii="Aptos" w:eastAsia="Aptos" w:hAnsi="Aptos" w:cs="Aptos"/>
          <w:lang w:val="en-US"/>
        </w:rPr>
        <w:t>nterface):</w:t>
      </w:r>
    </w:p>
    <w:p w14:paraId="2BC29F5F" w14:textId="1180CF39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>Programmeren van de microcontroller (C++)</w:t>
      </w:r>
    </w:p>
    <w:p w14:paraId="39176B20" w14:textId="1AF6A2EC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>Ontwikkelen van de drivers voor de ultrasone sensor (trigger/echo timing)</w:t>
      </w:r>
    </w:p>
    <w:p w14:paraId="7E9DEB21" w14:textId="02D509DC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>Ontwerpen van de grafische interface (GUI) en menu-structuur op het display</w:t>
      </w:r>
    </w:p>
    <w:p w14:paraId="552073AB" w14:textId="26A86347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>Implementeren van de wiskundige berekeningen (</w:t>
      </w:r>
      <w:r w:rsidR="00084FDC">
        <w:rPr>
          <w:rFonts w:ascii="Aptos" w:eastAsia="Aptos" w:hAnsi="Aptos" w:cs="Aptos"/>
          <w:lang w:val="nl-NL"/>
        </w:rPr>
        <w:t>o</w:t>
      </w:r>
      <w:r w:rsidRPr="00556123">
        <w:rPr>
          <w:rFonts w:ascii="Aptos" w:eastAsia="Aptos" w:hAnsi="Aptos" w:cs="Aptos"/>
          <w:lang w:val="nl-NL"/>
        </w:rPr>
        <w:t>ppervlakte/</w:t>
      </w:r>
      <w:r w:rsidR="00084FDC">
        <w:rPr>
          <w:rFonts w:ascii="Aptos" w:eastAsia="Aptos" w:hAnsi="Aptos" w:cs="Aptos"/>
          <w:lang w:val="nl-NL"/>
        </w:rPr>
        <w:t>v</w:t>
      </w:r>
      <w:r w:rsidRPr="00556123">
        <w:rPr>
          <w:rFonts w:ascii="Aptos" w:eastAsia="Aptos" w:hAnsi="Aptos" w:cs="Aptos"/>
          <w:lang w:val="nl-NL"/>
        </w:rPr>
        <w:t>olume)</w:t>
      </w:r>
    </w:p>
    <w:p w14:paraId="44122737" w14:textId="52E79BAE" w:rsidR="007818EC" w:rsidRPr="005D084F" w:rsidRDefault="005D084F" w:rsidP="005D084F">
      <w:pPr>
        <w:spacing w:after="0" w:line="257" w:lineRule="auto"/>
        <w:jc w:val="both"/>
        <w:rPr>
          <w:rFonts w:ascii="Aptos" w:eastAsia="Aptos" w:hAnsi="Aptos" w:cs="Aptos"/>
          <w:lang w:val="en-US"/>
        </w:rPr>
      </w:pPr>
      <w:r>
        <w:rPr>
          <w:rFonts w:ascii="Aptos" w:eastAsia="Aptos" w:hAnsi="Aptos" w:cs="Aptos"/>
          <w:lang w:val="en-US"/>
        </w:rPr>
        <w:t>Samen:</w:t>
      </w:r>
    </w:p>
    <w:p w14:paraId="2E15007F" w14:textId="6D12ACF5" w:rsidR="007818EC" w:rsidRPr="00556123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nl-NL"/>
        </w:rPr>
      </w:pPr>
      <w:r w:rsidRPr="00556123">
        <w:rPr>
          <w:rFonts w:ascii="Aptos" w:eastAsia="Aptos" w:hAnsi="Aptos" w:cs="Aptos"/>
          <w:lang w:val="nl-NL"/>
        </w:rPr>
        <w:t>Testen van het prototype op nauwkeurigheid.</w:t>
      </w:r>
    </w:p>
    <w:p w14:paraId="09D74EDC" w14:textId="560F8DF8" w:rsidR="007818EC" w:rsidRPr="00F952D1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proofErr w:type="spellStart"/>
      <w:r w:rsidRPr="6407DC4D">
        <w:rPr>
          <w:rFonts w:ascii="Aptos" w:eastAsia="Aptos" w:hAnsi="Aptos" w:cs="Aptos"/>
          <w:lang w:val="en-US"/>
        </w:rPr>
        <w:t>Schrijven</w:t>
      </w:r>
      <w:proofErr w:type="spellEnd"/>
      <w:r w:rsidRPr="6407DC4D">
        <w:rPr>
          <w:rFonts w:ascii="Aptos" w:eastAsia="Aptos" w:hAnsi="Aptos" w:cs="Aptos"/>
          <w:lang w:val="en-US"/>
        </w:rPr>
        <w:t xml:space="preserve"> van het </w:t>
      </w:r>
      <w:proofErr w:type="spellStart"/>
      <w:r w:rsidRPr="6407DC4D">
        <w:rPr>
          <w:rFonts w:ascii="Aptos" w:eastAsia="Aptos" w:hAnsi="Aptos" w:cs="Aptos"/>
          <w:lang w:val="en-US"/>
        </w:rPr>
        <w:t>projectverslag</w:t>
      </w:r>
      <w:proofErr w:type="spellEnd"/>
    </w:p>
    <w:p w14:paraId="74805BDC" w14:textId="69254687" w:rsidR="007818EC" w:rsidRPr="00F952D1" w:rsidRDefault="6407DC4D" w:rsidP="005D084F">
      <w:pPr>
        <w:pStyle w:val="ListParagraph"/>
        <w:numPr>
          <w:ilvl w:val="0"/>
          <w:numId w:val="4"/>
        </w:numPr>
        <w:spacing w:after="0" w:line="257" w:lineRule="auto"/>
        <w:jc w:val="both"/>
        <w:rPr>
          <w:rFonts w:ascii="Aptos" w:eastAsia="Aptos" w:hAnsi="Aptos" w:cs="Aptos"/>
          <w:lang w:val="en-US"/>
        </w:rPr>
      </w:pPr>
      <w:proofErr w:type="spellStart"/>
      <w:r w:rsidRPr="6407DC4D">
        <w:rPr>
          <w:rFonts w:ascii="Aptos" w:eastAsia="Aptos" w:hAnsi="Aptos" w:cs="Aptos"/>
          <w:lang w:val="en-US"/>
        </w:rPr>
        <w:t>Eindpresentatie</w:t>
      </w:r>
      <w:proofErr w:type="spellEnd"/>
    </w:p>
    <w:p w14:paraId="2FC9D8D0" w14:textId="77777777" w:rsidR="00907232" w:rsidRDefault="00907232" w:rsidP="0CF096CF">
      <w:pPr>
        <w:spacing w:line="257" w:lineRule="auto"/>
        <w:jc w:val="both"/>
        <w:rPr>
          <w:rFonts w:ascii="Aptos" w:eastAsia="Aptos" w:hAnsi="Aptos" w:cs="Aptos"/>
          <w:lang w:val="en-US"/>
        </w:rPr>
      </w:pPr>
    </w:p>
    <w:p w14:paraId="31B9ED66" w14:textId="07A10462" w:rsidR="00907232" w:rsidRPr="005B2EF1" w:rsidRDefault="00D43F79" w:rsidP="0CF096CF">
      <w:pPr>
        <w:pStyle w:val="Heading2"/>
        <w:jc w:val="both"/>
        <w:rPr>
          <w:lang w:val="nl-NL"/>
        </w:rPr>
      </w:pPr>
      <w:r w:rsidRPr="005B2EF1">
        <w:rPr>
          <w:lang w:val="nl-NL"/>
        </w:rPr>
        <w:t>Vra</w:t>
      </w:r>
      <w:r w:rsidR="008B5397" w:rsidRPr="005B2EF1">
        <w:rPr>
          <w:lang w:val="nl-NL"/>
        </w:rPr>
        <w:t>gen</w:t>
      </w:r>
      <w:r w:rsidR="00E7235B" w:rsidRPr="005B2EF1">
        <w:rPr>
          <w:lang w:val="nl-NL"/>
        </w:rPr>
        <w:t>:</w:t>
      </w:r>
    </w:p>
    <w:p w14:paraId="5FFAB614" w14:textId="2DC32ACD" w:rsidR="00E7235B" w:rsidRPr="005B2EF1" w:rsidRDefault="7D6EC493" w:rsidP="0CF096CF">
      <w:pPr>
        <w:spacing w:line="257" w:lineRule="auto"/>
        <w:jc w:val="both"/>
        <w:rPr>
          <w:rFonts w:ascii="Aptos" w:eastAsia="Aptos" w:hAnsi="Aptos" w:cs="Aptos"/>
          <w:lang w:val="nl-NL"/>
        </w:rPr>
      </w:pPr>
      <w:r w:rsidRPr="005B2EF1">
        <w:rPr>
          <w:rFonts w:ascii="Aptos" w:eastAsia="Aptos" w:hAnsi="Aptos" w:cs="Aptos"/>
          <w:lang w:val="nl-NL"/>
        </w:rPr>
        <w:t xml:space="preserve">Microchip gebruiken </w:t>
      </w:r>
      <w:r w:rsidR="35ABD488" w:rsidRPr="005B2EF1">
        <w:rPr>
          <w:rFonts w:ascii="Aptos" w:eastAsia="Aptos" w:hAnsi="Aptos" w:cs="Aptos"/>
          <w:lang w:val="nl-NL"/>
        </w:rPr>
        <w:t xml:space="preserve">bij </w:t>
      </w:r>
      <w:r w:rsidR="4EB8D2C7" w:rsidRPr="005B2EF1">
        <w:rPr>
          <w:rFonts w:ascii="Aptos" w:eastAsia="Aptos" w:hAnsi="Aptos" w:cs="Aptos"/>
          <w:lang w:val="nl-NL"/>
        </w:rPr>
        <w:t>ons project</w:t>
      </w:r>
    </w:p>
    <w:p w14:paraId="126F44BA" w14:textId="17792A22" w:rsidR="00C71162" w:rsidRDefault="00EA1D36" w:rsidP="0CF096CF">
      <w:pPr>
        <w:spacing w:line="257" w:lineRule="auto"/>
        <w:jc w:val="both"/>
        <w:rPr>
          <w:rFonts w:ascii="Aptos" w:eastAsia="Aptos" w:hAnsi="Aptos" w:cs="Aptos"/>
          <w:lang w:val="nl-NL"/>
        </w:rPr>
      </w:pPr>
      <w:r>
        <w:rPr>
          <w:rFonts w:ascii="Aptos" w:eastAsia="Aptos" w:hAnsi="Aptos" w:cs="Aptos"/>
          <w:lang w:val="nl-NL"/>
        </w:rPr>
        <w:t>M</w:t>
      </w:r>
      <w:r w:rsidR="00AB5BA0">
        <w:rPr>
          <w:rFonts w:ascii="Aptos" w:eastAsia="Aptos" w:hAnsi="Aptos" w:cs="Aptos"/>
          <w:lang w:val="nl-NL"/>
        </w:rPr>
        <w:t>icrocontroller</w:t>
      </w:r>
      <w:r>
        <w:rPr>
          <w:rFonts w:ascii="Aptos" w:eastAsia="Aptos" w:hAnsi="Aptos" w:cs="Aptos"/>
          <w:lang w:val="nl-NL"/>
        </w:rPr>
        <w:t xml:space="preserve"> + pc</w:t>
      </w:r>
      <w:r w:rsidR="0076109F">
        <w:rPr>
          <w:rFonts w:ascii="Aptos" w:eastAsia="Aptos" w:hAnsi="Aptos" w:cs="Aptos"/>
          <w:lang w:val="nl-NL"/>
        </w:rPr>
        <w:t xml:space="preserve">b </w:t>
      </w:r>
      <w:r>
        <w:rPr>
          <w:rFonts w:ascii="Aptos" w:eastAsia="Aptos" w:hAnsi="Aptos" w:cs="Aptos"/>
          <w:lang w:val="nl-NL"/>
        </w:rPr>
        <w:t>hoe combinen</w:t>
      </w:r>
    </w:p>
    <w:p w14:paraId="48C4F093" w14:textId="326E38C9" w:rsidR="00174BA2" w:rsidRDefault="00C02B65" w:rsidP="0CF096CF">
      <w:pPr>
        <w:spacing w:line="257" w:lineRule="auto"/>
        <w:jc w:val="both"/>
        <w:rPr>
          <w:rFonts w:ascii="Aptos" w:eastAsia="Aptos" w:hAnsi="Aptos" w:cs="Aptos"/>
          <w:lang w:val="en-US"/>
        </w:rPr>
      </w:pPr>
      <w:proofErr w:type="spellStart"/>
      <w:r w:rsidRPr="00B669A5">
        <w:rPr>
          <w:rFonts w:ascii="Aptos" w:eastAsia="Aptos" w:hAnsi="Aptos" w:cs="Aptos"/>
          <w:lang w:val="en-US"/>
        </w:rPr>
        <w:t>Communicatie</w:t>
      </w:r>
      <w:proofErr w:type="spellEnd"/>
      <w:r w:rsidRPr="00B669A5">
        <w:rPr>
          <w:rFonts w:ascii="Aptos" w:eastAsia="Aptos" w:hAnsi="Aptos" w:cs="Aptos"/>
          <w:lang w:val="en-US"/>
        </w:rPr>
        <w:t xml:space="preserve"> </w:t>
      </w:r>
      <w:proofErr w:type="spellStart"/>
      <w:r w:rsidRPr="00B669A5">
        <w:rPr>
          <w:rFonts w:ascii="Aptos" w:eastAsia="Aptos" w:hAnsi="Aptos" w:cs="Aptos"/>
          <w:lang w:val="en-US"/>
        </w:rPr>
        <w:t>sensoren</w:t>
      </w:r>
      <w:proofErr w:type="spellEnd"/>
      <w:r w:rsidR="00B669A5" w:rsidRPr="00B669A5">
        <w:rPr>
          <w:rFonts w:ascii="Aptos" w:eastAsia="Aptos" w:hAnsi="Aptos" w:cs="Aptos"/>
          <w:lang w:val="en-US"/>
        </w:rPr>
        <w:t xml:space="preserve">, </w:t>
      </w:r>
      <w:proofErr w:type="spellStart"/>
      <w:r w:rsidR="00B669A5" w:rsidRPr="00B669A5">
        <w:rPr>
          <w:rFonts w:ascii="Aptos" w:eastAsia="Aptos" w:hAnsi="Aptos" w:cs="Aptos"/>
          <w:lang w:val="en-US"/>
        </w:rPr>
        <w:t>uart</w:t>
      </w:r>
      <w:proofErr w:type="spellEnd"/>
      <w:r w:rsidR="00B669A5" w:rsidRPr="00B669A5">
        <w:rPr>
          <w:rFonts w:ascii="Aptos" w:eastAsia="Aptos" w:hAnsi="Aptos" w:cs="Aptos"/>
          <w:lang w:val="en-US"/>
        </w:rPr>
        <w:t>, i²c</w:t>
      </w:r>
      <w:r w:rsidR="00B669A5">
        <w:rPr>
          <w:rFonts w:ascii="Aptos" w:eastAsia="Aptos" w:hAnsi="Aptos" w:cs="Aptos"/>
          <w:lang w:val="en-US"/>
        </w:rPr>
        <w:t xml:space="preserve">, </w:t>
      </w:r>
      <w:proofErr w:type="spellStart"/>
      <w:r w:rsidR="00B669A5">
        <w:rPr>
          <w:rFonts w:ascii="Aptos" w:eastAsia="Aptos" w:hAnsi="Aptos" w:cs="Aptos"/>
          <w:lang w:val="en-US"/>
        </w:rPr>
        <w:t>spi</w:t>
      </w:r>
      <w:proofErr w:type="spellEnd"/>
    </w:p>
    <w:p w14:paraId="57BBF1CE" w14:textId="6DAF7F26" w:rsidR="00D703DE" w:rsidRPr="00D703DE" w:rsidRDefault="0059490A" w:rsidP="0CF096CF">
      <w:pPr>
        <w:spacing w:line="257" w:lineRule="auto"/>
        <w:jc w:val="both"/>
        <w:rPr>
          <w:rFonts w:ascii="Aptos" w:eastAsia="Aptos" w:hAnsi="Aptos" w:cs="Aptos"/>
          <w:lang w:val="nl-NL"/>
        </w:rPr>
      </w:pPr>
      <w:r w:rsidRPr="00D703DE">
        <w:rPr>
          <w:rFonts w:ascii="Aptos" w:eastAsia="Aptos" w:hAnsi="Aptos" w:cs="Aptos"/>
          <w:lang w:val="nl-NL"/>
        </w:rPr>
        <w:t>ISP-header</w:t>
      </w:r>
      <w:r w:rsidR="00D703DE" w:rsidRPr="00D703DE">
        <w:rPr>
          <w:rFonts w:ascii="Aptos" w:eastAsia="Aptos" w:hAnsi="Aptos" w:cs="Aptos"/>
          <w:lang w:val="nl-NL"/>
        </w:rPr>
        <w:t>, vr code vr 1e keer op pcb te zetten, beschikbaar</w:t>
      </w:r>
      <w:r w:rsidR="00D703DE">
        <w:rPr>
          <w:rFonts w:ascii="Aptos" w:eastAsia="Aptos" w:hAnsi="Aptos" w:cs="Aptos"/>
          <w:lang w:val="nl-NL"/>
        </w:rPr>
        <w:t>?</w:t>
      </w:r>
    </w:p>
    <w:p w14:paraId="6A69C8F5" w14:textId="58AA258C" w:rsidR="007818EC" w:rsidRPr="00D703DE" w:rsidRDefault="007818EC" w:rsidP="0CF096CF">
      <w:pPr>
        <w:jc w:val="both"/>
        <w:rPr>
          <w:lang w:val="nl-NL"/>
        </w:rPr>
      </w:pPr>
    </w:p>
    <w:sectPr w:rsidR="007818EC" w:rsidRPr="00D703DE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FCD48" w14:textId="77777777" w:rsidR="00E900EB" w:rsidRDefault="00E900EB" w:rsidP="00F51AE0">
      <w:pPr>
        <w:spacing w:after="0" w:line="240" w:lineRule="auto"/>
      </w:pPr>
      <w:r>
        <w:separator/>
      </w:r>
    </w:p>
  </w:endnote>
  <w:endnote w:type="continuationSeparator" w:id="0">
    <w:p w14:paraId="39FB24FF" w14:textId="77777777" w:rsidR="00E900EB" w:rsidRDefault="00E900EB" w:rsidP="00F51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55320B0E" w14:paraId="63B9530C" w14:textId="77777777" w:rsidTr="55320B0E">
      <w:trPr>
        <w:trHeight w:val="300"/>
      </w:trPr>
      <w:tc>
        <w:tcPr>
          <w:tcW w:w="3020" w:type="dxa"/>
        </w:tcPr>
        <w:p w14:paraId="77C7DAC6" w14:textId="0FBA2B2A" w:rsidR="55320B0E" w:rsidRDefault="55320B0E" w:rsidP="55320B0E">
          <w:pPr>
            <w:pStyle w:val="Header"/>
            <w:ind w:left="-115"/>
          </w:pPr>
        </w:p>
      </w:tc>
      <w:tc>
        <w:tcPr>
          <w:tcW w:w="3020" w:type="dxa"/>
        </w:tcPr>
        <w:p w14:paraId="4DCE4482" w14:textId="5AD38D5F" w:rsidR="55320B0E" w:rsidRDefault="55320B0E" w:rsidP="55320B0E">
          <w:pPr>
            <w:pStyle w:val="Header"/>
            <w:jc w:val="center"/>
          </w:pPr>
        </w:p>
      </w:tc>
      <w:tc>
        <w:tcPr>
          <w:tcW w:w="3020" w:type="dxa"/>
        </w:tcPr>
        <w:p w14:paraId="0CFF5BD3" w14:textId="5D9F0DC8" w:rsidR="55320B0E" w:rsidRDefault="55320B0E" w:rsidP="55320B0E">
          <w:pPr>
            <w:pStyle w:val="Header"/>
            <w:ind w:right="-115"/>
            <w:jc w:val="right"/>
          </w:pPr>
        </w:p>
      </w:tc>
    </w:tr>
  </w:tbl>
  <w:p w14:paraId="27FBF443" w14:textId="6DC12946" w:rsidR="00F51AE0" w:rsidRDefault="00F51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5F43A" w14:textId="77777777" w:rsidR="00E900EB" w:rsidRDefault="00E900EB" w:rsidP="00F51AE0">
      <w:pPr>
        <w:spacing w:after="0" w:line="240" w:lineRule="auto"/>
      </w:pPr>
      <w:r>
        <w:separator/>
      </w:r>
    </w:p>
  </w:footnote>
  <w:footnote w:type="continuationSeparator" w:id="0">
    <w:p w14:paraId="400FC43F" w14:textId="77777777" w:rsidR="00E900EB" w:rsidRDefault="00E900EB" w:rsidP="00F51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60" w:type="dxa"/>
      <w:tblLook w:val="06A0" w:firstRow="1" w:lastRow="0" w:firstColumn="1" w:lastColumn="0" w:noHBand="1" w:noVBand="1"/>
    </w:tblPr>
    <w:tblGrid>
      <w:gridCol w:w="4560"/>
      <w:gridCol w:w="4260"/>
      <w:gridCol w:w="240"/>
    </w:tblGrid>
    <w:tr w:rsidR="55320B0E" w14:paraId="0225B0EF" w14:textId="77777777" w:rsidTr="00082C61">
      <w:trPr>
        <w:trHeight w:val="300"/>
      </w:trPr>
      <w:tc>
        <w:tcPr>
          <w:tcW w:w="4560" w:type="dxa"/>
        </w:tcPr>
        <w:p w14:paraId="0E389056" w14:textId="15B22ED4" w:rsidR="55320B0E" w:rsidRDefault="55320B0E" w:rsidP="55320B0E">
          <w:pPr>
            <w:pStyle w:val="Header"/>
            <w:ind w:left="-115"/>
          </w:pPr>
          <w:r>
            <w:t xml:space="preserve">Groepslid 1: Marie Van </w:t>
          </w:r>
          <w:r w:rsidR="79DE572A">
            <w:t xml:space="preserve">de </w:t>
          </w:r>
          <w:r w:rsidR="6AC848FD">
            <w:t>moortel</w:t>
          </w:r>
        </w:p>
      </w:tc>
      <w:tc>
        <w:tcPr>
          <w:tcW w:w="4260" w:type="dxa"/>
        </w:tcPr>
        <w:p w14:paraId="18EFD70D" w14:textId="6C68CA8B" w:rsidR="55320B0E" w:rsidRDefault="2250FC52" w:rsidP="00082C61">
          <w:pPr>
            <w:pStyle w:val="Header"/>
            <w:jc w:val="center"/>
          </w:pPr>
          <w:r>
            <w:t xml:space="preserve">Groepslid </w:t>
          </w:r>
          <w:r w:rsidR="72DD7FAF">
            <w:t>2: Lars</w:t>
          </w:r>
          <w:r w:rsidR="00082C61">
            <w:t xml:space="preserve"> </w:t>
          </w:r>
          <w:r w:rsidR="162096DE">
            <w:t xml:space="preserve">Vanden </w:t>
          </w:r>
          <w:r w:rsidR="6A9206BB">
            <w:t>Broeck</w:t>
          </w:r>
          <w:r w:rsidR="00082C61">
            <w:t xml:space="preserve">  </w:t>
          </w:r>
        </w:p>
      </w:tc>
      <w:tc>
        <w:tcPr>
          <w:tcW w:w="240" w:type="dxa"/>
        </w:tcPr>
        <w:p w14:paraId="62D80024" w14:textId="21CCBAB2" w:rsidR="55320B0E" w:rsidRDefault="55320B0E" w:rsidP="55320B0E">
          <w:pPr>
            <w:pStyle w:val="Header"/>
            <w:ind w:right="-115"/>
            <w:jc w:val="right"/>
          </w:pPr>
        </w:p>
      </w:tc>
    </w:tr>
  </w:tbl>
  <w:p w14:paraId="6D517F6A" w14:textId="0A9068DB" w:rsidR="00F51AE0" w:rsidRDefault="00F51A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2B5C"/>
    <w:multiLevelType w:val="hybridMultilevel"/>
    <w:tmpl w:val="FFFFFFFF"/>
    <w:lvl w:ilvl="0" w:tplc="52DC4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4AFB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22D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07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C55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2E2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A4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383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6C2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446DE"/>
    <w:multiLevelType w:val="hybridMultilevel"/>
    <w:tmpl w:val="1108C8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A7764"/>
    <w:multiLevelType w:val="hybridMultilevel"/>
    <w:tmpl w:val="FFFFFFFF"/>
    <w:lvl w:ilvl="0" w:tplc="DD0EE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A9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4E9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F435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083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DACB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46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12E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E312E4"/>
    <w:multiLevelType w:val="hybridMultilevel"/>
    <w:tmpl w:val="FFFFFFFF"/>
    <w:lvl w:ilvl="0" w:tplc="F73E90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940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C99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C4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60D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6A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2CC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885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08FE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2D947"/>
    <w:multiLevelType w:val="hybridMultilevel"/>
    <w:tmpl w:val="FFFFFFFF"/>
    <w:lvl w:ilvl="0" w:tplc="53C2B22A">
      <w:start w:val="1"/>
      <w:numFmt w:val="decimal"/>
      <w:lvlText w:val="%1."/>
      <w:lvlJc w:val="left"/>
      <w:pPr>
        <w:ind w:left="720" w:hanging="360"/>
      </w:pPr>
    </w:lvl>
    <w:lvl w:ilvl="1" w:tplc="79961472">
      <w:start w:val="1"/>
      <w:numFmt w:val="lowerLetter"/>
      <w:lvlText w:val="%2."/>
      <w:lvlJc w:val="left"/>
      <w:pPr>
        <w:ind w:left="1440" w:hanging="360"/>
      </w:pPr>
    </w:lvl>
    <w:lvl w:ilvl="2" w:tplc="BDC6F852">
      <w:start w:val="1"/>
      <w:numFmt w:val="lowerRoman"/>
      <w:lvlText w:val="%3."/>
      <w:lvlJc w:val="right"/>
      <w:pPr>
        <w:ind w:left="2160" w:hanging="180"/>
      </w:pPr>
    </w:lvl>
    <w:lvl w:ilvl="3" w:tplc="F0F462F8">
      <w:start w:val="1"/>
      <w:numFmt w:val="decimal"/>
      <w:lvlText w:val="%4."/>
      <w:lvlJc w:val="left"/>
      <w:pPr>
        <w:ind w:left="2880" w:hanging="360"/>
      </w:pPr>
    </w:lvl>
    <w:lvl w:ilvl="4" w:tplc="56C2C54E">
      <w:start w:val="1"/>
      <w:numFmt w:val="lowerLetter"/>
      <w:lvlText w:val="%5."/>
      <w:lvlJc w:val="left"/>
      <w:pPr>
        <w:ind w:left="3600" w:hanging="360"/>
      </w:pPr>
    </w:lvl>
    <w:lvl w:ilvl="5" w:tplc="F2E26D02">
      <w:start w:val="1"/>
      <w:numFmt w:val="lowerRoman"/>
      <w:lvlText w:val="%6."/>
      <w:lvlJc w:val="right"/>
      <w:pPr>
        <w:ind w:left="4320" w:hanging="180"/>
      </w:pPr>
    </w:lvl>
    <w:lvl w:ilvl="6" w:tplc="88A0D1AA">
      <w:start w:val="1"/>
      <w:numFmt w:val="decimal"/>
      <w:lvlText w:val="%7."/>
      <w:lvlJc w:val="left"/>
      <w:pPr>
        <w:ind w:left="5040" w:hanging="360"/>
      </w:pPr>
    </w:lvl>
    <w:lvl w:ilvl="7" w:tplc="185E2626">
      <w:start w:val="1"/>
      <w:numFmt w:val="lowerLetter"/>
      <w:lvlText w:val="%8."/>
      <w:lvlJc w:val="left"/>
      <w:pPr>
        <w:ind w:left="5760" w:hanging="360"/>
      </w:pPr>
    </w:lvl>
    <w:lvl w:ilvl="8" w:tplc="F65CF2A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9B6FC7"/>
    <w:multiLevelType w:val="hybridMultilevel"/>
    <w:tmpl w:val="188CF260"/>
    <w:lvl w:ilvl="0" w:tplc="5F70E426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46C5EA"/>
    <w:multiLevelType w:val="hybridMultilevel"/>
    <w:tmpl w:val="FFFFFFFF"/>
    <w:lvl w:ilvl="0" w:tplc="BF0A7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5653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8C5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AD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88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90E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AD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A1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46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F07F98"/>
    <w:multiLevelType w:val="multilevel"/>
    <w:tmpl w:val="8410FBF8"/>
    <w:lvl w:ilvl="0">
      <w:start w:val="3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15DEE"/>
    <w:multiLevelType w:val="hybridMultilevel"/>
    <w:tmpl w:val="516E479E"/>
    <w:lvl w:ilvl="0" w:tplc="07E8C3BA">
      <w:numFmt w:val="bullet"/>
      <w:lvlText w:val=""/>
      <w:lvlJc w:val="left"/>
      <w:pPr>
        <w:ind w:left="1080" w:hanging="360"/>
      </w:pPr>
      <w:rPr>
        <w:rFonts w:ascii="Wingdings" w:eastAsia="Aptos" w:hAnsi="Wingdings" w:cs="Apto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4670343">
    <w:abstractNumId w:val="0"/>
  </w:num>
  <w:num w:numId="2" w16cid:durableId="1076827330">
    <w:abstractNumId w:val="3"/>
  </w:num>
  <w:num w:numId="3" w16cid:durableId="1510366876">
    <w:abstractNumId w:val="6"/>
  </w:num>
  <w:num w:numId="4" w16cid:durableId="1821802046">
    <w:abstractNumId w:val="2"/>
  </w:num>
  <w:num w:numId="5" w16cid:durableId="22444787">
    <w:abstractNumId w:val="7"/>
  </w:num>
  <w:num w:numId="6" w16cid:durableId="558829548">
    <w:abstractNumId w:val="4"/>
  </w:num>
  <w:num w:numId="7" w16cid:durableId="642849564">
    <w:abstractNumId w:val="5"/>
  </w:num>
  <w:num w:numId="8" w16cid:durableId="1937857548">
    <w:abstractNumId w:val="1"/>
  </w:num>
  <w:num w:numId="9" w16cid:durableId="1692031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39"/>
    <w:rsid w:val="0001477C"/>
    <w:rsid w:val="000213E8"/>
    <w:rsid w:val="0003044E"/>
    <w:rsid w:val="000315E1"/>
    <w:rsid w:val="000316DA"/>
    <w:rsid w:val="00032230"/>
    <w:rsid w:val="000416A3"/>
    <w:rsid w:val="000452A8"/>
    <w:rsid w:val="000530C4"/>
    <w:rsid w:val="00055F49"/>
    <w:rsid w:val="00055F5F"/>
    <w:rsid w:val="00056D7D"/>
    <w:rsid w:val="00065004"/>
    <w:rsid w:val="00067D45"/>
    <w:rsid w:val="00070B92"/>
    <w:rsid w:val="000727A1"/>
    <w:rsid w:val="00074161"/>
    <w:rsid w:val="000764A9"/>
    <w:rsid w:val="00077190"/>
    <w:rsid w:val="00077F15"/>
    <w:rsid w:val="00081255"/>
    <w:rsid w:val="000817DF"/>
    <w:rsid w:val="00082C61"/>
    <w:rsid w:val="00083D1D"/>
    <w:rsid w:val="00084FDC"/>
    <w:rsid w:val="00091D9E"/>
    <w:rsid w:val="00093098"/>
    <w:rsid w:val="00094571"/>
    <w:rsid w:val="000951B9"/>
    <w:rsid w:val="00095A07"/>
    <w:rsid w:val="00095A54"/>
    <w:rsid w:val="000969D4"/>
    <w:rsid w:val="0009768D"/>
    <w:rsid w:val="00097731"/>
    <w:rsid w:val="000A30E7"/>
    <w:rsid w:val="000B02D6"/>
    <w:rsid w:val="000B6BCE"/>
    <w:rsid w:val="000C04F7"/>
    <w:rsid w:val="000C3028"/>
    <w:rsid w:val="000C4C9A"/>
    <w:rsid w:val="000C77C7"/>
    <w:rsid w:val="000D0129"/>
    <w:rsid w:val="000D3B54"/>
    <w:rsid w:val="000D6472"/>
    <w:rsid w:val="000E1046"/>
    <w:rsid w:val="000F6D6C"/>
    <w:rsid w:val="001011BE"/>
    <w:rsid w:val="00104C02"/>
    <w:rsid w:val="0010575A"/>
    <w:rsid w:val="00115513"/>
    <w:rsid w:val="00120879"/>
    <w:rsid w:val="00133332"/>
    <w:rsid w:val="001448F2"/>
    <w:rsid w:val="00145E34"/>
    <w:rsid w:val="00147907"/>
    <w:rsid w:val="00160BD7"/>
    <w:rsid w:val="00164BF5"/>
    <w:rsid w:val="00174BA2"/>
    <w:rsid w:val="00174DC3"/>
    <w:rsid w:val="00182014"/>
    <w:rsid w:val="00192ACA"/>
    <w:rsid w:val="0019510F"/>
    <w:rsid w:val="00196E57"/>
    <w:rsid w:val="001972AE"/>
    <w:rsid w:val="00197924"/>
    <w:rsid w:val="001A3C4E"/>
    <w:rsid w:val="001B01D4"/>
    <w:rsid w:val="001B06B4"/>
    <w:rsid w:val="001B2126"/>
    <w:rsid w:val="001B36C7"/>
    <w:rsid w:val="001B5272"/>
    <w:rsid w:val="001B727D"/>
    <w:rsid w:val="001C116B"/>
    <w:rsid w:val="001C6E41"/>
    <w:rsid w:val="001D0EFE"/>
    <w:rsid w:val="001D5726"/>
    <w:rsid w:val="001D7FF5"/>
    <w:rsid w:val="001E0C1C"/>
    <w:rsid w:val="001F3ECD"/>
    <w:rsid w:val="001F44FF"/>
    <w:rsid w:val="001F68B1"/>
    <w:rsid w:val="00201B93"/>
    <w:rsid w:val="00211923"/>
    <w:rsid w:val="002207C1"/>
    <w:rsid w:val="002242C3"/>
    <w:rsid w:val="002252E6"/>
    <w:rsid w:val="00234BDE"/>
    <w:rsid w:val="00234D13"/>
    <w:rsid w:val="00254241"/>
    <w:rsid w:val="00254E63"/>
    <w:rsid w:val="00256D2D"/>
    <w:rsid w:val="00257680"/>
    <w:rsid w:val="00261006"/>
    <w:rsid w:val="00261DB3"/>
    <w:rsid w:val="0026229E"/>
    <w:rsid w:val="00265CCF"/>
    <w:rsid w:val="00270241"/>
    <w:rsid w:val="00270D0A"/>
    <w:rsid w:val="00273C45"/>
    <w:rsid w:val="00276BC0"/>
    <w:rsid w:val="0027743B"/>
    <w:rsid w:val="0027744C"/>
    <w:rsid w:val="00285DB5"/>
    <w:rsid w:val="00287263"/>
    <w:rsid w:val="00297247"/>
    <w:rsid w:val="002A0ECC"/>
    <w:rsid w:val="002A5919"/>
    <w:rsid w:val="002A633C"/>
    <w:rsid w:val="002B25B6"/>
    <w:rsid w:val="002B3830"/>
    <w:rsid w:val="002B7162"/>
    <w:rsid w:val="002B729E"/>
    <w:rsid w:val="002B7D03"/>
    <w:rsid w:val="002C1CD3"/>
    <w:rsid w:val="002C4FCE"/>
    <w:rsid w:val="002D2B4D"/>
    <w:rsid w:val="002E4B81"/>
    <w:rsid w:val="002F1653"/>
    <w:rsid w:val="002F31ED"/>
    <w:rsid w:val="002F65A5"/>
    <w:rsid w:val="00300FEB"/>
    <w:rsid w:val="003048DD"/>
    <w:rsid w:val="0030575F"/>
    <w:rsid w:val="003100F6"/>
    <w:rsid w:val="00312E42"/>
    <w:rsid w:val="00317445"/>
    <w:rsid w:val="003205ED"/>
    <w:rsid w:val="00325319"/>
    <w:rsid w:val="00325E33"/>
    <w:rsid w:val="0033133D"/>
    <w:rsid w:val="00335BC7"/>
    <w:rsid w:val="0034213D"/>
    <w:rsid w:val="003445B3"/>
    <w:rsid w:val="00354B8E"/>
    <w:rsid w:val="00356823"/>
    <w:rsid w:val="0035692A"/>
    <w:rsid w:val="003659DF"/>
    <w:rsid w:val="00366071"/>
    <w:rsid w:val="003803AA"/>
    <w:rsid w:val="003818A1"/>
    <w:rsid w:val="0039613A"/>
    <w:rsid w:val="00397B82"/>
    <w:rsid w:val="003A0B5F"/>
    <w:rsid w:val="003B4DD3"/>
    <w:rsid w:val="003B5759"/>
    <w:rsid w:val="003B5FC1"/>
    <w:rsid w:val="003C4747"/>
    <w:rsid w:val="003C4CE5"/>
    <w:rsid w:val="003C7E61"/>
    <w:rsid w:val="003D76EA"/>
    <w:rsid w:val="003E27F9"/>
    <w:rsid w:val="003E5B57"/>
    <w:rsid w:val="003E67DE"/>
    <w:rsid w:val="003E6A80"/>
    <w:rsid w:val="003F1FC7"/>
    <w:rsid w:val="003F42BF"/>
    <w:rsid w:val="003F6763"/>
    <w:rsid w:val="00400BDB"/>
    <w:rsid w:val="00402447"/>
    <w:rsid w:val="004069A9"/>
    <w:rsid w:val="004109E2"/>
    <w:rsid w:val="00411F97"/>
    <w:rsid w:val="00411FF9"/>
    <w:rsid w:val="004143CD"/>
    <w:rsid w:val="004206CA"/>
    <w:rsid w:val="00423D50"/>
    <w:rsid w:val="0042740E"/>
    <w:rsid w:val="004278AA"/>
    <w:rsid w:val="0043258A"/>
    <w:rsid w:val="0043783F"/>
    <w:rsid w:val="00440671"/>
    <w:rsid w:val="0044264C"/>
    <w:rsid w:val="004437A7"/>
    <w:rsid w:val="00453C24"/>
    <w:rsid w:val="00456A38"/>
    <w:rsid w:val="0046130F"/>
    <w:rsid w:val="00466396"/>
    <w:rsid w:val="00471934"/>
    <w:rsid w:val="00485AE7"/>
    <w:rsid w:val="00486532"/>
    <w:rsid w:val="00492667"/>
    <w:rsid w:val="00494694"/>
    <w:rsid w:val="00497EEF"/>
    <w:rsid w:val="004A3ACC"/>
    <w:rsid w:val="004B7674"/>
    <w:rsid w:val="004C497C"/>
    <w:rsid w:val="004D03FC"/>
    <w:rsid w:val="004D28AD"/>
    <w:rsid w:val="004E0FCA"/>
    <w:rsid w:val="004E14A0"/>
    <w:rsid w:val="004E64F2"/>
    <w:rsid w:val="005055ED"/>
    <w:rsid w:val="005065CA"/>
    <w:rsid w:val="00506F88"/>
    <w:rsid w:val="005106AB"/>
    <w:rsid w:val="00511093"/>
    <w:rsid w:val="005126FE"/>
    <w:rsid w:val="00514EDF"/>
    <w:rsid w:val="00516916"/>
    <w:rsid w:val="0052268E"/>
    <w:rsid w:val="00534DBD"/>
    <w:rsid w:val="00540382"/>
    <w:rsid w:val="005440E7"/>
    <w:rsid w:val="005475AA"/>
    <w:rsid w:val="00551FAA"/>
    <w:rsid w:val="00553B3B"/>
    <w:rsid w:val="0055471C"/>
    <w:rsid w:val="00556123"/>
    <w:rsid w:val="00562BA6"/>
    <w:rsid w:val="00562D25"/>
    <w:rsid w:val="00564E93"/>
    <w:rsid w:val="005700E7"/>
    <w:rsid w:val="00574822"/>
    <w:rsid w:val="005809B2"/>
    <w:rsid w:val="00591C31"/>
    <w:rsid w:val="00592D2A"/>
    <w:rsid w:val="0059490A"/>
    <w:rsid w:val="005A45DE"/>
    <w:rsid w:val="005A47AF"/>
    <w:rsid w:val="005B2EF1"/>
    <w:rsid w:val="005B431B"/>
    <w:rsid w:val="005B78DF"/>
    <w:rsid w:val="005C5631"/>
    <w:rsid w:val="005C7049"/>
    <w:rsid w:val="005D084F"/>
    <w:rsid w:val="005D67E9"/>
    <w:rsid w:val="005E579B"/>
    <w:rsid w:val="005E5DF0"/>
    <w:rsid w:val="005F391B"/>
    <w:rsid w:val="005F3B39"/>
    <w:rsid w:val="005F3DC0"/>
    <w:rsid w:val="006003B8"/>
    <w:rsid w:val="006012A1"/>
    <w:rsid w:val="006048B8"/>
    <w:rsid w:val="0060537A"/>
    <w:rsid w:val="0061041D"/>
    <w:rsid w:val="00610741"/>
    <w:rsid w:val="00615D0A"/>
    <w:rsid w:val="006160B0"/>
    <w:rsid w:val="00616165"/>
    <w:rsid w:val="00621110"/>
    <w:rsid w:val="00623772"/>
    <w:rsid w:val="00625241"/>
    <w:rsid w:val="006322A8"/>
    <w:rsid w:val="00634259"/>
    <w:rsid w:val="0064488C"/>
    <w:rsid w:val="0064611C"/>
    <w:rsid w:val="0065681C"/>
    <w:rsid w:val="00662587"/>
    <w:rsid w:val="00674BAC"/>
    <w:rsid w:val="00680C31"/>
    <w:rsid w:val="006816A8"/>
    <w:rsid w:val="00683313"/>
    <w:rsid w:val="00683B5D"/>
    <w:rsid w:val="00690232"/>
    <w:rsid w:val="00691001"/>
    <w:rsid w:val="00695187"/>
    <w:rsid w:val="006B4BB7"/>
    <w:rsid w:val="006C4DEB"/>
    <w:rsid w:val="006C7D29"/>
    <w:rsid w:val="006D0D04"/>
    <w:rsid w:val="006D683C"/>
    <w:rsid w:val="006E4460"/>
    <w:rsid w:val="006E5287"/>
    <w:rsid w:val="006F1112"/>
    <w:rsid w:val="006F17B4"/>
    <w:rsid w:val="0070142D"/>
    <w:rsid w:val="00704E41"/>
    <w:rsid w:val="007102C6"/>
    <w:rsid w:val="00711709"/>
    <w:rsid w:val="00711D23"/>
    <w:rsid w:val="00714430"/>
    <w:rsid w:val="00714E5C"/>
    <w:rsid w:val="00717DDD"/>
    <w:rsid w:val="00720737"/>
    <w:rsid w:val="00723593"/>
    <w:rsid w:val="0073080B"/>
    <w:rsid w:val="00734245"/>
    <w:rsid w:val="0075184E"/>
    <w:rsid w:val="00756357"/>
    <w:rsid w:val="00757E63"/>
    <w:rsid w:val="0076109F"/>
    <w:rsid w:val="00763DD9"/>
    <w:rsid w:val="00771402"/>
    <w:rsid w:val="00773747"/>
    <w:rsid w:val="00775D31"/>
    <w:rsid w:val="00775E7B"/>
    <w:rsid w:val="00780CAF"/>
    <w:rsid w:val="007818EC"/>
    <w:rsid w:val="00783083"/>
    <w:rsid w:val="007851A3"/>
    <w:rsid w:val="00785E59"/>
    <w:rsid w:val="00790025"/>
    <w:rsid w:val="00794FB8"/>
    <w:rsid w:val="00795878"/>
    <w:rsid w:val="007A30AC"/>
    <w:rsid w:val="007A5C20"/>
    <w:rsid w:val="007B3F37"/>
    <w:rsid w:val="007C67DD"/>
    <w:rsid w:val="007D23A3"/>
    <w:rsid w:val="007D6735"/>
    <w:rsid w:val="007E0EA6"/>
    <w:rsid w:val="008017A8"/>
    <w:rsid w:val="00802D6E"/>
    <w:rsid w:val="00806C2D"/>
    <w:rsid w:val="008204FF"/>
    <w:rsid w:val="00821911"/>
    <w:rsid w:val="008305F2"/>
    <w:rsid w:val="00831EA0"/>
    <w:rsid w:val="00834EB9"/>
    <w:rsid w:val="008369C6"/>
    <w:rsid w:val="00837277"/>
    <w:rsid w:val="00842DAB"/>
    <w:rsid w:val="00845988"/>
    <w:rsid w:val="00852CB4"/>
    <w:rsid w:val="008534BE"/>
    <w:rsid w:val="00867494"/>
    <w:rsid w:val="00867710"/>
    <w:rsid w:val="00876421"/>
    <w:rsid w:val="008800D9"/>
    <w:rsid w:val="008873E4"/>
    <w:rsid w:val="0089291A"/>
    <w:rsid w:val="00894310"/>
    <w:rsid w:val="0089533B"/>
    <w:rsid w:val="00897178"/>
    <w:rsid w:val="008A2298"/>
    <w:rsid w:val="008A7096"/>
    <w:rsid w:val="008B110D"/>
    <w:rsid w:val="008B3A6E"/>
    <w:rsid w:val="008B5397"/>
    <w:rsid w:val="008C711F"/>
    <w:rsid w:val="008D4D36"/>
    <w:rsid w:val="008D53C9"/>
    <w:rsid w:val="008D70BE"/>
    <w:rsid w:val="008E0111"/>
    <w:rsid w:val="008E33D5"/>
    <w:rsid w:val="008F590A"/>
    <w:rsid w:val="00907232"/>
    <w:rsid w:val="009129D9"/>
    <w:rsid w:val="0094314B"/>
    <w:rsid w:val="00945C25"/>
    <w:rsid w:val="00951C55"/>
    <w:rsid w:val="0095432E"/>
    <w:rsid w:val="00954485"/>
    <w:rsid w:val="009603F7"/>
    <w:rsid w:val="0096405B"/>
    <w:rsid w:val="00964F82"/>
    <w:rsid w:val="00975982"/>
    <w:rsid w:val="00980EB8"/>
    <w:rsid w:val="0098305B"/>
    <w:rsid w:val="009A0DE8"/>
    <w:rsid w:val="009A4CFE"/>
    <w:rsid w:val="009A5AC4"/>
    <w:rsid w:val="009B1E33"/>
    <w:rsid w:val="009B49CA"/>
    <w:rsid w:val="009B4C3C"/>
    <w:rsid w:val="009B573A"/>
    <w:rsid w:val="009B6827"/>
    <w:rsid w:val="009D6285"/>
    <w:rsid w:val="009E23CA"/>
    <w:rsid w:val="009E2ABC"/>
    <w:rsid w:val="009E51D0"/>
    <w:rsid w:val="009F1BC9"/>
    <w:rsid w:val="00A010FC"/>
    <w:rsid w:val="00A01F8D"/>
    <w:rsid w:val="00A06781"/>
    <w:rsid w:val="00A06FB5"/>
    <w:rsid w:val="00A14F6E"/>
    <w:rsid w:val="00A173C4"/>
    <w:rsid w:val="00A2250B"/>
    <w:rsid w:val="00A22ECC"/>
    <w:rsid w:val="00A30D21"/>
    <w:rsid w:val="00A3251B"/>
    <w:rsid w:val="00A33384"/>
    <w:rsid w:val="00A334DD"/>
    <w:rsid w:val="00A40072"/>
    <w:rsid w:val="00A40EC1"/>
    <w:rsid w:val="00A4249B"/>
    <w:rsid w:val="00A45C96"/>
    <w:rsid w:val="00A46273"/>
    <w:rsid w:val="00A47FA0"/>
    <w:rsid w:val="00A54FF8"/>
    <w:rsid w:val="00A61318"/>
    <w:rsid w:val="00A61608"/>
    <w:rsid w:val="00A61F90"/>
    <w:rsid w:val="00A64AFB"/>
    <w:rsid w:val="00A664C8"/>
    <w:rsid w:val="00A76305"/>
    <w:rsid w:val="00A83696"/>
    <w:rsid w:val="00A83F03"/>
    <w:rsid w:val="00A85DEA"/>
    <w:rsid w:val="00A87E78"/>
    <w:rsid w:val="00A928E0"/>
    <w:rsid w:val="00A943B3"/>
    <w:rsid w:val="00A955AB"/>
    <w:rsid w:val="00AA2B96"/>
    <w:rsid w:val="00AA4414"/>
    <w:rsid w:val="00AB1A7E"/>
    <w:rsid w:val="00AB3F41"/>
    <w:rsid w:val="00AB5BA0"/>
    <w:rsid w:val="00AC1CB1"/>
    <w:rsid w:val="00AC3046"/>
    <w:rsid w:val="00AC4031"/>
    <w:rsid w:val="00AC6599"/>
    <w:rsid w:val="00AC7C6F"/>
    <w:rsid w:val="00AC7FE6"/>
    <w:rsid w:val="00AD3D69"/>
    <w:rsid w:val="00AE037D"/>
    <w:rsid w:val="00AE089A"/>
    <w:rsid w:val="00AE08C8"/>
    <w:rsid w:val="00AE5FEE"/>
    <w:rsid w:val="00AF069F"/>
    <w:rsid w:val="00AF6A5A"/>
    <w:rsid w:val="00B016AD"/>
    <w:rsid w:val="00B10AB8"/>
    <w:rsid w:val="00B10BAB"/>
    <w:rsid w:val="00B17B28"/>
    <w:rsid w:val="00B2107A"/>
    <w:rsid w:val="00B2415E"/>
    <w:rsid w:val="00B241FF"/>
    <w:rsid w:val="00B316F2"/>
    <w:rsid w:val="00B33C44"/>
    <w:rsid w:val="00B34D91"/>
    <w:rsid w:val="00B36ACC"/>
    <w:rsid w:val="00B41D23"/>
    <w:rsid w:val="00B44D8A"/>
    <w:rsid w:val="00B504F2"/>
    <w:rsid w:val="00B5258F"/>
    <w:rsid w:val="00B57EE5"/>
    <w:rsid w:val="00B669A5"/>
    <w:rsid w:val="00B75DC5"/>
    <w:rsid w:val="00B91129"/>
    <w:rsid w:val="00B9292F"/>
    <w:rsid w:val="00B941D9"/>
    <w:rsid w:val="00B95C78"/>
    <w:rsid w:val="00B9651E"/>
    <w:rsid w:val="00B97DDA"/>
    <w:rsid w:val="00BA0CCE"/>
    <w:rsid w:val="00BA2894"/>
    <w:rsid w:val="00BB1CF8"/>
    <w:rsid w:val="00BB4D52"/>
    <w:rsid w:val="00BB7D78"/>
    <w:rsid w:val="00BC2830"/>
    <w:rsid w:val="00BC6645"/>
    <w:rsid w:val="00BD00E7"/>
    <w:rsid w:val="00BD5B34"/>
    <w:rsid w:val="00BE1CF1"/>
    <w:rsid w:val="00BE3F71"/>
    <w:rsid w:val="00BE6CB1"/>
    <w:rsid w:val="00BF77C6"/>
    <w:rsid w:val="00C028E4"/>
    <w:rsid w:val="00C02B65"/>
    <w:rsid w:val="00C11D1B"/>
    <w:rsid w:val="00C15AF5"/>
    <w:rsid w:val="00C16F36"/>
    <w:rsid w:val="00C24432"/>
    <w:rsid w:val="00C3225D"/>
    <w:rsid w:val="00C340E3"/>
    <w:rsid w:val="00C37BCC"/>
    <w:rsid w:val="00C439EE"/>
    <w:rsid w:val="00C45218"/>
    <w:rsid w:val="00C465D0"/>
    <w:rsid w:val="00C625B4"/>
    <w:rsid w:val="00C62835"/>
    <w:rsid w:val="00C66380"/>
    <w:rsid w:val="00C71162"/>
    <w:rsid w:val="00C73FD6"/>
    <w:rsid w:val="00C76F88"/>
    <w:rsid w:val="00C7753A"/>
    <w:rsid w:val="00C85D47"/>
    <w:rsid w:val="00C8694A"/>
    <w:rsid w:val="00C9163F"/>
    <w:rsid w:val="00C97C46"/>
    <w:rsid w:val="00CA1017"/>
    <w:rsid w:val="00CA418B"/>
    <w:rsid w:val="00CA7CDB"/>
    <w:rsid w:val="00CB0001"/>
    <w:rsid w:val="00CB32DF"/>
    <w:rsid w:val="00CB65CA"/>
    <w:rsid w:val="00CB7A58"/>
    <w:rsid w:val="00CD7329"/>
    <w:rsid w:val="00CE4AEF"/>
    <w:rsid w:val="00CF0041"/>
    <w:rsid w:val="00CF056E"/>
    <w:rsid w:val="00D059D3"/>
    <w:rsid w:val="00D12758"/>
    <w:rsid w:val="00D17464"/>
    <w:rsid w:val="00D22041"/>
    <w:rsid w:val="00D26E65"/>
    <w:rsid w:val="00D27EC8"/>
    <w:rsid w:val="00D30FBA"/>
    <w:rsid w:val="00D32613"/>
    <w:rsid w:val="00D346AF"/>
    <w:rsid w:val="00D374D8"/>
    <w:rsid w:val="00D43F79"/>
    <w:rsid w:val="00D65EDD"/>
    <w:rsid w:val="00D660CA"/>
    <w:rsid w:val="00D67FB4"/>
    <w:rsid w:val="00D703DE"/>
    <w:rsid w:val="00D7219D"/>
    <w:rsid w:val="00D82769"/>
    <w:rsid w:val="00D842CD"/>
    <w:rsid w:val="00D90DF2"/>
    <w:rsid w:val="00D91485"/>
    <w:rsid w:val="00DB23A4"/>
    <w:rsid w:val="00DC52FE"/>
    <w:rsid w:val="00DC6F7A"/>
    <w:rsid w:val="00DC7DA4"/>
    <w:rsid w:val="00DD18C8"/>
    <w:rsid w:val="00DD1F13"/>
    <w:rsid w:val="00DF5E77"/>
    <w:rsid w:val="00DF7273"/>
    <w:rsid w:val="00E00390"/>
    <w:rsid w:val="00E04480"/>
    <w:rsid w:val="00E05EA7"/>
    <w:rsid w:val="00E07CCA"/>
    <w:rsid w:val="00E136C3"/>
    <w:rsid w:val="00E154BF"/>
    <w:rsid w:val="00E16218"/>
    <w:rsid w:val="00E23E71"/>
    <w:rsid w:val="00E25FA2"/>
    <w:rsid w:val="00E32213"/>
    <w:rsid w:val="00E329D6"/>
    <w:rsid w:val="00E40DA8"/>
    <w:rsid w:val="00E41F18"/>
    <w:rsid w:val="00E47539"/>
    <w:rsid w:val="00E7235B"/>
    <w:rsid w:val="00E72493"/>
    <w:rsid w:val="00E753B3"/>
    <w:rsid w:val="00E9002F"/>
    <w:rsid w:val="00E900EB"/>
    <w:rsid w:val="00E92C84"/>
    <w:rsid w:val="00E93DAB"/>
    <w:rsid w:val="00EA1D36"/>
    <w:rsid w:val="00EA2650"/>
    <w:rsid w:val="00EB1181"/>
    <w:rsid w:val="00EB5C66"/>
    <w:rsid w:val="00EB68D6"/>
    <w:rsid w:val="00EB749F"/>
    <w:rsid w:val="00EC7B6B"/>
    <w:rsid w:val="00ED3C58"/>
    <w:rsid w:val="00ED7B0F"/>
    <w:rsid w:val="00EE65B2"/>
    <w:rsid w:val="00EE6F59"/>
    <w:rsid w:val="00EF13A9"/>
    <w:rsid w:val="00EF5C86"/>
    <w:rsid w:val="00EF5FFF"/>
    <w:rsid w:val="00F011F1"/>
    <w:rsid w:val="00F0315B"/>
    <w:rsid w:val="00F05FB9"/>
    <w:rsid w:val="00F0650B"/>
    <w:rsid w:val="00F06522"/>
    <w:rsid w:val="00F30975"/>
    <w:rsid w:val="00F31AF7"/>
    <w:rsid w:val="00F35EE5"/>
    <w:rsid w:val="00F40148"/>
    <w:rsid w:val="00F475E3"/>
    <w:rsid w:val="00F51AE0"/>
    <w:rsid w:val="00F546FF"/>
    <w:rsid w:val="00F55023"/>
    <w:rsid w:val="00F55C55"/>
    <w:rsid w:val="00F67A41"/>
    <w:rsid w:val="00F723FA"/>
    <w:rsid w:val="00F74D8F"/>
    <w:rsid w:val="00F7549A"/>
    <w:rsid w:val="00F85A3D"/>
    <w:rsid w:val="00F85CAB"/>
    <w:rsid w:val="00F86B2E"/>
    <w:rsid w:val="00F93BDF"/>
    <w:rsid w:val="00F952D1"/>
    <w:rsid w:val="00F965AF"/>
    <w:rsid w:val="00FA1839"/>
    <w:rsid w:val="00FA23F8"/>
    <w:rsid w:val="00FA270E"/>
    <w:rsid w:val="00FA38EE"/>
    <w:rsid w:val="00FA3A1B"/>
    <w:rsid w:val="00FB05B1"/>
    <w:rsid w:val="00FB2793"/>
    <w:rsid w:val="00FB2A29"/>
    <w:rsid w:val="00FB7025"/>
    <w:rsid w:val="00FC5DE4"/>
    <w:rsid w:val="00FC7D1C"/>
    <w:rsid w:val="00FE2DE3"/>
    <w:rsid w:val="00FE56F5"/>
    <w:rsid w:val="00FE7C7B"/>
    <w:rsid w:val="02481C24"/>
    <w:rsid w:val="0323EA72"/>
    <w:rsid w:val="053D04C3"/>
    <w:rsid w:val="07208CEF"/>
    <w:rsid w:val="07D6599D"/>
    <w:rsid w:val="08DCE34F"/>
    <w:rsid w:val="091016EC"/>
    <w:rsid w:val="0942AF0C"/>
    <w:rsid w:val="0A67640C"/>
    <w:rsid w:val="0B0BD9BE"/>
    <w:rsid w:val="0B4148C1"/>
    <w:rsid w:val="0CF096CF"/>
    <w:rsid w:val="0CF7456A"/>
    <w:rsid w:val="0DD051C0"/>
    <w:rsid w:val="0E43F66C"/>
    <w:rsid w:val="0EAAB33D"/>
    <w:rsid w:val="0EFBFC11"/>
    <w:rsid w:val="0F2A72A9"/>
    <w:rsid w:val="162096DE"/>
    <w:rsid w:val="166AA295"/>
    <w:rsid w:val="17B862ED"/>
    <w:rsid w:val="1CBC2403"/>
    <w:rsid w:val="1D0AC389"/>
    <w:rsid w:val="1DB449A6"/>
    <w:rsid w:val="1DC5899F"/>
    <w:rsid w:val="1E510075"/>
    <w:rsid w:val="213A2D63"/>
    <w:rsid w:val="221311CB"/>
    <w:rsid w:val="2250FC52"/>
    <w:rsid w:val="22AFC5B0"/>
    <w:rsid w:val="22E7497D"/>
    <w:rsid w:val="23583BB7"/>
    <w:rsid w:val="23FE6F07"/>
    <w:rsid w:val="245CCE0A"/>
    <w:rsid w:val="25516573"/>
    <w:rsid w:val="259FA67A"/>
    <w:rsid w:val="27E21A4B"/>
    <w:rsid w:val="28550D83"/>
    <w:rsid w:val="28638103"/>
    <w:rsid w:val="2918A51D"/>
    <w:rsid w:val="2BA91EB1"/>
    <w:rsid w:val="2EB8912F"/>
    <w:rsid w:val="2F2A36EC"/>
    <w:rsid w:val="3055966F"/>
    <w:rsid w:val="30866DBA"/>
    <w:rsid w:val="308A1A8C"/>
    <w:rsid w:val="30F7185D"/>
    <w:rsid w:val="35ABD488"/>
    <w:rsid w:val="3602E3CC"/>
    <w:rsid w:val="36854C95"/>
    <w:rsid w:val="36D13B79"/>
    <w:rsid w:val="3995E89C"/>
    <w:rsid w:val="39CDC889"/>
    <w:rsid w:val="3B8C6DCF"/>
    <w:rsid w:val="3BB12B1E"/>
    <w:rsid w:val="3BD645C9"/>
    <w:rsid w:val="3DD72177"/>
    <w:rsid w:val="3DE67D9B"/>
    <w:rsid w:val="3E8605F5"/>
    <w:rsid w:val="3EDA7A64"/>
    <w:rsid w:val="43D48309"/>
    <w:rsid w:val="43FC71F4"/>
    <w:rsid w:val="4506F09C"/>
    <w:rsid w:val="46A644E0"/>
    <w:rsid w:val="46C50E8A"/>
    <w:rsid w:val="47B0DE59"/>
    <w:rsid w:val="48358874"/>
    <w:rsid w:val="48CC3884"/>
    <w:rsid w:val="497FB58B"/>
    <w:rsid w:val="4BBEC606"/>
    <w:rsid w:val="4C1A957D"/>
    <w:rsid w:val="4C879BC9"/>
    <w:rsid w:val="4E4D870C"/>
    <w:rsid w:val="4EB8D2C7"/>
    <w:rsid w:val="50F5ACFF"/>
    <w:rsid w:val="522CBEC1"/>
    <w:rsid w:val="53C0C839"/>
    <w:rsid w:val="54696521"/>
    <w:rsid w:val="54F5A94C"/>
    <w:rsid w:val="55320B0E"/>
    <w:rsid w:val="58975BD0"/>
    <w:rsid w:val="58D40F56"/>
    <w:rsid w:val="5987EFE3"/>
    <w:rsid w:val="59E5CF7C"/>
    <w:rsid w:val="5AC9F3DD"/>
    <w:rsid w:val="5AF6F48B"/>
    <w:rsid w:val="5B4B8965"/>
    <w:rsid w:val="5C0DEBC9"/>
    <w:rsid w:val="5F989A85"/>
    <w:rsid w:val="6184B4C9"/>
    <w:rsid w:val="62498FBD"/>
    <w:rsid w:val="6407DC4D"/>
    <w:rsid w:val="6511F884"/>
    <w:rsid w:val="6659569C"/>
    <w:rsid w:val="6680BFF7"/>
    <w:rsid w:val="66C76B7B"/>
    <w:rsid w:val="68154152"/>
    <w:rsid w:val="697DCCBC"/>
    <w:rsid w:val="6999EF63"/>
    <w:rsid w:val="6A8E379F"/>
    <w:rsid w:val="6A9206BB"/>
    <w:rsid w:val="6AC848FD"/>
    <w:rsid w:val="6BD40BB1"/>
    <w:rsid w:val="6D715CB8"/>
    <w:rsid w:val="70572400"/>
    <w:rsid w:val="7159A1BE"/>
    <w:rsid w:val="71851A1B"/>
    <w:rsid w:val="72DD7FAF"/>
    <w:rsid w:val="73A94B8D"/>
    <w:rsid w:val="7508C9EC"/>
    <w:rsid w:val="75E0C987"/>
    <w:rsid w:val="770ECCCB"/>
    <w:rsid w:val="7871FF5B"/>
    <w:rsid w:val="796EE68B"/>
    <w:rsid w:val="79719797"/>
    <w:rsid w:val="79DE572A"/>
    <w:rsid w:val="7B6CBC2C"/>
    <w:rsid w:val="7BAC283B"/>
    <w:rsid w:val="7BBA8A06"/>
    <w:rsid w:val="7BC76C3B"/>
    <w:rsid w:val="7BED1480"/>
    <w:rsid w:val="7C14F060"/>
    <w:rsid w:val="7D19859E"/>
    <w:rsid w:val="7D66A3E0"/>
    <w:rsid w:val="7D6EC493"/>
    <w:rsid w:val="7DE41A52"/>
    <w:rsid w:val="7E25F601"/>
    <w:rsid w:val="7E28A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E4A12"/>
  <w15:chartTrackingRefBased/>
  <w15:docId w15:val="{EB0CB236-803B-4130-8C7E-9D1F98E83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3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3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3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3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116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E0"/>
  </w:style>
  <w:style w:type="paragraph" w:styleId="Footer">
    <w:name w:val="footer"/>
    <w:basedOn w:val="Normal"/>
    <w:link w:val="FooterChar"/>
    <w:uiPriority w:val="99"/>
    <w:unhideWhenUsed/>
    <w:rsid w:val="002D2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E0"/>
  </w:style>
  <w:style w:type="table" w:styleId="TableGrid">
    <w:name w:val="Table Grid"/>
    <w:basedOn w:val="TableNormal"/>
    <w:uiPriority w:val="59"/>
    <w:rsid w:val="00F51AE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nt.arduino.cc/assets/Atmel-7766-8-bit-AVR-ATmega16U4-32U4_Datasheet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amazon.com.be/-/nl/Fasizi-OLED-weergavemodule-inch-OLED-interface-UART/dp/B09Z2F1GS1/ref=sr_1_3?adgrpid=158972093740&amp;hvadid=688829303979&amp;hvdev=c&amp;hvlocphy=1001028&amp;hvnetw=g&amp;hvqmt=e&amp;hvrand=1987779687896626535&amp;hvtargid=kwd-304547954146&amp;hydadcr=21148_2270703&amp;mcid=20ff914e66c43359a705239638f74e53&amp;sr=8-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a.digikey.com/pdf/Data%20Sheets/Adafruit%20PDFs/4019_Web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664</Words>
  <Characters>3791</Characters>
  <Application>Microsoft Office Word</Application>
  <DocSecurity>4</DocSecurity>
  <Lines>31</Lines>
  <Paragraphs>8</Paragraphs>
  <ScaleCrop>false</ScaleCrop>
  <Company/>
  <LinksUpToDate>false</LinksUpToDate>
  <CharactersWithSpaces>4447</CharactersWithSpaces>
  <SharedDoc>false</SharedDoc>
  <HLinks>
    <vt:vector size="18" baseType="variant">
      <vt:variant>
        <vt:i4>7340149</vt:i4>
      </vt:variant>
      <vt:variant>
        <vt:i4>6</vt:i4>
      </vt:variant>
      <vt:variant>
        <vt:i4>0</vt:i4>
      </vt:variant>
      <vt:variant>
        <vt:i4>5</vt:i4>
      </vt:variant>
      <vt:variant>
        <vt:lpwstr>https://www.amazon.com.be/-/nl/Fasizi-OLED-weergavemodule-inch-OLED-interface-UART/dp/B09Z2F1GS1/ref=sr_1_3?adgrpid=158972093740&amp;hvadid=688829303979&amp;hvdev=c&amp;hvlocphy=1001028&amp;hvnetw=g&amp;hvqmt=e&amp;hvrand=1987779687896626535&amp;hvtargid=kwd-304547954146&amp;hydadcr=21148_2270703&amp;mcid=20ff914e66c43359a705239638f74e53&amp;sr=8-3</vt:lpwstr>
      </vt:variant>
      <vt:variant>
        <vt:lpwstr/>
      </vt:variant>
      <vt:variant>
        <vt:i4>917558</vt:i4>
      </vt:variant>
      <vt:variant>
        <vt:i4>3</vt:i4>
      </vt:variant>
      <vt:variant>
        <vt:i4>0</vt:i4>
      </vt:variant>
      <vt:variant>
        <vt:i4>5</vt:i4>
      </vt:variant>
      <vt:variant>
        <vt:lpwstr>https://media.digikey.com/pdf/Data Sheets/Adafruit PDFs/4019_Web.pdf</vt:lpwstr>
      </vt:variant>
      <vt:variant>
        <vt:lpwstr/>
      </vt:variant>
      <vt:variant>
        <vt:i4>4653092</vt:i4>
      </vt:variant>
      <vt:variant>
        <vt:i4>0</vt:i4>
      </vt:variant>
      <vt:variant>
        <vt:i4>0</vt:i4>
      </vt:variant>
      <vt:variant>
        <vt:i4>5</vt:i4>
      </vt:variant>
      <vt:variant>
        <vt:lpwstr>https://content.arduino.cc/assets/Atmel-7766-8-bit-AVR-ATmega16U4-32U4_Datasheet.pdf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Lars Vanden Broeck</dc:creator>
  <cp:keywords/>
  <dc:description/>
  <cp:lastModifiedBy>Marie Van de moortel</cp:lastModifiedBy>
  <cp:revision>440</cp:revision>
  <dcterms:created xsi:type="dcterms:W3CDTF">2026-02-17T09:34:00Z</dcterms:created>
  <dcterms:modified xsi:type="dcterms:W3CDTF">2026-02-17T21:48:00Z</dcterms:modified>
</cp:coreProperties>
</file>