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3E7E" w14:textId="5E4502D8" w:rsidR="006F6CC6" w:rsidRDefault="00BB7441">
      <w:r>
        <w:rPr>
          <w:noProof/>
        </w:rPr>
        <w:drawing>
          <wp:inline distT="0" distB="0" distL="0" distR="0" wp14:anchorId="188AEF03" wp14:editId="25EAB659">
            <wp:extent cx="5760720" cy="7450455"/>
            <wp:effectExtent l="0" t="0" r="0" b="0"/>
            <wp:docPr id="64016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67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CC6" w:rsidSect="001206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41"/>
    <w:rsid w:val="00120694"/>
    <w:rsid w:val="00406CA3"/>
    <w:rsid w:val="005E7C5B"/>
    <w:rsid w:val="006F6CC6"/>
    <w:rsid w:val="00966AD3"/>
    <w:rsid w:val="00BB7441"/>
    <w:rsid w:val="00D4191D"/>
    <w:rsid w:val="00DF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F1E6"/>
  <w15:chartTrackingRefBased/>
  <w15:docId w15:val="{ADEF5097-32B6-4D73-8A02-587674E9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Van de moortel</dc:creator>
  <cp:keywords/>
  <dc:description/>
  <cp:lastModifiedBy>Marie Van de moortel</cp:lastModifiedBy>
  <cp:revision>1</cp:revision>
  <dcterms:created xsi:type="dcterms:W3CDTF">2026-02-26T14:42:00Z</dcterms:created>
  <dcterms:modified xsi:type="dcterms:W3CDTF">2026-02-26T14:43:00Z</dcterms:modified>
</cp:coreProperties>
</file>