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 everyone this is instruction for running the cloud-project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1.You need to run only two files: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&gt;server.py---on server side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&gt;user_login.py---on client side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2.Please note that the names of the storage devices under STAAS are local names,change the name before u run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