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816F" w14:textId="03D10175" w:rsidR="00DE5F9E" w:rsidRPr="005308D2" w:rsidRDefault="00564767" w:rsidP="006A4C09">
      <w:pPr>
        <w:jc w:val="center"/>
        <w:rPr>
          <w:b/>
          <w:bCs/>
          <w:sz w:val="26"/>
          <w:szCs w:val="26"/>
        </w:rPr>
      </w:pPr>
      <w:r w:rsidRPr="005308D2">
        <w:rPr>
          <w:b/>
          <w:bCs/>
          <w:sz w:val="26"/>
          <w:szCs w:val="26"/>
        </w:rPr>
        <w:t>EE5310 Project 2</w:t>
      </w:r>
    </w:p>
    <w:p w14:paraId="7CACF387" w14:textId="5445135D" w:rsidR="00564767" w:rsidRDefault="005944B8" w:rsidP="006A4C09">
      <w:pPr>
        <w:jc w:val="center"/>
      </w:pPr>
      <w:r>
        <w:t>Beyzanur Aydin</w:t>
      </w:r>
    </w:p>
    <w:p w14:paraId="470F383B" w14:textId="677A92A6" w:rsidR="005944B8" w:rsidRDefault="005944B8" w:rsidP="006A4C09">
      <w:pPr>
        <w:jc w:val="center"/>
      </w:pPr>
      <w:r>
        <w:t>Waheed Owonikoko</w:t>
      </w:r>
    </w:p>
    <w:p w14:paraId="56DC4E64" w14:textId="7CB289C3" w:rsidR="004F3352" w:rsidRDefault="004F3352" w:rsidP="006A4C09">
      <w:pPr>
        <w:jc w:val="center"/>
      </w:pPr>
      <w:r>
        <w:t>Adeel Arif</w:t>
      </w:r>
    </w:p>
    <w:p w14:paraId="416B75CB" w14:textId="77777777" w:rsidR="005E04EE" w:rsidRDefault="005E04EE" w:rsidP="00A955FA">
      <w:pPr>
        <w:pStyle w:val="ListParagraph"/>
        <w:spacing w:line="360" w:lineRule="auto"/>
      </w:pPr>
    </w:p>
    <w:p w14:paraId="05EFF85E" w14:textId="21925DE3" w:rsidR="005E04EE" w:rsidRPr="00A955FA" w:rsidRDefault="005E04EE" w:rsidP="00A955FA">
      <w:pPr>
        <w:pStyle w:val="ListParagraph"/>
        <w:spacing w:line="360" w:lineRule="auto"/>
      </w:pPr>
      <w:r w:rsidRPr="004F3352">
        <w:rPr>
          <w:b/>
          <w:bCs/>
        </w:rPr>
        <w:t>GitHub repository:</w:t>
      </w:r>
      <w:r w:rsidR="00A955FA">
        <w:rPr>
          <w:b/>
          <w:bCs/>
        </w:rPr>
        <w:tab/>
      </w:r>
      <w:hyperlink r:id="rId5" w:history="1">
        <w:r w:rsidR="00A955FA" w:rsidRPr="008A1A5A">
          <w:rPr>
            <w:rStyle w:val="Hyperlink"/>
          </w:rPr>
          <w:t>EE5310_PowerDynamics_Proj2</w:t>
        </w:r>
      </w:hyperlink>
    </w:p>
    <w:p w14:paraId="07D8B017" w14:textId="60CC0B06" w:rsidR="005E04EE" w:rsidRDefault="005E04EE" w:rsidP="005E04EE">
      <w:pPr>
        <w:pStyle w:val="ListParagraph"/>
      </w:pPr>
      <w:r>
        <w:tab/>
      </w:r>
      <w:hyperlink r:id="rId6" w:history="1">
        <w:r w:rsidR="001E5987" w:rsidRPr="001E5987">
          <w:rPr>
            <w:rStyle w:val="Hyperlink"/>
          </w:rPr>
          <w:t>m</w:t>
        </w:r>
        <w:r w:rsidRPr="001E5987">
          <w:rPr>
            <w:rStyle w:val="Hyperlink"/>
          </w:rPr>
          <w:t>ain.jl</w:t>
        </w:r>
      </w:hyperlink>
      <w:r w:rsidR="005B6749">
        <w:t xml:space="preserve"> : </w:t>
      </w:r>
      <w:r w:rsidR="004F3352">
        <w:t>Primary code</w:t>
      </w:r>
    </w:p>
    <w:p w14:paraId="4F6CF78F" w14:textId="0C173611" w:rsidR="005B6749" w:rsidRDefault="005B6749" w:rsidP="005E04EE">
      <w:pPr>
        <w:pStyle w:val="ListParagraph"/>
      </w:pPr>
      <w:r>
        <w:tab/>
      </w:r>
      <w:hyperlink r:id="rId7" w:history="1">
        <w:r w:rsidRPr="001E5987">
          <w:rPr>
            <w:rStyle w:val="Hyperlink"/>
          </w:rPr>
          <w:t>ACPF</w:t>
        </w:r>
        <w:r w:rsidRPr="001E5987">
          <w:rPr>
            <w:rStyle w:val="Hyperlink"/>
          </w:rPr>
          <w:t>.jl</w:t>
        </w:r>
      </w:hyperlink>
      <w:r>
        <w:t xml:space="preserve"> :</w:t>
      </w:r>
      <w:r>
        <w:t xml:space="preserve"> AC Power Flow code</w:t>
      </w:r>
    </w:p>
    <w:p w14:paraId="7B9DA604" w14:textId="335F300F" w:rsidR="004F3352" w:rsidRDefault="004F3352" w:rsidP="005E04EE">
      <w:pPr>
        <w:pStyle w:val="ListParagraph"/>
      </w:pPr>
      <w:r>
        <w:tab/>
      </w:r>
      <w:hyperlink r:id="rId8" w:history="1">
        <w:r w:rsidR="005308D2" w:rsidRPr="005308D2">
          <w:rPr>
            <w:rStyle w:val="Hyperlink"/>
          </w:rPr>
          <w:t>f</w:t>
        </w:r>
        <w:r w:rsidRPr="005308D2">
          <w:rPr>
            <w:rStyle w:val="Hyperlink"/>
          </w:rPr>
          <w:t>unction.jl</w:t>
        </w:r>
      </w:hyperlink>
      <w:r>
        <w:t xml:space="preserve"> : </w:t>
      </w:r>
      <w:r w:rsidR="001B07F9">
        <w:t>Function definitions</w:t>
      </w:r>
    </w:p>
    <w:p w14:paraId="64D3AFCC" w14:textId="767DCD8D" w:rsidR="001B07F9" w:rsidRDefault="001B07F9" w:rsidP="005E04EE">
      <w:pPr>
        <w:pStyle w:val="ListParagraph"/>
      </w:pPr>
      <w:r>
        <w:tab/>
      </w:r>
      <w:hyperlink r:id="rId9" w:history="1">
        <w:r w:rsidRPr="005308D2">
          <w:rPr>
            <w:rStyle w:val="Hyperlink"/>
          </w:rPr>
          <w:t>GenData</w:t>
        </w:r>
        <w:r w:rsidR="005308D2" w:rsidRPr="005308D2">
          <w:rPr>
            <w:rStyle w:val="Hyperlink"/>
          </w:rPr>
          <w:t>.jl</w:t>
        </w:r>
      </w:hyperlink>
      <w:r>
        <w:t>: Data file</w:t>
      </w:r>
    </w:p>
    <w:p w14:paraId="5A964CAF" w14:textId="77777777" w:rsidR="009B1D34" w:rsidRDefault="009B1D34" w:rsidP="005E04EE">
      <w:pPr>
        <w:pStyle w:val="ListParagraph"/>
      </w:pPr>
    </w:p>
    <w:p w14:paraId="36E6A70A" w14:textId="77777777" w:rsidR="005E04EE" w:rsidRDefault="005E04EE" w:rsidP="005E04EE">
      <w:pPr>
        <w:pStyle w:val="ListParagraph"/>
      </w:pPr>
    </w:p>
    <w:p w14:paraId="23C79B2F" w14:textId="33C25609" w:rsidR="005944B8" w:rsidRDefault="005944B8" w:rsidP="003348D5">
      <w:pPr>
        <w:pStyle w:val="ListParagraph"/>
        <w:numPr>
          <w:ilvl w:val="0"/>
          <w:numId w:val="2"/>
        </w:numPr>
      </w:pPr>
      <w:r>
        <w:t>Question 1 results</w:t>
      </w:r>
    </w:p>
    <w:p w14:paraId="073233EB" w14:textId="77777777" w:rsidR="009B1D34" w:rsidRDefault="009B1D34" w:rsidP="009B1D34">
      <w:pPr>
        <w:pStyle w:val="ListParagraph"/>
      </w:pPr>
    </w:p>
    <w:p w14:paraId="01C1CC2E" w14:textId="77777777" w:rsidR="005944B8" w:rsidRDefault="005944B8" w:rsidP="006A4C09">
      <w:pPr>
        <w:jc w:val="center"/>
      </w:pPr>
    </w:p>
    <w:p w14:paraId="7DA16F5E" w14:textId="00EEF754" w:rsidR="005944B8" w:rsidRDefault="005944B8" w:rsidP="006A4C09">
      <w:pPr>
        <w:jc w:val="center"/>
      </w:pPr>
      <w:r>
        <w:rPr>
          <w:noProof/>
        </w:rPr>
        <w:drawing>
          <wp:inline distT="0" distB="0" distL="0" distR="0" wp14:anchorId="50CA461C" wp14:editId="2E963A0C">
            <wp:extent cx="2710543" cy="1807029"/>
            <wp:effectExtent l="0" t="0" r="0" b="3175"/>
            <wp:docPr id="38694672" name="Picture 4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4672" name="Picture 4" descr="A graph showing a graph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13" cy="18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09">
        <w:t xml:space="preserve">      </w:t>
      </w:r>
      <w:r>
        <w:rPr>
          <w:noProof/>
        </w:rPr>
        <w:drawing>
          <wp:inline distT="0" distB="0" distL="0" distR="0" wp14:anchorId="40A2358B" wp14:editId="40A1196C">
            <wp:extent cx="2659380" cy="1772920"/>
            <wp:effectExtent l="0" t="0" r="7620" b="0"/>
            <wp:docPr id="2129723229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23229" name="Picture 5" descr="A graph with blue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131" cy="18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9685" w14:textId="77777777" w:rsidR="009B1D34" w:rsidRDefault="009B1D34" w:rsidP="006A4C09">
      <w:pPr>
        <w:jc w:val="center"/>
      </w:pPr>
    </w:p>
    <w:p w14:paraId="168A9786" w14:textId="77777777" w:rsidR="005944B8" w:rsidRDefault="005944B8" w:rsidP="006A4C09">
      <w:pPr>
        <w:jc w:val="center"/>
      </w:pPr>
    </w:p>
    <w:p w14:paraId="15028138" w14:textId="0C58A699" w:rsidR="00191D16" w:rsidRDefault="00191D16" w:rsidP="006A4C09">
      <w:pPr>
        <w:jc w:val="center"/>
      </w:pPr>
      <w:r>
        <w:rPr>
          <w:noProof/>
        </w:rPr>
        <w:drawing>
          <wp:inline distT="0" distB="0" distL="0" distR="0" wp14:anchorId="2132C0FE" wp14:editId="7AB412AB">
            <wp:extent cx="2816680" cy="1877786"/>
            <wp:effectExtent l="0" t="0" r="3175" b="8255"/>
            <wp:docPr id="1314210" name="Picture 6" descr="A graph showing a power inj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0" name="Picture 6" descr="A graph showing a power injec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84" cy="18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09">
        <w:t xml:space="preserve">      </w:t>
      </w:r>
      <w:r>
        <w:rPr>
          <w:noProof/>
        </w:rPr>
        <w:drawing>
          <wp:inline distT="0" distB="0" distL="0" distR="0" wp14:anchorId="7ECB22DE" wp14:editId="540F316E">
            <wp:extent cx="2906486" cy="1937657"/>
            <wp:effectExtent l="0" t="0" r="8255" b="5715"/>
            <wp:docPr id="1351078730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78730" name="Picture 7" descr="A graph with blue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19" cy="19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5C4E" w14:textId="77777777" w:rsidR="006A4C09" w:rsidRDefault="006A4C09" w:rsidP="006A4C09">
      <w:pPr>
        <w:pStyle w:val="ListParagraph"/>
      </w:pPr>
    </w:p>
    <w:p w14:paraId="3D7B08FA" w14:textId="77777777" w:rsidR="006A4C09" w:rsidRDefault="006A4C09" w:rsidP="006A4C09">
      <w:pPr>
        <w:pStyle w:val="ListParagraph"/>
      </w:pPr>
    </w:p>
    <w:p w14:paraId="450BFD8C" w14:textId="77777777" w:rsidR="009B1D34" w:rsidRDefault="009B1D34" w:rsidP="006A4C09">
      <w:pPr>
        <w:pStyle w:val="ListParagraph"/>
      </w:pPr>
    </w:p>
    <w:p w14:paraId="4F86A8EA" w14:textId="77777777" w:rsidR="009B1D34" w:rsidRDefault="009B1D34" w:rsidP="006A4C09">
      <w:pPr>
        <w:pStyle w:val="ListParagraph"/>
      </w:pPr>
    </w:p>
    <w:p w14:paraId="4B2A3F78" w14:textId="77777777" w:rsidR="009B1D34" w:rsidRDefault="009B1D34" w:rsidP="006A4C09">
      <w:pPr>
        <w:pStyle w:val="ListParagraph"/>
      </w:pPr>
    </w:p>
    <w:p w14:paraId="4B1523D4" w14:textId="2BE2F919" w:rsidR="00191D16" w:rsidRDefault="00191D16" w:rsidP="006A4C09">
      <w:pPr>
        <w:pStyle w:val="ListParagraph"/>
        <w:numPr>
          <w:ilvl w:val="0"/>
          <w:numId w:val="2"/>
        </w:numPr>
      </w:pPr>
      <w:r>
        <w:lastRenderedPageBreak/>
        <w:t>Q2 results</w:t>
      </w:r>
    </w:p>
    <w:p w14:paraId="12F24CA5" w14:textId="77777777" w:rsidR="006A4C09" w:rsidRDefault="006A4C09" w:rsidP="006A4C09">
      <w:pPr>
        <w:pStyle w:val="ListParagraph"/>
      </w:pPr>
    </w:p>
    <w:p w14:paraId="34BC35BB" w14:textId="2BF6A6FF" w:rsidR="00191D16" w:rsidRDefault="00191D16" w:rsidP="006A4C09">
      <w:pPr>
        <w:jc w:val="center"/>
      </w:pPr>
      <w:r>
        <w:rPr>
          <w:noProof/>
        </w:rPr>
        <w:drawing>
          <wp:inline distT="0" distB="0" distL="0" distR="0" wp14:anchorId="3C23F24A" wp14:editId="621B25D4">
            <wp:extent cx="2836198" cy="1890797"/>
            <wp:effectExtent l="0" t="0" r="0" b="1905"/>
            <wp:docPr id="1348046067" name="Picture 8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6067" name="Picture 8" descr="A graph of a 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158" cy="19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09">
        <w:t xml:space="preserve">      </w:t>
      </w:r>
      <w:r>
        <w:rPr>
          <w:noProof/>
        </w:rPr>
        <w:drawing>
          <wp:inline distT="0" distB="0" distL="0" distR="0" wp14:anchorId="244E5949" wp14:editId="312D7E1C">
            <wp:extent cx="2842260" cy="1894840"/>
            <wp:effectExtent l="0" t="0" r="2540" b="0"/>
            <wp:docPr id="623994530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4530" name="Picture 9" descr="A graph with blue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09" cy="19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3C9" w14:textId="394BD6BB" w:rsidR="00191D16" w:rsidRDefault="00191D16" w:rsidP="006A4C09">
      <w:pPr>
        <w:pStyle w:val="ListParagraph"/>
        <w:numPr>
          <w:ilvl w:val="0"/>
          <w:numId w:val="2"/>
        </w:numPr>
      </w:pPr>
      <w:r>
        <w:t>Q3</w:t>
      </w:r>
    </w:p>
    <w:p w14:paraId="54BA9C35" w14:textId="77777777" w:rsidR="006A4C09" w:rsidRDefault="006A4C09" w:rsidP="006A4C09">
      <w:pPr>
        <w:jc w:val="center"/>
      </w:pPr>
    </w:p>
    <w:p w14:paraId="4AB9A867" w14:textId="76E7764B" w:rsidR="00191D16" w:rsidRDefault="00191D16" w:rsidP="006A4C09">
      <w:pPr>
        <w:jc w:val="center"/>
      </w:pPr>
      <w:r>
        <w:rPr>
          <w:noProof/>
        </w:rPr>
        <w:drawing>
          <wp:inline distT="0" distB="0" distL="0" distR="0" wp14:anchorId="5355828B" wp14:editId="1BF96ECB">
            <wp:extent cx="2729345" cy="1819564"/>
            <wp:effectExtent l="0" t="0" r="1270" b="0"/>
            <wp:docPr id="521143925" name="Picture 10" descr="A graph of a number of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3925" name="Picture 10" descr="A graph of a number of colored lin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66" cy="18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09">
        <w:t xml:space="preserve">    </w:t>
      </w:r>
      <w:r w:rsidR="006A4C09">
        <w:rPr>
          <w:noProof/>
        </w:rPr>
        <w:drawing>
          <wp:inline distT="0" distB="0" distL="0" distR="0" wp14:anchorId="0F0731CF" wp14:editId="6B490467">
            <wp:extent cx="2708275" cy="1805516"/>
            <wp:effectExtent l="0" t="0" r="0" b="0"/>
            <wp:docPr id="184218731" name="Picture 1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731" name="Picture 11" descr="A graph with numbers and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06" cy="18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22AF" w14:textId="77777777" w:rsidR="006A4C09" w:rsidRDefault="006A4C09" w:rsidP="006A4C09">
      <w:pPr>
        <w:jc w:val="center"/>
      </w:pPr>
    </w:p>
    <w:p w14:paraId="4D4B6C16" w14:textId="77777777" w:rsidR="006A4C09" w:rsidRDefault="006A4C09" w:rsidP="006A4C09">
      <w:pPr>
        <w:jc w:val="center"/>
      </w:pPr>
    </w:p>
    <w:p w14:paraId="4784C52C" w14:textId="43F5DA84" w:rsidR="006A4C09" w:rsidRDefault="00B04216" w:rsidP="006A4C0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FD0EB7" wp14:editId="203536A0">
                <wp:simplePos x="0" y="0"/>
                <wp:positionH relativeFrom="column">
                  <wp:posOffset>4375604</wp:posOffset>
                </wp:positionH>
                <wp:positionV relativeFrom="paragraph">
                  <wp:posOffset>2087155</wp:posOffset>
                </wp:positionV>
                <wp:extent cx="380960" cy="368010"/>
                <wp:effectExtent l="38100" t="38100" r="635" b="38735"/>
                <wp:wrapNone/>
                <wp:docPr id="165205588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0960" cy="36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B350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44.05pt;margin-top:163.85pt;width:31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">
                <v:imagedata r:id="rId19" o:title=""/>
              </v:shape>
            </w:pict>
          </mc:Fallback>
        </mc:AlternateContent>
      </w:r>
      <w:r w:rsidR="006A4C09">
        <w:rPr>
          <w:noProof/>
        </w:rPr>
        <w:drawing>
          <wp:inline distT="0" distB="0" distL="0" distR="0" wp14:anchorId="74F686DB" wp14:editId="39A974B3">
            <wp:extent cx="4171950" cy="2781300"/>
            <wp:effectExtent l="0" t="0" r="0" b="0"/>
            <wp:docPr id="1217084678" name="Picture 13" descr="A graph with red line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84678" name="Picture 13" descr="A graph with red lines and blue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23" cy="27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1AFF"/>
    <w:multiLevelType w:val="hybridMultilevel"/>
    <w:tmpl w:val="4E8C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5D53"/>
    <w:multiLevelType w:val="hybridMultilevel"/>
    <w:tmpl w:val="B4021F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7AD4"/>
    <w:multiLevelType w:val="hybridMultilevel"/>
    <w:tmpl w:val="ADF29F50"/>
    <w:lvl w:ilvl="0" w:tplc="AD62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3112">
    <w:abstractNumId w:val="0"/>
  </w:num>
  <w:num w:numId="2" w16cid:durableId="476150247">
    <w:abstractNumId w:val="2"/>
  </w:num>
  <w:num w:numId="3" w16cid:durableId="13070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67"/>
    <w:rsid w:val="00191D16"/>
    <w:rsid w:val="001B07F9"/>
    <w:rsid w:val="001E5987"/>
    <w:rsid w:val="003348D5"/>
    <w:rsid w:val="004F3352"/>
    <w:rsid w:val="005308D2"/>
    <w:rsid w:val="00564767"/>
    <w:rsid w:val="005944B8"/>
    <w:rsid w:val="005B6749"/>
    <w:rsid w:val="005E04EE"/>
    <w:rsid w:val="006A4C09"/>
    <w:rsid w:val="008A1A5A"/>
    <w:rsid w:val="009B1D34"/>
    <w:rsid w:val="009B2221"/>
    <w:rsid w:val="00A955FA"/>
    <w:rsid w:val="00B04216"/>
    <w:rsid w:val="00D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F04F"/>
  <w15:chartTrackingRefBased/>
  <w15:docId w15:val="{D1F69BAD-D98B-0D45-995B-C1AF32B1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f5/EE5310_PowerDynamics_Proj2/blob/main/functions.jl" TargetMode="External"/><Relationship Id="rId13" Type="http://schemas.openxmlformats.org/officeDocument/2006/relationships/image" Target="media/image4.png"/><Relationship Id="rId18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rif5/EE5310_PowerDynamics_Proj2/blob/main/ACPF.j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marif5/EE5310_PowerDynamics_Proj2/blob/main/main.j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arif5/EE5310_PowerDynamics_Proj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f5/EE5310_PowerDynamics_Proj2/blob/main/GenData.j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0:43:41.9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0 187 24575,'10'-3'0,"0"1"0,-3 4 0,11 6 0,-3-2 0,9 6 0,-1-1 0,-5-2 0,12 2 0,-17-5 0,9 0 0,-16-1 0,3 0 0,-2-1 0,-2-2 0,3 2 0,-1 1 0,2 0 0,-3 1 0,6-1 0,-4-1 0,2 1 0,-5-2 0,-3-1 0</inkml:trace>
  <inkml:trace contextRef="#ctx0" brushRef="#br0" timeOffset="576">208 186 24575,'-5'7'0,"1"0"0,2-1 0,2-1 0,-2 3 0,-1 3 0,3 2 0,-8 4 0,4-1 0,-1 1 0,0 0 0,-7 20 0,7-21 0,-9 16 0,12-27 0,-1 0 0,1-3 0</inkml:trace>
  <inkml:trace contextRef="#ctx0" brushRef="#br0" timeOffset="1656">550 0 24575,'13'5'0,"-3"0"0,9 5 0,-10-5 0,22 15 0,-15-12 0,22 17 0,-9-8 0,16 11 0,-4-9 0,1 7 0,-10-17 0,-10 4 0,-10-9 0,-7-3 0,-1 1 0</inkml:trace>
  <inkml:trace contextRef="#ctx0" brushRef="#br0" timeOffset="2416">833 17 24575,'-4'-2'0,"-9"10"0,-4 15 0,-10 19 0,-2 12 0,3 6 0,-3 7 0,7-5 0,-8 5 0,10-13 0,-4-2 0,10-6 0,2-13 0,6-7 0,3-14 0,1-7 0,2-1 0</inkml:trace>
  <inkml:trace contextRef="#ctx0" brushRef="#br0" timeOffset="4240">409 1019 24575,'4'3'0,"5"-4"0,13-16 0,0 0 0,4-7 0,9-5 0,-8 12 0,9-13 0,1 9 0,-1-5 0,5-2 0,-9 8 0,7-5 0,-16 6 0,10-6 0,-16 10 0,5-7 0,-12 16 0,9-7 0,-3 0 0,0 5 0,-2-4 0,0 7 0,-6-2 0,8 1 0,-9 2 0,9-1 0,-10 4 0,3-1 0,-1 9 0,-5 2 0,2 8 0,0 0 0,-2-4 0,3 0 0,-4-7 0,0 3 0,-2-2 0,2-1 0,-2 3 0,0 1 0,0-2 0,0 14 0,0-13 0,0 14 0,0-14 0,0 7 0,-5-3 0,4-1 0,-8 0 0,6-8 0,-4 8 0,1-6 0,0 4 0,0-6 0,2-1 0,-1-1 0,-1-2 0,-1 0 0,-2 0 0,0-4 0,1-1 0,-1-4 0,1-3 0,-4-14 0,5 11 0,-6-13 0,7 20 0,-1-2 0,3 1 0,-1 5 0,3-1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Aydin</dc:creator>
  <cp:keywords/>
  <dc:description/>
  <cp:lastModifiedBy>Muhammad Adeel Arif</cp:lastModifiedBy>
  <cp:revision>12</cp:revision>
  <dcterms:created xsi:type="dcterms:W3CDTF">2023-12-08T23:50:00Z</dcterms:created>
  <dcterms:modified xsi:type="dcterms:W3CDTF">2023-12-09T01:36:00Z</dcterms:modified>
</cp:coreProperties>
</file>