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83FA" w14:textId="3CB27C72" w:rsidR="009862C4" w:rsidRDefault="001F551E" w:rsidP="001F551E">
      <w:pPr>
        <w:pBdr>
          <w:bottom w:val="single" w:sz="6" w:space="1" w:color="auto"/>
        </w:pBdr>
        <w:jc w:val="center"/>
        <w:rPr>
          <w:b/>
          <w:bCs/>
          <w:lang w:val="en-US"/>
        </w:rPr>
      </w:pPr>
      <w:r w:rsidRPr="000656D3">
        <w:rPr>
          <w:b/>
          <w:bCs/>
          <w:lang w:val="en-US"/>
        </w:rPr>
        <w:t>Tugas Akhir Sandbox IT HSI Track Django 2025</w:t>
      </w:r>
    </w:p>
    <w:p w14:paraId="576206D2" w14:textId="77777777" w:rsidR="001F551E" w:rsidRDefault="001F551E" w:rsidP="001F551E">
      <w:pPr>
        <w:jc w:val="center"/>
        <w:rPr>
          <w:lang w:val="en-US"/>
        </w:rPr>
      </w:pPr>
    </w:p>
    <w:p w14:paraId="032F3E7E" w14:textId="209DEE95" w:rsidR="001F551E" w:rsidRPr="000656D3" w:rsidRDefault="000656D3" w:rsidP="001F551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r w:rsidR="001F551E" w:rsidRPr="000656D3">
        <w:rPr>
          <w:b/>
          <w:bCs/>
          <w:lang w:val="en-US"/>
        </w:rPr>
        <w:t>Deskripsi Tugas</w:t>
      </w:r>
    </w:p>
    <w:p w14:paraId="272F35C3" w14:textId="5EF83088" w:rsidR="000656D3" w:rsidRDefault="000656D3" w:rsidP="001F551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Membuat 1 aplikasi dengan nama ‘</w:t>
      </w:r>
      <w:r w:rsidRPr="000656D3">
        <w:rPr>
          <w:b/>
          <w:bCs/>
          <w:i/>
          <w:iCs/>
          <w:lang w:val="en-US"/>
        </w:rPr>
        <w:t>ea</w:t>
      </w:r>
      <w:r w:rsidR="002C5E3B"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lang w:val="en-US"/>
        </w:rPr>
        <w:t>’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singkatan dari evaluasi akhir</w:t>
      </w:r>
      <w:r w:rsidR="002C5E3B">
        <w:rPr>
          <w:lang w:val="en-US"/>
        </w:rPr>
        <w:t xml:space="preserve"> sandbox</w:t>
      </w:r>
    </w:p>
    <w:p w14:paraId="59058B82" w14:textId="17BC2048" w:rsidR="001F551E" w:rsidRDefault="001F551E" w:rsidP="001F551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Membuat 5 model</w:t>
      </w:r>
    </w:p>
    <w:p w14:paraId="47E93B3E" w14:textId="6BCEBFE0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Santri</w:t>
      </w:r>
    </w:p>
    <w:p w14:paraId="1C7CAE99" w14:textId="2A02C917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Soal</w:t>
      </w:r>
    </w:p>
    <w:p w14:paraId="505AA0B8" w14:textId="06A1D6BA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Pilihan Jawaban (anak dari model Soal)</w:t>
      </w:r>
    </w:p>
    <w:p w14:paraId="4290AD87" w14:textId="4FB26367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Evaluasi (anak dari Santri, Soal, jawaban)</w:t>
      </w:r>
    </w:p>
    <w:p w14:paraId="4A14F8C0" w14:textId="159B4F3D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Nilai (anak dari Santri, Nilai)</w:t>
      </w:r>
    </w:p>
    <w:p w14:paraId="0B470170" w14:textId="40EB0C3A" w:rsidR="001F551E" w:rsidRPr="001F551E" w:rsidRDefault="001F551E" w:rsidP="001F551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Membuat form</w:t>
      </w:r>
    </w:p>
    <w:p w14:paraId="1782017E" w14:textId="27897EF1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Evaluasi</w:t>
      </w:r>
    </w:p>
    <w:p w14:paraId="48039DCB" w14:textId="5F6CD3F6" w:rsidR="001F551E" w:rsidRDefault="001F551E" w:rsidP="001F551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Membuat html</w:t>
      </w:r>
      <w:r w:rsidR="007D695D">
        <w:rPr>
          <w:lang w:val="en-US"/>
        </w:rPr>
        <w:t xml:space="preserve"> menggunakan bootstrap</w:t>
      </w:r>
    </w:p>
    <w:p w14:paraId="614C3ED2" w14:textId="4EE9D698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base.html</w:t>
      </w:r>
    </w:p>
    <w:p w14:paraId="7DC943FB" w14:textId="77777777" w:rsidR="007D695D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home.html sebagai landing page utama </w:t>
      </w:r>
    </w:p>
    <w:p w14:paraId="349AF536" w14:textId="3E1CBF8F" w:rsidR="001F551E" w:rsidRDefault="007D695D" w:rsidP="007D695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</w:t>
      </w:r>
      <w:r w:rsidR="001F551E">
        <w:rPr>
          <w:lang w:val="en-US"/>
        </w:rPr>
        <w:t>etika user mengakses dan belum login</w:t>
      </w:r>
    </w:p>
    <w:p w14:paraId="0D1F6927" w14:textId="2C2101A3" w:rsidR="007D695D" w:rsidRDefault="007D695D" w:rsidP="007D695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Ketika user logout</w:t>
      </w:r>
    </w:p>
    <w:p w14:paraId="04BCA5C5" w14:textId="6C4A4913" w:rsidR="001F551E" w:rsidRDefault="001F551E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login.html sebagai halaman untuk login</w:t>
      </w:r>
    </w:p>
    <w:p w14:paraId="62492A02" w14:textId="56C9C351" w:rsidR="007D695D" w:rsidRDefault="007D695D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index.html sebagai landing page utama setelah login</w:t>
      </w:r>
    </w:p>
    <w:p w14:paraId="420E045D" w14:textId="6E35B130" w:rsidR="007D695D" w:rsidRDefault="007D695D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evaluasi.html untuk mengerjakan evaluasi dengan menampilkan 4 soal secara acak</w:t>
      </w:r>
    </w:p>
    <w:p w14:paraId="1A1E10DC" w14:textId="32C52361" w:rsidR="007D695D" w:rsidRDefault="007D695D" w:rsidP="001F551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peringkat.html untuk menampilkan peringkat nilai hasil evaluasi yang berisi</w:t>
      </w:r>
    </w:p>
    <w:p w14:paraId="097C8121" w14:textId="7F8B8D23" w:rsidR="007D695D" w:rsidRDefault="007D695D" w:rsidP="007D695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Nama Santri</w:t>
      </w:r>
    </w:p>
    <w:p w14:paraId="14F5D9C2" w14:textId="1A0F91C1" w:rsidR="007D695D" w:rsidRDefault="007D695D" w:rsidP="007D695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Nilai evaluasi</w:t>
      </w:r>
    </w:p>
    <w:p w14:paraId="4E0781A7" w14:textId="7A056B13" w:rsidR="007D695D" w:rsidRDefault="007D695D" w:rsidP="007D695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Rangking (berdasarkan urutan nilai evaluasi dengan urutan dari nilai paling tinggi ke paling kecil)</w:t>
      </w:r>
    </w:p>
    <w:p w14:paraId="285D305E" w14:textId="77777777" w:rsidR="007D695D" w:rsidRDefault="007D695D" w:rsidP="007D695D">
      <w:pPr>
        <w:jc w:val="both"/>
        <w:rPr>
          <w:lang w:val="en-US"/>
        </w:rPr>
      </w:pPr>
    </w:p>
    <w:p w14:paraId="1D6FBF3E" w14:textId="4C68A1EF" w:rsidR="007D695D" w:rsidRPr="000656D3" w:rsidRDefault="000656D3" w:rsidP="007D695D">
      <w:pPr>
        <w:jc w:val="both"/>
        <w:rPr>
          <w:b/>
          <w:bCs/>
          <w:lang w:val="en-US"/>
        </w:rPr>
      </w:pPr>
      <w:r w:rsidRPr="000656D3">
        <w:rPr>
          <w:b/>
          <w:bCs/>
          <w:lang w:val="en-US"/>
        </w:rPr>
        <w:t xml:space="preserve">B. </w:t>
      </w:r>
      <w:r w:rsidR="007D695D" w:rsidRPr="000656D3">
        <w:rPr>
          <w:b/>
          <w:bCs/>
          <w:lang w:val="en-US"/>
        </w:rPr>
        <w:t>Penilaian</w:t>
      </w:r>
    </w:p>
    <w:p w14:paraId="05D8C72C" w14:textId="31A9314A" w:rsidR="007D695D" w:rsidRDefault="007D695D" w:rsidP="007D695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Program berjalan 70%</w:t>
      </w:r>
    </w:p>
    <w:p w14:paraId="68D0F982" w14:textId="0D021A79" w:rsidR="007D695D" w:rsidRDefault="007D695D" w:rsidP="007D695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Tampilan 15%</w:t>
      </w:r>
    </w:p>
    <w:p w14:paraId="72645F7A" w14:textId="6B7CB697" w:rsidR="007D695D" w:rsidRDefault="007D695D" w:rsidP="007D695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Dokumentasi 15%</w:t>
      </w:r>
    </w:p>
    <w:p w14:paraId="0F084DF8" w14:textId="77777777" w:rsidR="000656D3" w:rsidRDefault="000656D3" w:rsidP="000656D3">
      <w:pPr>
        <w:jc w:val="both"/>
        <w:rPr>
          <w:lang w:val="en-US"/>
        </w:rPr>
      </w:pPr>
    </w:p>
    <w:p w14:paraId="588ED86A" w14:textId="5E10B26B" w:rsidR="000656D3" w:rsidRPr="00FF2947" w:rsidRDefault="000656D3" w:rsidP="000656D3">
      <w:pPr>
        <w:jc w:val="both"/>
        <w:rPr>
          <w:b/>
          <w:bCs/>
          <w:lang w:val="en-US"/>
        </w:rPr>
      </w:pPr>
      <w:r w:rsidRPr="00FF2947">
        <w:rPr>
          <w:b/>
          <w:bCs/>
          <w:lang w:val="en-US"/>
        </w:rPr>
        <w:t>C. Metode Penilaian</w:t>
      </w:r>
    </w:p>
    <w:p w14:paraId="7C6ECD8D" w14:textId="0BD7D790" w:rsidR="000656D3" w:rsidRDefault="000656D3" w:rsidP="000656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Mempresentasikan hasil tugas</w:t>
      </w:r>
    </w:p>
    <w:p w14:paraId="41D0A1C5" w14:textId="476FC8DD" w:rsidR="000656D3" w:rsidRDefault="000656D3" w:rsidP="000656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Mengupload code &amp; dokumentasi</w:t>
      </w:r>
    </w:p>
    <w:p w14:paraId="7BDACCAB" w14:textId="6C6FCA98" w:rsidR="000656D3" w:rsidRDefault="000656D3" w:rsidP="000656D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Mengupload screen capture hasil tugas yang menjelaskan alur dari aplikasi</w:t>
      </w:r>
    </w:p>
    <w:p w14:paraId="35A7D41E" w14:textId="77777777" w:rsidR="00EE2A22" w:rsidRDefault="00EE2A22" w:rsidP="00EE2A22">
      <w:pPr>
        <w:jc w:val="both"/>
        <w:rPr>
          <w:b/>
          <w:bCs/>
          <w:lang w:val="en-US"/>
        </w:rPr>
      </w:pPr>
    </w:p>
    <w:p w14:paraId="256A3048" w14:textId="58A01D21" w:rsidR="00EE2A22" w:rsidRPr="000656D3" w:rsidRDefault="00EE2A22" w:rsidP="00EE2A2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0656D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Jadwal Presentasi</w:t>
      </w:r>
    </w:p>
    <w:p w14:paraId="75CB0741" w14:textId="2C9098FC" w:rsidR="00EE2A22" w:rsidRDefault="00EE2A22" w:rsidP="00EE2A2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Sabtu, </w:t>
      </w:r>
      <w:r w:rsidR="003A79B4">
        <w:rPr>
          <w:lang w:val="en-US"/>
        </w:rPr>
        <w:t>25 Oktober 2025</w:t>
      </w:r>
    </w:p>
    <w:p w14:paraId="223EEEA9" w14:textId="008FAC1F" w:rsidR="003A79B4" w:rsidRDefault="003A79B4" w:rsidP="003A79B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Sabtu,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November</w:t>
      </w:r>
      <w:r>
        <w:rPr>
          <w:lang w:val="en-US"/>
        </w:rPr>
        <w:t xml:space="preserve"> 2025</w:t>
      </w:r>
    </w:p>
    <w:p w14:paraId="4D008209" w14:textId="77777777" w:rsidR="001F551E" w:rsidRDefault="001F551E" w:rsidP="003C4460">
      <w:pPr>
        <w:jc w:val="both"/>
        <w:rPr>
          <w:lang w:val="en-US"/>
        </w:rPr>
      </w:pPr>
    </w:p>
    <w:p w14:paraId="07BA59DC" w14:textId="36BC8702" w:rsidR="003C4460" w:rsidRPr="000656D3" w:rsidRDefault="003C4460" w:rsidP="003C446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0656D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3 Peserta terbaik </w:t>
      </w:r>
      <w:r w:rsidR="00F46B99">
        <w:rPr>
          <w:b/>
          <w:bCs/>
          <w:lang w:val="en-US"/>
        </w:rPr>
        <w:t xml:space="preserve">dan tercepat </w:t>
      </w:r>
      <w:r>
        <w:rPr>
          <w:b/>
          <w:bCs/>
          <w:lang w:val="en-US"/>
        </w:rPr>
        <w:t xml:space="preserve">insyaAllah akan mendapatkan souvenir </w:t>
      </w:r>
    </w:p>
    <w:p w14:paraId="72BE406C" w14:textId="77777777" w:rsidR="003C4460" w:rsidRPr="001F551E" w:rsidRDefault="003C4460" w:rsidP="003C4460">
      <w:pPr>
        <w:jc w:val="both"/>
        <w:rPr>
          <w:lang w:val="en-US"/>
        </w:rPr>
      </w:pPr>
    </w:p>
    <w:p w14:paraId="123C1CFA" w14:textId="77777777" w:rsidR="001F551E" w:rsidRPr="001F551E" w:rsidRDefault="001F551E" w:rsidP="001F551E">
      <w:pPr>
        <w:jc w:val="center"/>
        <w:rPr>
          <w:lang w:val="en-US"/>
        </w:rPr>
      </w:pPr>
    </w:p>
    <w:sectPr w:rsidR="001F551E" w:rsidRPr="001F551E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9DD3B" w14:textId="77777777" w:rsidR="002771E7" w:rsidRDefault="002771E7" w:rsidP="007D695D">
      <w:pPr>
        <w:spacing w:after="0" w:line="240" w:lineRule="auto"/>
      </w:pPr>
      <w:r>
        <w:separator/>
      </w:r>
    </w:p>
  </w:endnote>
  <w:endnote w:type="continuationSeparator" w:id="0">
    <w:p w14:paraId="14DF4DA6" w14:textId="77777777" w:rsidR="002771E7" w:rsidRDefault="002771E7" w:rsidP="007D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016D7" w14:textId="48B665E4" w:rsidR="007D695D" w:rsidRDefault="007D69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6FC1F5" wp14:editId="6BB966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93090" cy="334010"/>
              <wp:effectExtent l="0" t="0" r="3810" b="0"/>
              <wp:wrapNone/>
              <wp:docPr id="169374472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DC131" w14:textId="578964D1" w:rsidR="007D695D" w:rsidRPr="007D695D" w:rsidRDefault="007D695D" w:rsidP="007D695D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695D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FC1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6.7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31DC131" w14:textId="578964D1" w:rsidR="007D695D" w:rsidRPr="007D695D" w:rsidRDefault="007D695D" w:rsidP="007D695D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7D695D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BF6C" w14:textId="7F3CFAB7" w:rsidR="007D695D" w:rsidRDefault="007D69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6B4D24" wp14:editId="12E351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93090" cy="334010"/>
              <wp:effectExtent l="0" t="0" r="3810" b="0"/>
              <wp:wrapNone/>
              <wp:docPr id="117970085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3A44D" w14:textId="63C30286" w:rsidR="007D695D" w:rsidRPr="007D695D" w:rsidRDefault="007D695D" w:rsidP="007D695D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695D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B4D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6.7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6103A44D" w14:textId="63C30286" w:rsidR="007D695D" w:rsidRPr="007D695D" w:rsidRDefault="007D695D" w:rsidP="007D695D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7D695D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4482" w14:textId="292CD099" w:rsidR="007D695D" w:rsidRDefault="007D69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4B401F" wp14:editId="0B4489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93090" cy="334010"/>
              <wp:effectExtent l="0" t="0" r="3810" b="0"/>
              <wp:wrapNone/>
              <wp:docPr id="84109844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0E1A6" w14:textId="4B1D7E1D" w:rsidR="007D695D" w:rsidRPr="007D695D" w:rsidRDefault="007D695D" w:rsidP="007D695D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D695D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B40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6.7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6340E1A6" w14:textId="4B1D7E1D" w:rsidR="007D695D" w:rsidRPr="007D695D" w:rsidRDefault="007D695D" w:rsidP="007D695D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7D695D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7AF48" w14:textId="77777777" w:rsidR="002771E7" w:rsidRDefault="002771E7" w:rsidP="007D695D">
      <w:pPr>
        <w:spacing w:after="0" w:line="240" w:lineRule="auto"/>
      </w:pPr>
      <w:r>
        <w:separator/>
      </w:r>
    </w:p>
  </w:footnote>
  <w:footnote w:type="continuationSeparator" w:id="0">
    <w:p w14:paraId="6F8F09EE" w14:textId="77777777" w:rsidR="002771E7" w:rsidRDefault="002771E7" w:rsidP="007D6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7E6"/>
    <w:multiLevelType w:val="hybridMultilevel"/>
    <w:tmpl w:val="66040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3F85"/>
    <w:multiLevelType w:val="hybridMultilevel"/>
    <w:tmpl w:val="F1725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D5398"/>
    <w:multiLevelType w:val="hybridMultilevel"/>
    <w:tmpl w:val="F1725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389A"/>
    <w:multiLevelType w:val="hybridMultilevel"/>
    <w:tmpl w:val="F1725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1162">
    <w:abstractNumId w:val="0"/>
  </w:num>
  <w:num w:numId="2" w16cid:durableId="269289161">
    <w:abstractNumId w:val="2"/>
  </w:num>
  <w:num w:numId="3" w16cid:durableId="520321456">
    <w:abstractNumId w:val="3"/>
  </w:num>
  <w:num w:numId="4" w16cid:durableId="25135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1E"/>
    <w:rsid w:val="000656D3"/>
    <w:rsid w:val="000C1580"/>
    <w:rsid w:val="001F551E"/>
    <w:rsid w:val="002771E7"/>
    <w:rsid w:val="002C5E3B"/>
    <w:rsid w:val="003A79B4"/>
    <w:rsid w:val="003C4460"/>
    <w:rsid w:val="005919DE"/>
    <w:rsid w:val="007D695D"/>
    <w:rsid w:val="0081537E"/>
    <w:rsid w:val="0098530E"/>
    <w:rsid w:val="009862C4"/>
    <w:rsid w:val="00AA04E4"/>
    <w:rsid w:val="00B24208"/>
    <w:rsid w:val="00B37684"/>
    <w:rsid w:val="00BE79EF"/>
    <w:rsid w:val="00EE2A22"/>
    <w:rsid w:val="00F46B99"/>
    <w:rsid w:val="00FE454E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3ACC33"/>
  <w15:chartTrackingRefBased/>
  <w15:docId w15:val="{C06ADA66-6B58-2C42-8872-7ABC3773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1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D6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Wiwit_Hermawan</dc:creator>
  <cp:keywords/>
  <dc:description/>
  <cp:lastModifiedBy>Wiwit_Hermawan</cp:lastModifiedBy>
  <cp:revision>7</cp:revision>
  <dcterms:created xsi:type="dcterms:W3CDTF">2025-10-18T14:10:00Z</dcterms:created>
  <dcterms:modified xsi:type="dcterms:W3CDTF">2025-10-18T14:31:00Z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322224ca,64f47e58,4650ce74</vt:lpwstr>
  </property>
  <property fmtid="{D5CDD505-2E9C-101B-9397-08002B2CF9AE}" pid="3" name="ClassificationContentMarkingFooterFontProps">
    <vt:lpwstr>#000000,8,Aptos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2025-10-18T14:25:32Z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9b63f516-c017-431a-b48c-9225a199867e</vt:lpwstr>
  </property>
  <property fmtid="{D5CDD505-2E9C-101B-9397-08002B2CF9AE}" pid="11" name="MSIP_Label_d5caaddc-90a0-4995-b524-c269e4395a58_ContentBits">
    <vt:lpwstr>2</vt:lpwstr>
  </property>
  <property fmtid="{D5CDD505-2E9C-101B-9397-08002B2CF9AE}" pid="12" name="MSIP_Label_d5caaddc-90a0-4995-b524-c269e4395a58_Tag">
    <vt:lpwstr>50, 3, 0, 1</vt:lpwstr>
  </property>
</Properties>
</file>