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58BB" w:rsidRDefault="003E58BB" w:rsidP="003E58BB">
      <w:r>
        <w:t>THE COMPETITION:</w:t>
      </w:r>
    </w:p>
    <w:p w:rsidR="003E58BB" w:rsidRDefault="003E58BB" w:rsidP="003E58BB"/>
    <w:p w:rsidR="003E58BB" w:rsidRDefault="003E58BB" w:rsidP="003E58BB">
      <w:r>
        <w:t>https://hse.rs/</w:t>
      </w:r>
    </w:p>
    <w:p w:rsidR="003E58BB" w:rsidRDefault="003E58BB">
      <w:pPr>
        <w:rPr>
          <w:noProof/>
        </w:rPr>
      </w:pPr>
      <w:r>
        <w:rPr>
          <w:noProof/>
        </w:rPr>
        <w:t>.3</w:t>
      </w:r>
    </w:p>
    <w:p w:rsidR="003E58BB" w:rsidRDefault="003E58BB">
      <w:pPr>
        <w:rPr>
          <w:noProof/>
        </w:rPr>
      </w:pPr>
    </w:p>
    <w:p w:rsidR="003E58BB" w:rsidRDefault="003E58BB">
      <w:pPr>
        <w:rPr>
          <w:noProof/>
        </w:rPr>
      </w:pPr>
    </w:p>
    <w:p w:rsidR="003E58BB" w:rsidRDefault="003E58BB"/>
    <w:p w:rsidR="00AC7126" w:rsidRDefault="003E58BB">
      <w:r>
        <w:rPr>
          <w:noProof/>
        </w:rPr>
        <w:drawing>
          <wp:inline distT="0" distB="0" distL="0" distR="0" wp14:anchorId="45BC781E" wp14:editId="7A9BF504">
            <wp:extent cx="5943600" cy="31946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8BB" w:rsidRDefault="003E58BB"/>
    <w:p w:rsidR="003E58BB" w:rsidRDefault="003E58BB"/>
    <w:p w:rsidR="003E58BB" w:rsidRDefault="003E58BB"/>
    <w:p w:rsidR="003E58BB" w:rsidRDefault="003E58BB"/>
    <w:p w:rsidR="003E58BB" w:rsidRDefault="003E58BB"/>
    <w:p w:rsidR="003E58BB" w:rsidRDefault="003E58BB"/>
    <w:p w:rsidR="003E58BB" w:rsidRDefault="003E58BB"/>
    <w:p w:rsidR="003E58BB" w:rsidRDefault="003E58BB"/>
    <w:p w:rsidR="003E58BB" w:rsidRDefault="003E58BB"/>
    <w:p w:rsidR="003E58BB" w:rsidRDefault="003E58BB">
      <w:r w:rsidRPr="003E58BB">
        <w:t>https://www.jobbgd.com/</w:t>
      </w:r>
    </w:p>
    <w:p w:rsidR="003E58BB" w:rsidRDefault="003E58BB">
      <w:r>
        <w:rPr>
          <w:noProof/>
        </w:rPr>
        <w:drawing>
          <wp:inline distT="0" distB="0" distL="0" distR="0" wp14:anchorId="45E3D3CA" wp14:editId="129E8CBB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349" w:rsidRDefault="00673349"/>
    <w:p w:rsidR="00673349" w:rsidRDefault="00673349">
      <w:bookmarkStart w:id="0" w:name="_GoBack"/>
      <w:bookmarkEnd w:id="0"/>
    </w:p>
    <w:sectPr w:rsidR="006733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455B" w:rsidRDefault="0029455B" w:rsidP="003E58BB">
      <w:pPr>
        <w:spacing w:after="0" w:line="240" w:lineRule="auto"/>
      </w:pPr>
      <w:r>
        <w:separator/>
      </w:r>
    </w:p>
  </w:endnote>
  <w:endnote w:type="continuationSeparator" w:id="0">
    <w:p w:rsidR="0029455B" w:rsidRDefault="0029455B" w:rsidP="003E5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455B" w:rsidRDefault="0029455B" w:rsidP="003E58BB">
      <w:pPr>
        <w:spacing w:after="0" w:line="240" w:lineRule="auto"/>
      </w:pPr>
      <w:r>
        <w:separator/>
      </w:r>
    </w:p>
  </w:footnote>
  <w:footnote w:type="continuationSeparator" w:id="0">
    <w:p w:rsidR="0029455B" w:rsidRDefault="0029455B" w:rsidP="003E58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5CDF"/>
    <w:rsid w:val="00025CDF"/>
    <w:rsid w:val="0029455B"/>
    <w:rsid w:val="003E58BB"/>
    <w:rsid w:val="00637372"/>
    <w:rsid w:val="00673349"/>
    <w:rsid w:val="00AC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58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58B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E58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8BB"/>
  </w:style>
  <w:style w:type="paragraph" w:styleId="Footer">
    <w:name w:val="footer"/>
    <w:basedOn w:val="Normal"/>
    <w:link w:val="FooterChar"/>
    <w:uiPriority w:val="99"/>
    <w:unhideWhenUsed/>
    <w:rsid w:val="003E58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8B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58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58B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E58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8BB"/>
  </w:style>
  <w:style w:type="paragraph" w:styleId="Footer">
    <w:name w:val="footer"/>
    <w:basedOn w:val="Normal"/>
    <w:link w:val="FooterChar"/>
    <w:uiPriority w:val="99"/>
    <w:unhideWhenUsed/>
    <w:rsid w:val="003E58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8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2026-01-06T05:02:00Z</dcterms:created>
  <dcterms:modified xsi:type="dcterms:W3CDTF">2026-01-06T05:38:00Z</dcterms:modified>
</cp:coreProperties>
</file>