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34F" w:rsidRDefault="00017C1B">
      <w:r>
        <w:t>TODO:</w:t>
      </w:r>
    </w:p>
    <w:p w:rsidR="00017C1B" w:rsidRDefault="0090170B" w:rsidP="00017C1B">
      <w:pPr>
        <w:pStyle w:val="ListParagraph"/>
        <w:numPr>
          <w:ilvl w:val="0"/>
          <w:numId w:val="1"/>
        </w:numPr>
      </w:pPr>
      <w:r>
        <w:t>COMPLETE MAJOR TABLE – NEED DATA ON MAJORS FOR STUDENTS</w:t>
      </w:r>
    </w:p>
    <w:p w:rsidR="0090170B" w:rsidRDefault="0090170B" w:rsidP="00017C1B">
      <w:pPr>
        <w:pStyle w:val="ListParagraph"/>
        <w:numPr>
          <w:ilvl w:val="0"/>
          <w:numId w:val="1"/>
        </w:numPr>
      </w:pPr>
      <w:r>
        <w:t>COMPLETE STUDENT TABLE – NEED MAJOR ID</w:t>
      </w:r>
    </w:p>
    <w:p w:rsidR="0090170B" w:rsidRDefault="0090170B" w:rsidP="00017C1B">
      <w:pPr>
        <w:pStyle w:val="ListParagraph"/>
        <w:numPr>
          <w:ilvl w:val="0"/>
          <w:numId w:val="1"/>
        </w:numPr>
      </w:pPr>
      <w:r>
        <w:t>COMPLETE STUDENTREGISTRATION TABLE – HAVE ENOUGH DATA TO COMPLETE ONCE I COMPLETE STUDENT TABLE.</w:t>
      </w:r>
    </w:p>
    <w:p w:rsidR="00D72EE7" w:rsidRDefault="00D72EE7" w:rsidP="00017C1B">
      <w:pPr>
        <w:pStyle w:val="ListParagraph"/>
        <w:numPr>
          <w:ilvl w:val="0"/>
          <w:numId w:val="1"/>
        </w:numPr>
      </w:pPr>
      <w:r>
        <w:t>REFACTOR COURSE TABLE TO REFLECT LEAD INSTRUCTOR – NOT ENOUGH DATA PROVIDED; CURRENTLY USING FIRST INSTRUCTOR ASSIGNED.</w:t>
      </w:r>
    </w:p>
    <w:p w:rsidR="0090170B" w:rsidRDefault="0090170B" w:rsidP="00017C1B">
      <w:pPr>
        <w:pStyle w:val="ListParagraph"/>
        <w:numPr>
          <w:ilvl w:val="0"/>
          <w:numId w:val="1"/>
        </w:numPr>
      </w:pPr>
      <w:r>
        <w:t>EXCEPTION HANDLING FOR COURSE AND SECTION TABLES</w:t>
      </w:r>
    </w:p>
    <w:p w:rsidR="00D72EE7" w:rsidRDefault="00D72EE7" w:rsidP="00017C1B">
      <w:pPr>
        <w:pStyle w:val="ListParagraph"/>
        <w:numPr>
          <w:ilvl w:val="0"/>
          <w:numId w:val="1"/>
        </w:numPr>
      </w:pPr>
      <w:r>
        <w:t>TERM TABLE DATA IS HARD CODED INTO SCRIPT; TEXT FILE AVAILABLE?</w:t>
      </w:r>
      <w:bookmarkStart w:id="0" w:name="_GoBack"/>
      <w:bookmarkEnd w:id="0"/>
    </w:p>
    <w:p w:rsidR="0090170B" w:rsidRDefault="0090170B" w:rsidP="00017C1B">
      <w:pPr>
        <w:pStyle w:val="ListParagraph"/>
        <w:numPr>
          <w:ilvl w:val="0"/>
          <w:numId w:val="1"/>
        </w:numPr>
      </w:pPr>
      <w:r>
        <w:t>REFACTOR</w:t>
      </w:r>
      <w:r w:rsidR="00E81D64">
        <w:t xml:space="preserve"> SCRIPT</w:t>
      </w:r>
      <w:r>
        <w:t xml:space="preserve"> TO MAKE MODULAR.</w:t>
      </w:r>
    </w:p>
    <w:sectPr w:rsidR="00901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57965"/>
    <w:multiLevelType w:val="hybridMultilevel"/>
    <w:tmpl w:val="CA56C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1B"/>
    <w:rsid w:val="00017C1B"/>
    <w:rsid w:val="008C334F"/>
    <w:rsid w:val="0090170B"/>
    <w:rsid w:val="00904AC9"/>
    <w:rsid w:val="00C76956"/>
    <w:rsid w:val="00D72EE7"/>
    <w:rsid w:val="00E8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19D15-A6DC-4B35-820E-D93727C2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PHPUser</dc:creator>
  <cp:keywords/>
  <dc:description/>
  <cp:lastModifiedBy>PHPUser</cp:lastModifiedBy>
  <cp:revision>5</cp:revision>
  <dcterms:created xsi:type="dcterms:W3CDTF">2017-08-09T16:33:00Z</dcterms:created>
  <dcterms:modified xsi:type="dcterms:W3CDTF">2017-08-09T17:37:00Z</dcterms:modified>
</cp:coreProperties>
</file>