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both"/>
        <w:rPr/>
      </w:pPr>
      <w:bookmarkStart w:colFirst="0" w:colLast="0" w:name="_402xpkiz97u" w:id="0"/>
      <w:bookmarkEnd w:id="0"/>
      <w:r w:rsidDel="00000000" w:rsidR="00000000" w:rsidRPr="00000000">
        <w:rPr>
          <w:rtl w:val="0"/>
        </w:rPr>
        <w:t xml:space="preserve">Manual de Boas Práticas de Prompt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z4xkbsmu20h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 e Objetivo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uso de ferramentas de inteligência artificial (IA) está cada vez mais presente na biotecnologia, ajudando a acelerar pesquisas, otimizar processos laboratoriais e facilitar a aprendizagem. Este manual visa capacitar estudantes e profissionais da área a criar prompts eficazes, maximizando o potencial das IAs e garantindo respostas mais precisas, relevantes e aplicáveis ao contexto biotecnológico. Ao seguir as boas práticas aqui descritas, você será capaz de melhorar sua interação com a IA e obter melhores resultados em suas atividades acadêmicas e profissionais.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v5gmemo7qda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Boas Práticas na Criação de Prompts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que suas interações com a IA sejam mais eficientes e gerem respostas precisas e de valor, é fundamental adotar boas práticas ao formular prompts. Seguem as principais diretrizes: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flo4w145j7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Seja Claro e Específico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Evite ambiguidades. Quanto mais detalhes você fornecer, mais precisa e relevante será a resposta da IA. Ao criar um prompt, considere incluir o máximo de informações relevantes.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 Ruim</w:t>
      </w:r>
      <w:r w:rsidDel="00000000" w:rsidR="00000000" w:rsidRPr="00000000">
        <w:rPr>
          <w:rtl w:val="0"/>
        </w:rPr>
        <w:t xml:space="preserve">: “Explique genômica de plantas.”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 Bom</w:t>
      </w:r>
      <w:r w:rsidDel="00000000" w:rsidR="00000000" w:rsidRPr="00000000">
        <w:rPr>
          <w:rtl w:val="0"/>
        </w:rPr>
        <w:t xml:space="preserve">: “Explique como a tecnologia CRISPR-Cas9 pode ser aplicada na edição de genes de plantas para melhorar a resistência à seca.”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td5chevt8b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Forneça Contexto Adequado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Forneça informações sobre o que está buscando e o objetivo do seu pedido. Isso permitirá que a IA adapte suas respostas à sua necessidade específica.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“Estou desenvolvendo uma pesquisa sobre edição genética em plantas transgênicas. Pode detalhar como o CRISPR-Cas9 pode ser utilizado nesse contexto?”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ggtqamwu42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 Linguagem Técnica e Precisa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Seja técnico, mas não excessivamente complexo. Utilize a terminologia correta de biotecnologia para garantir que a IA compreenda a especificidade de seu pedido.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“Explique como a mutagênese dirigida pode ser utilizada para gerar linhagens de leveduras mais eficientes na produção de bioetanol.”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ke6gwbjrb6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Especifique o Formato da Resposta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Indique como deseja que a resposta seja estruturada (por exemplo, lista, parágrafos, gráficos, etc.). Isso facilita a leitura e torna a informação mais acessível.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“Liste as etapas do processo de transgenia em plantas em formato de bullet points.”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eotlkajw1a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Forneça Exemplos Claros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Inclua exemplos que ilustram o tipo de resposta que você espera. Isso ajuda a IA a entender melhor sua solicitação.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“Quero um resumo de 150 palavras sobre biotecnologia, semelhante ao seguinte: 'A biotecnologia utiliza organismos vivos para desenvolver ou criar produtos, como medicamentos e alimentos processados.'”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wzmw7xwjlq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Tipos de Prompt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Entender os diferentes tipos de prompts e quando usá-los é essencial para obter respostas adequadas a diversos objetivos. Abaixo estão os tipos mais comuns: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wh7177hm2l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Prompts Abertos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Estes são úteis para explorar ideias e gerar insights amplos. Eles permitem que a IA forneça uma visão geral sobre um tema.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“Quais são as principais tendências emergentes na biotecnologia atualmente?”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xnbr3zfixq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Prompts Direcionados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Esses prompts são mais específicos e focados, ajudando a obter respostas objetivas e detalhadas sobre um tema ou processo particular.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“Como calcular a concentração molar de uma solução de NaCl em 500 mL de água?”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reqheea27k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Prompts Iterativos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Usados quando você deseja aprimorar ou refinar uma resposta com base em informações adicionais. Isso permite que você construa uma resposta mais robusta, ajustando a interação à medida que mais detalhes são fornecidos.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 Inicial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“Explique a técnica de PCR.”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Iteração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“Poderia detalhar como a PCR quantitativa é aplicada no diagnóstico de doenças virais?”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2yn4imme8m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Prompts Restritivos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Esse tipo de prompt limita o escopo da resposta, permitindo que a IA se concentre em um ponto específico ou seja mais concisa.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“Descreva o impacto ambiental do uso de transgênicos em até 100 palavras.”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mrdraec7ob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Prompts Criativos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usados para gerar novas ideias ou soluções inovadoras. Ideal para explorar novas abordagens ou desenvolver conceitos inéditos.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“Sugira métodos para usar IA na previsão de características genéticas em plantas de milho.”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3hfknk2lf6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Prompts de Análise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Solicitam uma análise mais detalhada sobre um tópico ou conjunto de dados. Útil para interpretar informações complexas ou tirar conclusões baseadas em dados experimentais.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“Analise os desafios da expressão de proteínas recombinantes em células de mamífero para produção farmacêutica.”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m3paborqdu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Prompts de Comparação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Solicitam uma comparação entre diferentes técnicas, processos ou teorias. Esse tipo de prompt ajuda a entender as vantagens e desvantagens de diferentes abordagens.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“Compare os métodos de clonagem molecular usando restrição enzimática e PCR.”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1m4luswm7y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Prompts de Resumo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Ideal para condensar grandes volumes de informações em um formato mais acessível. Podem ser usados para revisar conceitos ou encontrar as principais informações sobre um assunto.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“Faça um resumo de 200 palavras sobre os impactos da biotecnologia na medicina personalizada.”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tp52xohuxpq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Técnicas Avançadas de Prompt Engineering para Biotecnologia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maximizar o uso da IA na biotecnologia, técnicas mais avançadas podem ser adotadas. Estas ajudam a gerar respostas mais detalhadas e personalizadas.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e487kp9to2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Prompt Chaining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Essa técnica envolve encadear vários prompts para gerar respostas mais complexas e detalhadas. Ideal quando você deseja que a IA aborde o tema em etapas.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“Explique os fundamentos da edição genética com CRISPR. Agora, descreva as vantagens de utilizar este método em plantas transgênicas.”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ar5dxd18hl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Roleplaying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Aqui, você atribui um papel à IA, o que ajuda a gerar respostas com o tom e a profundidade desejados.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“Você é um especialista em bioinformática. Me ajude a analisar esses dados de sequenciamento de RNA para identificar genes candidatos à resistência a doenças.”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zospwo1839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Few-Shot Learning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Forneça exemplos claros para ajudar a IA a entender o tipo de resposta esperada. Esse método orienta a IA a fornecer respostas que atendam melhor às suas necessidades.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“Dado o sequenciamento do gene X, preveja sua função. Exemplo: Sequência: ATCGATCG, Função: codifica uma enzima envolvida no ciclo do carbono.”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66a49vf76sq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Aplicações Práticas para Biotecnologia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IA pode ser utilizada de diversas maneiras para apoiar a pesquisa e o desenvolvimento de projetos na biotecnologia. Aqui estão algumas das principais aplicações: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Pesquisa Bibliográfica</w:t>
      </w:r>
      <w:r w:rsidDel="00000000" w:rsidR="00000000" w:rsidRPr="00000000">
        <w:rPr>
          <w:rtl w:val="0"/>
        </w:rPr>
        <w:t xml:space="preserve">: Utilize IA para obter resumos de artigos, resgatar dados e informações científicas relacionadas a um tema específico.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Análise de Dados</w:t>
      </w:r>
      <w:r w:rsidDel="00000000" w:rsidR="00000000" w:rsidRPr="00000000">
        <w:rPr>
          <w:rtl w:val="0"/>
        </w:rPr>
        <w:t xml:space="preserve">: Ferramentas de IA podem ser usadas para interpretar dados experimentais complexos, realizar análises estatísticas e até mesmo prever resultados baseados em padrões existentes.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Desenvolvimento de Projetos</w:t>
      </w:r>
      <w:r w:rsidDel="00000000" w:rsidR="00000000" w:rsidRPr="00000000">
        <w:rPr>
          <w:rtl w:val="0"/>
        </w:rPr>
        <w:t xml:space="preserve">: A IA pode sugerir ideias para novos experimentos, protocolos ou abordagens de pesquisa em biotecnologia.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Aprendizado e Ensino</w:t>
      </w:r>
      <w:r w:rsidDel="00000000" w:rsidR="00000000" w:rsidRPr="00000000">
        <w:rPr>
          <w:rtl w:val="0"/>
        </w:rPr>
        <w:t xml:space="preserve">: A IA pode ser uma excelente ferramenta para explicar conceitos complexos de forma mais simples e interativa, ajudando estudantes e profissionais a se aprofundarem nos tópicos de biotecnologia.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suzvvtm1qg4f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Considerações Éticas e Sociais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Ao utilizar ferramentas de IA, especialmente na biotecnologia, é importante estar atento às questões éticas e sociais envolvidas: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Viés Algorítmico</w:t>
      </w:r>
      <w:r w:rsidDel="00000000" w:rsidR="00000000" w:rsidRPr="00000000">
        <w:rPr>
          <w:rtl w:val="0"/>
        </w:rPr>
        <w:t xml:space="preserve">: Certifique-se de que os dados utilizados para treinar as IAs não introduzam viés nas respostas. Isso é particularmente importante em áreas sensíveis, como a edição genética e as terapias gênicas.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Privacidade de Dados</w:t>
      </w:r>
      <w:r w:rsidDel="00000000" w:rsidR="00000000" w:rsidRPr="00000000">
        <w:rPr>
          <w:rtl w:val="0"/>
        </w:rPr>
        <w:t xml:space="preserve">: Proteja dados sensíveis e garanta a privacidade quando lidar com informações genéticas ou médicas.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Impactos Sociais</w:t>
      </w:r>
      <w:r w:rsidDel="00000000" w:rsidR="00000000" w:rsidRPr="00000000">
        <w:rPr>
          <w:rtl w:val="0"/>
        </w:rPr>
        <w:t xml:space="preserve">: Esteja ciente dos possíveis impactos sociais das tecnologias, especialmente em tópicos como a modificação genética de organismos e as implicações da biotecnologia para a saúde pública e o meio ambiente.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y9vmabqn0ra2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Criar prompts eficazes é uma habilidade fundamental para maximizar os benefícios das ferramentas de IA. Ao seguir as boas práticas descritas neste manual, você poderá não só melhorar a precisão das respostas, mas também acelerar seus processos de pesquisa e desenvolvimento de maneira ética e informada. Com a aplicação inteligente dessas práticas, a IA se tornará um poderoso aliado na busca por soluções inovadoras na biotecnologia.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