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6904" w14:textId="6238CF9D" w:rsidR="00EA48C6" w:rsidRPr="00D2051A" w:rsidRDefault="00E61FD6" w:rsidP="00D2051A">
      <w:pPr>
        <w:jc w:val="center"/>
        <w:rPr>
          <w:b/>
          <w:bCs/>
          <w:sz w:val="48"/>
          <w:szCs w:val="48"/>
        </w:rPr>
      </w:pPr>
      <w:r w:rsidRPr="00D2051A">
        <w:rPr>
          <w:b/>
          <w:bCs/>
          <w:sz w:val="48"/>
          <w:szCs w:val="48"/>
        </w:rPr>
        <w:t xml:space="preserve">Portafolio semana </w:t>
      </w:r>
      <w:r w:rsidR="0052416B">
        <w:rPr>
          <w:b/>
          <w:bCs/>
          <w:sz w:val="48"/>
          <w:szCs w:val="48"/>
        </w:rPr>
        <w:t>2</w:t>
      </w:r>
    </w:p>
    <w:p w14:paraId="44E08B67" w14:textId="34E522AE" w:rsidR="00E61FD6" w:rsidRPr="00D2051A" w:rsidRDefault="00E61FD6">
      <w:pPr>
        <w:rPr>
          <w:b/>
          <w:bCs/>
          <w:color w:val="538135" w:themeColor="accent6" w:themeShade="BF"/>
          <w:sz w:val="28"/>
          <w:szCs w:val="28"/>
        </w:rPr>
      </w:pPr>
      <w:r w:rsidRPr="00D2051A">
        <w:rPr>
          <w:b/>
          <w:bCs/>
          <w:color w:val="538135" w:themeColor="accent6" w:themeShade="BF"/>
          <w:sz w:val="28"/>
          <w:szCs w:val="28"/>
        </w:rPr>
        <w:t xml:space="preserve">Fecha </w:t>
      </w:r>
      <w:r w:rsidR="0052416B">
        <w:rPr>
          <w:b/>
          <w:bCs/>
          <w:color w:val="538135" w:themeColor="accent6" w:themeShade="BF"/>
          <w:sz w:val="28"/>
          <w:szCs w:val="28"/>
        </w:rPr>
        <w:t>10</w:t>
      </w:r>
      <w:r w:rsidRPr="00D2051A">
        <w:rPr>
          <w:b/>
          <w:bCs/>
          <w:color w:val="538135" w:themeColor="accent6" w:themeShade="BF"/>
          <w:sz w:val="28"/>
          <w:szCs w:val="28"/>
        </w:rPr>
        <w:t xml:space="preserve"> de marzo</w:t>
      </w:r>
    </w:p>
    <w:p w14:paraId="3AA01055" w14:textId="299F581C" w:rsidR="00E61FD6" w:rsidRDefault="00E61FD6"/>
    <w:p w14:paraId="66F9CDE1" w14:textId="4728E03F" w:rsidR="00506776" w:rsidRPr="005A1AFF" w:rsidRDefault="0052416B" w:rsidP="0052416B">
      <w:pPr>
        <w:pStyle w:val="Prrafodelista"/>
        <w:numPr>
          <w:ilvl w:val="0"/>
          <w:numId w:val="1"/>
        </w:numPr>
        <w:rPr>
          <w:rFonts w:ascii="Arial" w:hAnsi="Arial" w:cs="Arial"/>
          <w:sz w:val="24"/>
          <w:szCs w:val="24"/>
        </w:rPr>
      </w:pPr>
      <w:r w:rsidRPr="005A1AFF">
        <w:rPr>
          <w:rFonts w:ascii="Arial" w:hAnsi="Arial" w:cs="Arial"/>
          <w:sz w:val="24"/>
          <w:szCs w:val="24"/>
        </w:rPr>
        <w:t>Se hace un repaso de la clase de la semana anterior, desde lo que se hace cuando cargamos nuestra base de datos en jupyter, hasta uno por uno las formas de ir depurando los datos</w:t>
      </w:r>
      <w:r w:rsidR="005A1AFF">
        <w:rPr>
          <w:rFonts w:ascii="Arial" w:hAnsi="Arial" w:cs="Arial"/>
          <w:sz w:val="24"/>
          <w:szCs w:val="24"/>
        </w:rPr>
        <w:t xml:space="preserve"> y con ejemplos del porque usaríamos cada uno de los pasos y cuando los podemos aplicar.</w:t>
      </w:r>
    </w:p>
    <w:p w14:paraId="33B46B34" w14:textId="78B338F7" w:rsidR="0013637F" w:rsidRPr="005A1AFF" w:rsidRDefault="0013637F" w:rsidP="0052416B">
      <w:pPr>
        <w:pStyle w:val="Prrafodelista"/>
        <w:numPr>
          <w:ilvl w:val="0"/>
          <w:numId w:val="1"/>
        </w:numPr>
        <w:rPr>
          <w:rFonts w:ascii="Arial" w:hAnsi="Arial" w:cs="Arial"/>
          <w:sz w:val="24"/>
          <w:szCs w:val="24"/>
        </w:rPr>
      </w:pPr>
      <w:r w:rsidRPr="005A1AFF">
        <w:rPr>
          <w:rFonts w:ascii="Arial" w:hAnsi="Arial" w:cs="Arial"/>
          <w:sz w:val="24"/>
          <w:szCs w:val="24"/>
        </w:rPr>
        <w:t>También vemos los puntos para la creación del proyecto final, como las 4 paginas en las que podemos descargar la base de datos</w:t>
      </w:r>
      <w:r w:rsidR="005A1AFF">
        <w:rPr>
          <w:rFonts w:ascii="Arial" w:hAnsi="Arial" w:cs="Arial"/>
          <w:sz w:val="24"/>
          <w:szCs w:val="24"/>
        </w:rPr>
        <w:t xml:space="preserve"> y los requerimientos que solicita el profesor</w:t>
      </w:r>
    </w:p>
    <w:p w14:paraId="29946A8C" w14:textId="3DC85739" w:rsidR="0052416B" w:rsidRDefault="0052416B" w:rsidP="0052416B"/>
    <w:p w14:paraId="49C701CB" w14:textId="729CABA6" w:rsidR="0052416B" w:rsidRDefault="0052416B" w:rsidP="0052416B"/>
    <w:p w14:paraId="7F71F683" w14:textId="1FAAB99A" w:rsidR="0052416B" w:rsidRDefault="0052416B" w:rsidP="0052416B">
      <w:r>
        <w:t>Ejemplo 1</w:t>
      </w:r>
    </w:p>
    <w:p w14:paraId="739F0EB3" w14:textId="33952795" w:rsidR="0052416B" w:rsidRDefault="00CE0CC7" w:rsidP="0052416B">
      <w:r w:rsidRPr="00CE0CC7">
        <w:rPr>
          <w:noProof/>
        </w:rPr>
        <w:drawing>
          <wp:inline distT="0" distB="0" distL="0" distR="0" wp14:anchorId="2EC62C76" wp14:editId="798BF63F">
            <wp:extent cx="5612130" cy="2835910"/>
            <wp:effectExtent l="0" t="0" r="7620" b="254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5612130" cy="2835910"/>
                    </a:xfrm>
                    <a:prstGeom prst="rect">
                      <a:avLst/>
                    </a:prstGeom>
                  </pic:spPr>
                </pic:pic>
              </a:graphicData>
            </a:graphic>
          </wp:inline>
        </w:drawing>
      </w:r>
    </w:p>
    <w:p w14:paraId="7C1C4901" w14:textId="6429AF4F" w:rsidR="005A1AFF" w:rsidRDefault="005A1AFF" w:rsidP="0052416B"/>
    <w:p w14:paraId="2E3764F5" w14:textId="51CF0D2D" w:rsidR="005A1AFF" w:rsidRDefault="005A1AFF" w:rsidP="0052416B">
      <w:r w:rsidRPr="005A1AFF">
        <w:lastRenderedPageBreak/>
        <w:drawing>
          <wp:inline distT="0" distB="0" distL="0" distR="0" wp14:anchorId="0F395FCD" wp14:editId="684DF3D6">
            <wp:extent cx="5612130" cy="254000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612130" cy="2540000"/>
                    </a:xfrm>
                    <a:prstGeom prst="rect">
                      <a:avLst/>
                    </a:prstGeom>
                  </pic:spPr>
                </pic:pic>
              </a:graphicData>
            </a:graphic>
          </wp:inline>
        </w:drawing>
      </w:r>
    </w:p>
    <w:sectPr w:rsidR="005A1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7BAF"/>
    <w:multiLevelType w:val="hybridMultilevel"/>
    <w:tmpl w:val="1A6640AA"/>
    <w:lvl w:ilvl="0" w:tplc="2D686042">
      <w:start w:val="1"/>
      <w:numFmt w:val="decimal"/>
      <w:lvlText w:val="%1."/>
      <w:lvlJc w:val="left"/>
      <w:pPr>
        <w:ind w:left="720" w:hanging="360"/>
      </w:pPr>
      <w:rPr>
        <w:rFonts w:ascii="Arial" w:hAnsi="Arial" w:cs="Arial" w:hint="default"/>
        <w:sz w:val="22"/>
        <w:szCs w:val="2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9382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C6"/>
    <w:rsid w:val="00042BED"/>
    <w:rsid w:val="0013637F"/>
    <w:rsid w:val="00506776"/>
    <w:rsid w:val="0052416B"/>
    <w:rsid w:val="005A1AFF"/>
    <w:rsid w:val="00660F94"/>
    <w:rsid w:val="00CE0CC7"/>
    <w:rsid w:val="00D2051A"/>
    <w:rsid w:val="00E61FD6"/>
    <w:rsid w:val="00EA48C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BAF6"/>
  <w15:chartTrackingRefBased/>
  <w15:docId w15:val="{902783F8-14D6-4F73-A1A3-8C9C9399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76</Words>
  <Characters>420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marianarce2508@gmail.com</dc:creator>
  <cp:keywords/>
  <dc:description/>
  <cp:lastModifiedBy>marianarce2508@gmail.com</cp:lastModifiedBy>
  <cp:revision>5</cp:revision>
  <dcterms:created xsi:type="dcterms:W3CDTF">2022-03-11T00:47:00Z</dcterms:created>
  <dcterms:modified xsi:type="dcterms:W3CDTF">2022-04-22T00:03:00Z</dcterms:modified>
</cp:coreProperties>
</file>