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6904" w14:textId="02FB1A89" w:rsidR="00EA48C6" w:rsidRPr="00D2051A" w:rsidRDefault="00E61FD6" w:rsidP="00D2051A">
      <w:pPr>
        <w:jc w:val="center"/>
        <w:rPr>
          <w:b/>
          <w:bCs/>
          <w:sz w:val="48"/>
          <w:szCs w:val="48"/>
        </w:rPr>
      </w:pPr>
      <w:r w:rsidRPr="00D2051A">
        <w:rPr>
          <w:b/>
          <w:bCs/>
          <w:sz w:val="48"/>
          <w:szCs w:val="48"/>
        </w:rPr>
        <w:t xml:space="preserve">Portafolio semana </w:t>
      </w:r>
      <w:r w:rsidR="00E009B7">
        <w:rPr>
          <w:b/>
          <w:bCs/>
          <w:sz w:val="48"/>
          <w:szCs w:val="48"/>
        </w:rPr>
        <w:t>3</w:t>
      </w:r>
    </w:p>
    <w:p w14:paraId="44E08B67" w14:textId="033307DA" w:rsidR="00E61FD6" w:rsidRPr="00D2051A" w:rsidRDefault="00E61FD6">
      <w:pPr>
        <w:rPr>
          <w:b/>
          <w:bCs/>
          <w:color w:val="538135" w:themeColor="accent6" w:themeShade="BF"/>
          <w:sz w:val="28"/>
          <w:szCs w:val="28"/>
        </w:rPr>
      </w:pPr>
      <w:r w:rsidRPr="00D2051A">
        <w:rPr>
          <w:b/>
          <w:bCs/>
          <w:color w:val="538135" w:themeColor="accent6" w:themeShade="BF"/>
          <w:sz w:val="28"/>
          <w:szCs w:val="28"/>
        </w:rPr>
        <w:t xml:space="preserve">Fecha </w:t>
      </w:r>
      <w:r w:rsidR="0052416B">
        <w:rPr>
          <w:b/>
          <w:bCs/>
          <w:color w:val="538135" w:themeColor="accent6" w:themeShade="BF"/>
          <w:sz w:val="28"/>
          <w:szCs w:val="28"/>
        </w:rPr>
        <w:t>1</w:t>
      </w:r>
      <w:r w:rsidR="00E009B7">
        <w:rPr>
          <w:b/>
          <w:bCs/>
          <w:color w:val="538135" w:themeColor="accent6" w:themeShade="BF"/>
          <w:sz w:val="28"/>
          <w:szCs w:val="28"/>
        </w:rPr>
        <w:t>7</w:t>
      </w:r>
      <w:r w:rsidRPr="00D2051A">
        <w:rPr>
          <w:b/>
          <w:bCs/>
          <w:color w:val="538135" w:themeColor="accent6" w:themeShade="BF"/>
          <w:sz w:val="28"/>
          <w:szCs w:val="28"/>
        </w:rPr>
        <w:t xml:space="preserve"> de marzo</w:t>
      </w:r>
    </w:p>
    <w:p w14:paraId="2F80FB6C" w14:textId="77777777" w:rsidR="00485617" w:rsidRDefault="00485617" w:rsidP="00485617">
      <w:pPr>
        <w:pStyle w:val="Prrafodelista"/>
        <w:numPr>
          <w:ilvl w:val="0"/>
          <w:numId w:val="2"/>
        </w:numPr>
      </w:pPr>
      <w:r>
        <w:t xml:space="preserve">Se ve estandarización, normalización y </w:t>
      </w:r>
      <w:proofErr w:type="spellStart"/>
      <w:r>
        <w:t>bins</w:t>
      </w:r>
      <w:proofErr w:type="spellEnd"/>
    </w:p>
    <w:p w14:paraId="1A7DBB66" w14:textId="05EA6666" w:rsidR="006B2EDA" w:rsidRDefault="00485617" w:rsidP="006B2EDA">
      <w:pPr>
        <w:pStyle w:val="Prrafodelista"/>
        <w:numPr>
          <w:ilvl w:val="0"/>
          <w:numId w:val="2"/>
        </w:numPr>
      </w:pPr>
      <w:r>
        <w:t>Hay datos que no son comparables entre sí, ahí es donde nos sirve estandarizar esos datos para poder hacer la comparación.</w:t>
      </w:r>
    </w:p>
    <w:p w14:paraId="7FA4E345" w14:textId="73AFCB6B" w:rsidR="006B2EDA" w:rsidRDefault="006B2EDA" w:rsidP="0052416B"/>
    <w:p w14:paraId="3A1BC3BA" w14:textId="337405C0" w:rsidR="006B2EDA" w:rsidRDefault="006B2EDA" w:rsidP="0052416B">
      <w:r>
        <w:t>Ejemplos:</w:t>
      </w:r>
    </w:p>
    <w:p w14:paraId="050D63B5" w14:textId="6DB6B8C5" w:rsidR="006B2EDA" w:rsidRDefault="006B2EDA" w:rsidP="0052416B"/>
    <w:p w14:paraId="15DB493E" w14:textId="41AC6C04" w:rsidR="006B2EDA" w:rsidRDefault="006B2EDA" w:rsidP="0052416B">
      <w:r>
        <w:rPr>
          <w:noProof/>
        </w:rPr>
        <w:drawing>
          <wp:inline distT="0" distB="0" distL="0" distR="0" wp14:anchorId="7C61AB62" wp14:editId="09169059">
            <wp:extent cx="5612130" cy="2629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AC73" w14:textId="5DBC66D5" w:rsidR="006B2EDA" w:rsidRDefault="006B2EDA" w:rsidP="0052416B"/>
    <w:p w14:paraId="1FC1D5EB" w14:textId="1964A35B" w:rsidR="006B2EDA" w:rsidRDefault="006B2EDA" w:rsidP="0052416B">
      <w:r>
        <w:rPr>
          <w:noProof/>
        </w:rPr>
        <w:drawing>
          <wp:inline distT="0" distB="0" distL="0" distR="0" wp14:anchorId="3B2B90B3" wp14:editId="13C576A0">
            <wp:extent cx="5612130" cy="262953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9B9F" w14:textId="37EDFA21" w:rsidR="006B2EDA" w:rsidRDefault="006B2EDA" w:rsidP="0052416B"/>
    <w:p w14:paraId="3FA195E3" w14:textId="311E4B4D" w:rsidR="006B2EDA" w:rsidRDefault="006B2EDA" w:rsidP="0052416B">
      <w:r>
        <w:rPr>
          <w:noProof/>
        </w:rPr>
        <w:drawing>
          <wp:inline distT="0" distB="0" distL="0" distR="0" wp14:anchorId="5FAD47A9" wp14:editId="232EF937">
            <wp:extent cx="5612130" cy="270637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032"/>
    <w:multiLevelType w:val="hybridMultilevel"/>
    <w:tmpl w:val="3D820DB4"/>
    <w:lvl w:ilvl="0" w:tplc="492ED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7BAF"/>
    <w:multiLevelType w:val="hybridMultilevel"/>
    <w:tmpl w:val="B3A8C992"/>
    <w:lvl w:ilvl="0" w:tplc="F9FCDC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47379">
    <w:abstractNumId w:val="1"/>
  </w:num>
  <w:num w:numId="2" w16cid:durableId="188845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C6"/>
    <w:rsid w:val="00042BED"/>
    <w:rsid w:val="00485617"/>
    <w:rsid w:val="00506776"/>
    <w:rsid w:val="0052416B"/>
    <w:rsid w:val="00660F94"/>
    <w:rsid w:val="006B2EDA"/>
    <w:rsid w:val="007C5E98"/>
    <w:rsid w:val="00CE0CC7"/>
    <w:rsid w:val="00D2051A"/>
    <w:rsid w:val="00E009B7"/>
    <w:rsid w:val="00E61FD6"/>
    <w:rsid w:val="00EA48C6"/>
    <w:rsid w:val="00F9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BAF6"/>
  <w15:chartTrackingRefBased/>
  <w15:docId w15:val="{902783F8-14D6-4F73-A1A3-8C9C939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marianarce2508@gmail.com</dc:creator>
  <cp:keywords/>
  <dc:description/>
  <cp:lastModifiedBy>marianarce2508@gmail.com</cp:lastModifiedBy>
  <cp:revision>6</cp:revision>
  <dcterms:created xsi:type="dcterms:W3CDTF">2022-03-11T00:47:00Z</dcterms:created>
  <dcterms:modified xsi:type="dcterms:W3CDTF">2022-04-22T00:14:00Z</dcterms:modified>
</cp:coreProperties>
</file>