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1159F" w14:textId="00112F7C" w:rsidR="009556B8" w:rsidRPr="00D2051A" w:rsidRDefault="009556B8" w:rsidP="009556B8">
      <w:pPr>
        <w:jc w:val="center"/>
        <w:rPr>
          <w:b/>
          <w:bCs/>
          <w:sz w:val="48"/>
          <w:szCs w:val="48"/>
        </w:rPr>
      </w:pPr>
      <w:r w:rsidRPr="00D2051A">
        <w:rPr>
          <w:b/>
          <w:bCs/>
          <w:sz w:val="48"/>
          <w:szCs w:val="48"/>
        </w:rPr>
        <w:t xml:space="preserve">Portafolio semana </w:t>
      </w:r>
      <w:r>
        <w:rPr>
          <w:b/>
          <w:bCs/>
          <w:sz w:val="48"/>
          <w:szCs w:val="48"/>
        </w:rPr>
        <w:t>5</w:t>
      </w:r>
    </w:p>
    <w:p w14:paraId="07672ED6" w14:textId="535B20F7" w:rsidR="009556B8" w:rsidRPr="00D2051A" w:rsidRDefault="009556B8" w:rsidP="009556B8">
      <w:pPr>
        <w:rPr>
          <w:b/>
          <w:bCs/>
          <w:color w:val="538135" w:themeColor="accent6" w:themeShade="BF"/>
          <w:sz w:val="28"/>
          <w:szCs w:val="28"/>
        </w:rPr>
      </w:pPr>
      <w:r w:rsidRPr="00D2051A">
        <w:rPr>
          <w:b/>
          <w:bCs/>
          <w:color w:val="538135" w:themeColor="accent6" w:themeShade="BF"/>
          <w:sz w:val="28"/>
          <w:szCs w:val="28"/>
        </w:rPr>
        <w:t xml:space="preserve">Fecha </w:t>
      </w:r>
      <w:r>
        <w:rPr>
          <w:b/>
          <w:bCs/>
          <w:color w:val="538135" w:themeColor="accent6" w:themeShade="BF"/>
          <w:sz w:val="28"/>
          <w:szCs w:val="28"/>
        </w:rPr>
        <w:t>31</w:t>
      </w:r>
      <w:r w:rsidRPr="00D2051A">
        <w:rPr>
          <w:b/>
          <w:bCs/>
          <w:color w:val="538135" w:themeColor="accent6" w:themeShade="BF"/>
          <w:sz w:val="28"/>
          <w:szCs w:val="28"/>
        </w:rPr>
        <w:t xml:space="preserve"> de marzo</w:t>
      </w:r>
    </w:p>
    <w:p w14:paraId="21F14CB2" w14:textId="28648067" w:rsidR="009556B8" w:rsidRDefault="00644D50">
      <w:r>
        <w:t>Visualización de datos</w:t>
      </w:r>
    </w:p>
    <w:p w14:paraId="329EB720" w14:textId="0A736A6A" w:rsidR="00644D50" w:rsidRDefault="00D87778" w:rsidP="00644D50">
      <w:pPr>
        <w:pStyle w:val="Prrafodelista"/>
        <w:numPr>
          <w:ilvl w:val="0"/>
          <w:numId w:val="1"/>
        </w:numPr>
      </w:pPr>
      <w:r>
        <w:t>n</w:t>
      </w:r>
      <w:r w:rsidR="00644D50">
        <w:t xml:space="preserve">p.random genera matices de </w:t>
      </w:r>
      <w:r>
        <w:t>números</w:t>
      </w:r>
      <w:r w:rsidR="00644D50">
        <w:t xml:space="preserve"> </w:t>
      </w:r>
      <w:r>
        <w:t>pseudoaleatorios</w:t>
      </w:r>
    </w:p>
    <w:p w14:paraId="78671FBE" w14:textId="37224A25" w:rsidR="00644D50" w:rsidRDefault="00644D50" w:rsidP="00644D50">
      <w:pPr>
        <w:pStyle w:val="Prrafodelista"/>
        <w:numPr>
          <w:ilvl w:val="0"/>
          <w:numId w:val="1"/>
        </w:numPr>
      </w:pPr>
      <w:r>
        <w:t>Diagramas de caja: estadística descriptiva</w:t>
      </w:r>
    </w:p>
    <w:p w14:paraId="39833646" w14:textId="3B51A899" w:rsidR="00644D50" w:rsidRDefault="00644D50" w:rsidP="00644D50">
      <w:pPr>
        <w:pStyle w:val="Prrafodelista"/>
        <w:numPr>
          <w:ilvl w:val="0"/>
          <w:numId w:val="1"/>
        </w:numPr>
      </w:pPr>
      <w:r>
        <w:t>Histogramas: muchos datos</w:t>
      </w:r>
    </w:p>
    <w:p w14:paraId="46BDD2B8" w14:textId="12B21EB0" w:rsidR="00644D50" w:rsidRDefault="00644D50" w:rsidP="00644D50">
      <w:pPr>
        <w:pStyle w:val="Prrafodelista"/>
        <w:numPr>
          <w:ilvl w:val="0"/>
          <w:numId w:val="1"/>
        </w:numPr>
      </w:pPr>
      <w:r>
        <w:t>Circular: representa datos con un numero pequeño de etiquetas</w:t>
      </w:r>
    </w:p>
    <w:p w14:paraId="565011FD" w14:textId="30DE03E1" w:rsidR="00644D50" w:rsidRDefault="00644D50" w:rsidP="00644D50">
      <w:pPr>
        <w:pStyle w:val="Prrafodelista"/>
        <w:numPr>
          <w:ilvl w:val="0"/>
          <w:numId w:val="1"/>
        </w:numPr>
      </w:pPr>
      <w:r>
        <w:t xml:space="preserve">Barras: ilustra datos que corresponden a </w:t>
      </w:r>
      <w:r w:rsidR="00D87778">
        <w:t>ciertas</w:t>
      </w:r>
      <w:r>
        <w:t xml:space="preserve"> etiquetas</w:t>
      </w:r>
    </w:p>
    <w:p w14:paraId="731FDB04" w14:textId="5B2594F9" w:rsidR="00644D50" w:rsidRDefault="00644D50" w:rsidP="00644D50">
      <w:pPr>
        <w:pStyle w:val="Prrafodelista"/>
        <w:numPr>
          <w:ilvl w:val="0"/>
          <w:numId w:val="1"/>
        </w:numPr>
      </w:pPr>
      <w:r>
        <w:t>Tramas x-y: representa pares de datos de dos conjuntos</w:t>
      </w:r>
    </w:p>
    <w:p w14:paraId="4BD0EAB3" w14:textId="6DDF0A15" w:rsidR="00644D50" w:rsidRDefault="00644D50" w:rsidP="00644D50">
      <w:pPr>
        <w:pStyle w:val="Prrafodelista"/>
        <w:numPr>
          <w:ilvl w:val="0"/>
          <w:numId w:val="1"/>
        </w:numPr>
      </w:pPr>
      <w:r>
        <w:t>Mapas de color: muestra visualmente una matriz</w:t>
      </w:r>
    </w:p>
    <w:p w14:paraId="2092AE22" w14:textId="41612711" w:rsidR="00644D50" w:rsidRDefault="00644D50" w:rsidP="00644D50"/>
    <w:p w14:paraId="47249C41" w14:textId="7977E8AC" w:rsidR="00644D50" w:rsidRDefault="00644D50" w:rsidP="00644D50">
      <w:r>
        <w:t>Usar:</w:t>
      </w:r>
    </w:p>
    <w:p w14:paraId="08260B18" w14:textId="43558B55" w:rsidR="00644D50" w:rsidRDefault="00644D50" w:rsidP="00644D50">
      <w:pPr>
        <w:pStyle w:val="Prrafodelista"/>
        <w:numPr>
          <w:ilvl w:val="0"/>
          <w:numId w:val="1"/>
        </w:numPr>
      </w:pPr>
      <w:r>
        <w:t>Numpy: manejar matrices</w:t>
      </w:r>
    </w:p>
    <w:p w14:paraId="43CF0AD1" w14:textId="2BB46759" w:rsidR="00644D50" w:rsidRDefault="00644D50" w:rsidP="00644D50">
      <w:pPr>
        <w:pStyle w:val="Prrafodelista"/>
        <w:numPr>
          <w:ilvl w:val="0"/>
          <w:numId w:val="1"/>
        </w:numPr>
      </w:pPr>
      <w:r>
        <w:t xml:space="preserve">Scipy: </w:t>
      </w:r>
      <w:r w:rsidR="00D87778">
        <w:t>rutinas de estadísticas de Python adicionales para matrices numpy</w:t>
      </w:r>
    </w:p>
    <w:p w14:paraId="29A71FD4" w14:textId="6E91533B" w:rsidR="00D87778" w:rsidRDefault="00D87778" w:rsidP="00644D50">
      <w:pPr>
        <w:pStyle w:val="Prrafodelista"/>
        <w:numPr>
          <w:ilvl w:val="0"/>
          <w:numId w:val="1"/>
        </w:numPr>
      </w:pPr>
      <w:r>
        <w:t>Pandas: trabaja conjuntos de datos etiquetados</w:t>
      </w:r>
    </w:p>
    <w:p w14:paraId="5832F0EC" w14:textId="6453BB59" w:rsidR="00D87778" w:rsidRDefault="00D87778" w:rsidP="00644D50">
      <w:pPr>
        <w:pStyle w:val="Prrafodelista"/>
        <w:numPr>
          <w:ilvl w:val="0"/>
          <w:numId w:val="1"/>
        </w:numPr>
      </w:pPr>
      <w:r>
        <w:t>Matplotlib: visualizar datos con gráficos e histogramas.</w:t>
      </w:r>
    </w:p>
    <w:p w14:paraId="7B4725B0" w14:textId="497C62A7" w:rsidR="00D87778" w:rsidRDefault="00D87778" w:rsidP="00D87778">
      <w:r w:rsidRPr="00D87778">
        <w:drawing>
          <wp:inline distT="0" distB="0" distL="0" distR="0" wp14:anchorId="20FED150" wp14:editId="01E1AB7C">
            <wp:extent cx="5612130" cy="350266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179C3" w14:textId="3C08F732" w:rsidR="00D87778" w:rsidRDefault="00D87778" w:rsidP="00D87778"/>
    <w:p w14:paraId="3F000C56" w14:textId="45611A0D" w:rsidR="00D87778" w:rsidRDefault="00D87778" w:rsidP="00D87778">
      <w:r w:rsidRPr="00D87778">
        <w:lastRenderedPageBreak/>
        <w:drawing>
          <wp:inline distT="0" distB="0" distL="0" distR="0" wp14:anchorId="247317B4" wp14:editId="219AA964">
            <wp:extent cx="5612130" cy="3181985"/>
            <wp:effectExtent l="0" t="0" r="762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12B75" w14:textId="2E5CECF7" w:rsidR="00D87778" w:rsidRDefault="00D87778" w:rsidP="00D87778"/>
    <w:p w14:paraId="3DFB81D1" w14:textId="474ECD33" w:rsidR="00D87778" w:rsidRDefault="00D87778" w:rsidP="00D87778">
      <w:r w:rsidRPr="00D87778">
        <w:drawing>
          <wp:inline distT="0" distB="0" distL="0" distR="0" wp14:anchorId="352303F5" wp14:editId="57B46A6E">
            <wp:extent cx="5612130" cy="2172335"/>
            <wp:effectExtent l="0" t="0" r="7620" b="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7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258"/>
    <w:multiLevelType w:val="hybridMultilevel"/>
    <w:tmpl w:val="7398F096"/>
    <w:lvl w:ilvl="0" w:tplc="7DEE6F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3252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6B8"/>
    <w:rsid w:val="00644D50"/>
    <w:rsid w:val="009556B8"/>
    <w:rsid w:val="00D8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E9F93"/>
  <w15:chartTrackingRefBased/>
  <w15:docId w15:val="{8D8A7761-E7F5-4F45-91E9-5EB2AD33D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6B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4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marianarce2508@gmail.com</dc:creator>
  <cp:keywords/>
  <dc:description/>
  <cp:lastModifiedBy>marianarce2508@gmail.com</cp:lastModifiedBy>
  <cp:revision>2</cp:revision>
  <dcterms:created xsi:type="dcterms:W3CDTF">2022-04-22T00:27:00Z</dcterms:created>
  <dcterms:modified xsi:type="dcterms:W3CDTF">2022-04-22T00:35:00Z</dcterms:modified>
</cp:coreProperties>
</file>