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053B" w14:textId="77777777" w:rsidR="00F07BF0" w:rsidRDefault="00F07BF0" w:rsidP="00F07BF0">
      <w:pPr>
        <w:rPr>
          <w:rFonts w:asciiTheme="minorHAnsi" w:eastAsiaTheme="minorEastAsia" w:hAnsiTheme="minorHAnsi" w:cstheme="minorBidi"/>
          <w:noProof/>
          <w:color w:val="1F497D" w:themeColor="dark2"/>
          <w:lang w:eastAsia="en-AU"/>
        </w:rPr>
      </w:pPr>
    </w:p>
    <w:p w14:paraId="4E6F88A4" w14:textId="77777777" w:rsidR="00F07BF0" w:rsidRDefault="00F07BF0" w:rsidP="00F07BF0">
      <w:pPr>
        <w:pStyle w:val="PlainText"/>
      </w:pPr>
      <w:r>
        <w:t>Please note that instructions are in grey below and there is also an attachment which is required to complete the task.</w:t>
      </w:r>
    </w:p>
    <w:p w14:paraId="27D9DE1C" w14:textId="77777777" w:rsidR="00F07BF0" w:rsidRDefault="00F07BF0" w:rsidP="00F07BF0">
      <w:pPr>
        <w:pStyle w:val="PlainText"/>
      </w:pPr>
    </w:p>
    <w:p w14:paraId="6C2AAC8A" w14:textId="77777777" w:rsidR="00F07BF0" w:rsidRDefault="00F07BF0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>Instructions</w:t>
      </w:r>
    </w:p>
    <w:p w14:paraId="3C2A1834" w14:textId="77777777" w:rsidR="00F07BF0" w:rsidRDefault="00F07BF0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 xml:space="preserve">Attached is a fake data set of 100,000 customer records with some demographic data. In the last column is information about their favourite ice cream. However, only about 10% of customers have told us their favourite ice cream, the rest have “No Answer”. For the customers that have “No Answer” can you please create a quick predictive model which tells us what type of ice cream is likely their favourite based on the </w:t>
      </w:r>
      <w:r w:rsidR="00764263">
        <w:rPr>
          <w:color w:val="7F7F7F"/>
        </w:rPr>
        <w:t>information we have about</w:t>
      </w:r>
      <w:r>
        <w:rPr>
          <w:color w:val="7F7F7F"/>
        </w:rPr>
        <w:t xml:space="preserve"> customers where we know the answer.</w:t>
      </w:r>
    </w:p>
    <w:p w14:paraId="35EF5649" w14:textId="77777777" w:rsidR="00F07BF0" w:rsidRDefault="00F07BF0" w:rsidP="00F07BF0">
      <w:pPr>
        <w:pStyle w:val="PlainText"/>
        <w:ind w:left="720"/>
        <w:rPr>
          <w:color w:val="7F7F7F"/>
        </w:rPr>
      </w:pPr>
    </w:p>
    <w:p w14:paraId="39CE0EBA" w14:textId="77777777" w:rsidR="00F07BF0" w:rsidRDefault="00F07BF0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 xml:space="preserve">Please present your results in a digestible format and also include a </w:t>
      </w:r>
      <w:proofErr w:type="gramStart"/>
      <w:r w:rsidR="00764263">
        <w:rPr>
          <w:color w:val="7F7F7F"/>
        </w:rPr>
        <w:t>short</w:t>
      </w:r>
      <w:r>
        <w:rPr>
          <w:color w:val="7F7F7F"/>
        </w:rPr>
        <w:t xml:space="preserve"> written</w:t>
      </w:r>
      <w:proofErr w:type="gramEnd"/>
      <w:r>
        <w:rPr>
          <w:color w:val="7F7F7F"/>
        </w:rPr>
        <w:t xml:space="preserve"> summary with:</w:t>
      </w:r>
    </w:p>
    <w:p w14:paraId="3117D81A" w14:textId="77777777" w:rsidR="00F07BF0" w:rsidRDefault="00F07BF0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>•             how you went about building this model</w:t>
      </w:r>
    </w:p>
    <w:p w14:paraId="7ACA31D0" w14:textId="77777777" w:rsidR="00F07BF0" w:rsidRDefault="00F07BF0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>•             why you used this type of model</w:t>
      </w:r>
    </w:p>
    <w:p w14:paraId="39E5E6A2" w14:textId="77777777" w:rsidR="00F07BF0" w:rsidRDefault="00F07BF0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>•             summarise the interesting findings of your results</w:t>
      </w:r>
    </w:p>
    <w:p w14:paraId="43CDA83F" w14:textId="77777777" w:rsidR="00F07BF0" w:rsidRDefault="00F07BF0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>•             what else would you do if you had more time</w:t>
      </w:r>
    </w:p>
    <w:p w14:paraId="43BC5918" w14:textId="77777777" w:rsidR="00F07BF0" w:rsidRDefault="00F07BF0" w:rsidP="00F07BF0">
      <w:pPr>
        <w:pStyle w:val="PlainText"/>
        <w:ind w:left="720"/>
        <w:rPr>
          <w:color w:val="7F7F7F"/>
        </w:rPr>
      </w:pPr>
    </w:p>
    <w:p w14:paraId="2BB2D040" w14:textId="77777777" w:rsidR="00764263" w:rsidRDefault="00764263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>Any code or other artefacts that could help explain how you went about your approach would also be helpful.</w:t>
      </w:r>
    </w:p>
    <w:p w14:paraId="05EBFBA0" w14:textId="77777777" w:rsidR="00764263" w:rsidRDefault="00764263" w:rsidP="00F07BF0">
      <w:pPr>
        <w:pStyle w:val="PlainText"/>
        <w:ind w:left="720"/>
        <w:rPr>
          <w:color w:val="7F7F7F"/>
        </w:rPr>
      </w:pPr>
    </w:p>
    <w:p w14:paraId="4920CA78" w14:textId="77777777" w:rsidR="00F07BF0" w:rsidRDefault="00F07BF0" w:rsidP="00F07BF0">
      <w:pPr>
        <w:pStyle w:val="PlainText"/>
        <w:ind w:left="720"/>
        <w:rPr>
          <w:color w:val="7F7F7F"/>
        </w:rPr>
      </w:pPr>
      <w:r>
        <w:rPr>
          <w:color w:val="7F7F7F"/>
        </w:rPr>
        <w:t>Please note that this task is not designed to take a long period of time. We are more interested in the method of building the model</w:t>
      </w:r>
      <w:r w:rsidR="00764263">
        <w:rPr>
          <w:color w:val="7F7F7F"/>
        </w:rPr>
        <w:t>, and using it to kickstart a discussion about the practical impli</w:t>
      </w:r>
      <w:bookmarkStart w:id="0" w:name="_GoBack"/>
      <w:bookmarkEnd w:id="0"/>
      <w:r w:rsidR="00764263">
        <w:rPr>
          <w:color w:val="7F7F7F"/>
        </w:rPr>
        <w:t>cations,</w:t>
      </w:r>
      <w:r>
        <w:rPr>
          <w:color w:val="7F7F7F"/>
        </w:rPr>
        <w:t xml:space="preserve"> rather than the actual results of the model. Therefore, </w:t>
      </w:r>
      <w:r w:rsidR="005D061E">
        <w:rPr>
          <w:color w:val="7F7F7F"/>
        </w:rPr>
        <w:t xml:space="preserve">it should take no longer than </w:t>
      </w:r>
      <w:r w:rsidR="00764263">
        <w:rPr>
          <w:color w:val="7F7F7F"/>
        </w:rPr>
        <w:t xml:space="preserve">a few </w:t>
      </w:r>
      <w:r>
        <w:rPr>
          <w:color w:val="7F7F7F"/>
        </w:rPr>
        <w:t>hours to complete this task.</w:t>
      </w:r>
    </w:p>
    <w:p w14:paraId="0A0430EB" w14:textId="77777777" w:rsidR="000E636E" w:rsidRDefault="00764263"/>
    <w:sectPr w:rsidR="000E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F0"/>
    <w:rsid w:val="004C6A2A"/>
    <w:rsid w:val="005D061E"/>
    <w:rsid w:val="00764263"/>
    <w:rsid w:val="00BE0E68"/>
    <w:rsid w:val="00DF482A"/>
    <w:rsid w:val="00F07BF0"/>
    <w:rsid w:val="00F4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C721"/>
  <w15:docId w15:val="{63E3F11C-3BEF-4EBD-9E83-185E25BB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BF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07BF0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7BF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Sportsbet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Powell</dc:creator>
  <cp:lastModifiedBy>Andre Easom</cp:lastModifiedBy>
  <cp:revision>2</cp:revision>
  <dcterms:created xsi:type="dcterms:W3CDTF">2019-02-05T00:52:00Z</dcterms:created>
  <dcterms:modified xsi:type="dcterms:W3CDTF">2019-02-05T00:52:00Z</dcterms:modified>
</cp:coreProperties>
</file>