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C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CC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CC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75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75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CC">
        <w:rPr>
          <w:rFonts w:ascii="Consolas" w:hAnsi="Consolas" w:cs="Consolas"/>
          <w:color w:val="2B91AF"/>
          <w:sz w:val="19"/>
          <w:szCs w:val="19"/>
          <w:lang w:val="en-US"/>
        </w:rPr>
        <w:t>point3d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75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75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m_x;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75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m_y;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75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m_z;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75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>point3d(</w:t>
      </w:r>
      <w:proofErr w:type="gramEnd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>point3d(</w:t>
      </w:r>
      <w:proofErr w:type="gramEnd"/>
      <w:r w:rsidRPr="00C275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CC">
        <w:rPr>
          <w:rFonts w:ascii="Consolas" w:hAnsi="Consolas" w:cs="Consolas"/>
          <w:color w:val="808080"/>
          <w:sz w:val="19"/>
          <w:szCs w:val="19"/>
          <w:lang w:val="en-US"/>
        </w:rPr>
        <w:t>m_x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5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CC">
        <w:rPr>
          <w:rFonts w:ascii="Consolas" w:hAnsi="Consolas" w:cs="Consolas"/>
          <w:color w:val="808080"/>
          <w:sz w:val="19"/>
          <w:szCs w:val="19"/>
          <w:lang w:val="en-US"/>
        </w:rPr>
        <w:t>m_y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5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CC">
        <w:rPr>
          <w:rFonts w:ascii="Consolas" w:hAnsi="Consolas" w:cs="Consolas"/>
          <w:color w:val="808080"/>
          <w:sz w:val="19"/>
          <w:szCs w:val="19"/>
          <w:lang w:val="en-US"/>
        </w:rPr>
        <w:t>m_z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275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-&gt;m_x = </w:t>
      </w:r>
      <w:r w:rsidRPr="00C275CC">
        <w:rPr>
          <w:rFonts w:ascii="Consolas" w:hAnsi="Consolas" w:cs="Consolas"/>
          <w:color w:val="808080"/>
          <w:sz w:val="19"/>
          <w:szCs w:val="19"/>
          <w:lang w:val="en-US"/>
        </w:rPr>
        <w:t>m_x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275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-&gt;m_y = </w:t>
      </w:r>
      <w:r w:rsidRPr="00C275CC">
        <w:rPr>
          <w:rFonts w:ascii="Consolas" w:hAnsi="Consolas" w:cs="Consolas"/>
          <w:color w:val="808080"/>
          <w:sz w:val="19"/>
          <w:szCs w:val="19"/>
          <w:lang w:val="en-US"/>
        </w:rPr>
        <w:t>m_y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275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-&gt;m_z = </w:t>
      </w:r>
      <w:r w:rsidRPr="00C275CC">
        <w:rPr>
          <w:rFonts w:ascii="Consolas" w:hAnsi="Consolas" w:cs="Consolas"/>
          <w:color w:val="808080"/>
          <w:sz w:val="19"/>
          <w:szCs w:val="19"/>
          <w:lang w:val="en-US"/>
        </w:rPr>
        <w:t>m_z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print_</w:t>
      </w:r>
      <w:proofErr w:type="gramStart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>point3d(</w:t>
      </w:r>
      <w:proofErr w:type="gramEnd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75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SetValues() {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275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C275CC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координату 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координату z: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275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m_z;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5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print_point3d() {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275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m_x </w:t>
      </w:r>
      <w:r w:rsidRPr="00C275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C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m_y </w:t>
      </w:r>
      <w:r w:rsidRPr="00C275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C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5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m_z </w:t>
      </w:r>
      <w:r w:rsidRPr="00C275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SetConsoleOutputCP(1251);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75CC">
        <w:rPr>
          <w:rFonts w:ascii="Consolas" w:hAnsi="Consolas" w:cs="Consolas"/>
          <w:color w:val="2B91AF"/>
          <w:sz w:val="19"/>
          <w:szCs w:val="19"/>
          <w:lang w:val="en-US"/>
        </w:rPr>
        <w:t>point3d</w:t>
      </w: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print.SetValues();</w:t>
      </w:r>
    </w:p>
    <w:p w:rsidR="00C275CC" w:rsidRP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print.print_point3d();</w:t>
      </w:r>
    </w:p>
    <w:p w:rsid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5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75CC" w:rsidRDefault="00C275CC" w:rsidP="00C27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77F" w:rsidRPr="00C275CC" w:rsidRDefault="0045077F" w:rsidP="00C275CC"/>
    <w:sectPr w:rsidR="0045077F" w:rsidRPr="00C275CC" w:rsidSect="00693FF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10180"/>
    <w:rsid w:val="0045077F"/>
    <w:rsid w:val="00910180"/>
    <w:rsid w:val="00C275CC"/>
    <w:rsid w:val="00C36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2022-06-07T11:15:00Z</dcterms:created>
  <dcterms:modified xsi:type="dcterms:W3CDTF">2022-06-07T12:07:00Z</dcterms:modified>
</cp:coreProperties>
</file>