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E4E" w:rsidRDefault="00301EC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5pt;height:213.5pt">
            <v:imagedata r:id="rId4" o:title="4aff2143-8b91-4660-a159-45342a8a2ad5"/>
          </v:shape>
        </w:pict>
      </w:r>
    </w:p>
    <w:p w:rsidR="00301ECB" w:rsidRDefault="00301ECB"/>
    <w:p w:rsidR="00301ECB" w:rsidRDefault="00301ECB" w:rsidP="00301ECB">
      <w:r>
        <w:t>Цель декомпозиции: разделить процесс приготовления завтрака на этапы</w:t>
      </w:r>
    </w:p>
    <w:p w:rsidR="00301ECB" w:rsidRDefault="00301ECB" w:rsidP="00301ECB">
      <w:r>
        <w:t>Вид декомпозиции: структурная/функциональная</w:t>
      </w:r>
    </w:p>
    <w:p w:rsidR="00301ECB" w:rsidRDefault="00301ECB" w:rsidP="00301ECB">
      <w:r>
        <w:t xml:space="preserve">Количество уровней декомпозиции: </w:t>
      </w:r>
      <w:r w:rsidRPr="00B97FAA">
        <w:t>3</w:t>
      </w:r>
    </w:p>
    <w:p w:rsidR="00301ECB" w:rsidRDefault="00301ECB" w:rsidP="00301ECB">
      <w:r>
        <w:t>Ошибки:</w:t>
      </w:r>
    </w:p>
    <w:p w:rsidR="00301ECB" w:rsidRDefault="00301ECB" w:rsidP="00301ECB">
      <w:r>
        <w:t>Нет нумерации блоков; Отсутствие блока</w:t>
      </w:r>
      <w:r w:rsidRPr="00301ECB">
        <w:t xml:space="preserve"> 2.3</w:t>
      </w:r>
      <w:r>
        <w:t>; Неверно названы блоки 1.3 и 2.2</w:t>
      </w:r>
      <w:r w:rsidRPr="00301ECB">
        <w:t xml:space="preserve"> (</w:t>
      </w:r>
      <w:r>
        <w:t>нужно обозначить действие: «Сварить яйцо» и «Пожарить хлеб»)</w:t>
      </w:r>
    </w:p>
    <w:p w:rsidR="0053190F" w:rsidRDefault="0053190F" w:rsidP="00301ECB">
      <w:r>
        <w:t>Нет напитков</w:t>
      </w:r>
    </w:p>
    <w:p w:rsidR="0053190F" w:rsidRPr="00301ECB" w:rsidRDefault="0053190F" w:rsidP="00301ECB"/>
    <w:p w:rsidR="00301ECB" w:rsidRDefault="00301ECB" w:rsidP="00301ECB">
      <w:r>
        <w:t>Критерии:</w:t>
      </w:r>
    </w:p>
    <w:p w:rsidR="00301ECB" w:rsidRDefault="00301ECB" w:rsidP="00301ECB">
      <w:r>
        <w:t>Уровень 0 — Общая задача</w:t>
      </w:r>
    </w:p>
    <w:p w:rsidR="00301ECB" w:rsidRDefault="00301ECB" w:rsidP="00301ECB">
      <w:r>
        <w:t xml:space="preserve">Уровень 1 — Тип блюда </w:t>
      </w:r>
    </w:p>
    <w:p w:rsidR="00301ECB" w:rsidRDefault="00301ECB" w:rsidP="00301ECB">
      <w:r>
        <w:t>Уровень 2 — Этапы приготовления</w:t>
      </w:r>
      <w:bookmarkStart w:id="0" w:name="_GoBack"/>
      <w:bookmarkEnd w:id="0"/>
    </w:p>
    <w:p w:rsidR="00301ECB" w:rsidRDefault="00301ECB"/>
    <w:sectPr w:rsidR="0030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D3E"/>
    <w:rsid w:val="00301ECB"/>
    <w:rsid w:val="0053190F"/>
    <w:rsid w:val="00DE1D3E"/>
    <w:rsid w:val="00DE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3441"/>
  <w15:chartTrackingRefBased/>
  <w15:docId w15:val="{2BA34A5B-DF3D-4DE7-BA39-A20C372B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3</cp:revision>
  <dcterms:created xsi:type="dcterms:W3CDTF">2025-05-09T18:46:00Z</dcterms:created>
  <dcterms:modified xsi:type="dcterms:W3CDTF">2025-05-09T18:53:00Z</dcterms:modified>
</cp:coreProperties>
</file>