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899" w:rsidRPr="00175899" w:rsidRDefault="00175899" w:rsidP="00175899">
      <w:proofErr w:type="spellStart"/>
      <w:r w:rsidRPr="00175899">
        <w:rPr>
          <w:b/>
          <w:bCs/>
        </w:rPr>
        <w:t>Use</w:t>
      </w:r>
      <w:proofErr w:type="spellEnd"/>
      <w:r w:rsidRPr="00175899">
        <w:rPr>
          <w:b/>
          <w:bCs/>
        </w:rPr>
        <w:t xml:space="preserve"> </w:t>
      </w:r>
      <w:proofErr w:type="spellStart"/>
      <w:r w:rsidRPr="00175899">
        <w:rPr>
          <w:b/>
          <w:bCs/>
        </w:rPr>
        <w:t>Case</w:t>
      </w:r>
      <w:proofErr w:type="spellEnd"/>
      <w:r w:rsidRPr="00175899">
        <w:rPr>
          <w:b/>
          <w:bCs/>
        </w:rPr>
        <w:t>: Обновить расписание мастера (UC-01)</w:t>
      </w:r>
    </w:p>
    <w:p w:rsidR="00175899" w:rsidRPr="00175899" w:rsidRDefault="00175899" w:rsidP="00175899">
      <w:r w:rsidRPr="00175899">
        <w:rPr>
          <w:b/>
          <w:bCs/>
        </w:rPr>
        <w:t>Основной поток (Успешное обновление)</w:t>
      </w:r>
    </w:p>
    <w:p w:rsidR="00175899" w:rsidRPr="00175899" w:rsidRDefault="00175899" w:rsidP="00175899">
      <w:pPr>
        <w:numPr>
          <w:ilvl w:val="0"/>
          <w:numId w:val="22"/>
        </w:numPr>
      </w:pPr>
      <w:r w:rsidRPr="00175899">
        <w:t>Менеджер выбирает мастера из списка</w:t>
      </w:r>
    </w:p>
    <w:p w:rsidR="00175899" w:rsidRPr="00175899" w:rsidRDefault="00175899" w:rsidP="00175899">
      <w:pPr>
        <w:numPr>
          <w:ilvl w:val="0"/>
          <w:numId w:val="22"/>
        </w:numPr>
      </w:pPr>
      <w:r w:rsidRPr="00175899">
        <w:t>Система отображает текущее расписание мастера</w:t>
      </w:r>
    </w:p>
    <w:p w:rsidR="00175899" w:rsidRPr="00175899" w:rsidRDefault="00175899" w:rsidP="00175899">
      <w:pPr>
        <w:numPr>
          <w:ilvl w:val="0"/>
          <w:numId w:val="22"/>
        </w:numPr>
      </w:pPr>
      <w:r w:rsidRPr="00175899">
        <w:t>Менеджер вводит новые параметры расписания</w:t>
      </w:r>
    </w:p>
    <w:p w:rsidR="00175899" w:rsidRPr="00175899" w:rsidRDefault="00175899" w:rsidP="00175899">
      <w:pPr>
        <w:numPr>
          <w:ilvl w:val="0"/>
          <w:numId w:val="22"/>
        </w:numPr>
      </w:pPr>
      <w:r w:rsidRPr="00175899">
        <w:t>Система подтверждает корректность данных</w:t>
      </w:r>
    </w:p>
    <w:p w:rsidR="00175899" w:rsidRPr="00175899" w:rsidRDefault="00175899" w:rsidP="00175899">
      <w:pPr>
        <w:numPr>
          <w:ilvl w:val="0"/>
          <w:numId w:val="22"/>
        </w:numPr>
      </w:pPr>
      <w:r w:rsidRPr="00175899">
        <w:t>Система сохраняет обновленное расписание</w:t>
      </w:r>
    </w:p>
    <w:p w:rsidR="00175899" w:rsidRPr="00175899" w:rsidRDefault="00175899" w:rsidP="00175899">
      <w:pPr>
        <w:numPr>
          <w:ilvl w:val="0"/>
          <w:numId w:val="22"/>
        </w:numPr>
      </w:pPr>
      <w:r w:rsidRPr="00175899">
        <w:t>Система уведомляет мастера об изменениях</w:t>
      </w:r>
    </w:p>
    <w:p w:rsidR="00175899" w:rsidRPr="00175899" w:rsidRDefault="00175899" w:rsidP="00175899">
      <w:pPr>
        <w:numPr>
          <w:ilvl w:val="0"/>
          <w:numId w:val="22"/>
        </w:numPr>
      </w:pPr>
      <w:r w:rsidRPr="00175899">
        <w:t>Система отображает подтверждение успешного обновления</w:t>
      </w:r>
    </w:p>
    <w:p w:rsidR="00175899" w:rsidRPr="00175899" w:rsidRDefault="00175899" w:rsidP="00175899">
      <w:r w:rsidRPr="00175899">
        <w:rPr>
          <w:b/>
          <w:bCs/>
        </w:rPr>
        <w:t>Альтернативные потоки</w:t>
      </w:r>
    </w:p>
    <w:p w:rsidR="00175899" w:rsidRPr="00175899" w:rsidRDefault="00175899" w:rsidP="00175899">
      <w:r w:rsidRPr="00175899">
        <w:rPr>
          <w:b/>
          <w:bCs/>
        </w:rPr>
        <w:t>A. Отмена редактирования</w:t>
      </w:r>
    </w:p>
    <w:p w:rsidR="00175899" w:rsidRPr="00175899" w:rsidRDefault="00175899" w:rsidP="00175899">
      <w:pPr>
        <w:numPr>
          <w:ilvl w:val="0"/>
          <w:numId w:val="23"/>
        </w:numPr>
      </w:pPr>
      <w:r w:rsidRPr="00175899">
        <w:t>В шаге 3 основного потока:</w:t>
      </w:r>
      <w:r w:rsidRPr="00175899">
        <w:br/>
        <w:t>A.1 Менеджер отменяет изменения</w:t>
      </w:r>
      <w:r w:rsidRPr="00175899">
        <w:br/>
        <w:t>A.2 Система возвращается к списку мастеров</w:t>
      </w:r>
    </w:p>
    <w:p w:rsidR="00175899" w:rsidRPr="00175899" w:rsidRDefault="00175899" w:rsidP="00175899">
      <w:r w:rsidRPr="00175899">
        <w:rPr>
          <w:b/>
          <w:bCs/>
        </w:rPr>
        <w:t>B. Конфликт с существующими записями</w:t>
      </w:r>
    </w:p>
    <w:p w:rsidR="00175899" w:rsidRPr="00175899" w:rsidRDefault="00175899" w:rsidP="00175899">
      <w:pPr>
        <w:numPr>
          <w:ilvl w:val="0"/>
          <w:numId w:val="24"/>
        </w:numPr>
      </w:pPr>
      <w:r w:rsidRPr="00175899">
        <w:t>В шаге 4 основного потока:</w:t>
      </w:r>
      <w:r w:rsidRPr="00175899">
        <w:br/>
        <w:t>B.1 Система обнаруживает конфликт с подтвержденными записями</w:t>
      </w:r>
      <w:r w:rsidRPr="00175899">
        <w:br/>
        <w:t>B.2 Система предлагает менеджеру варианты разрешения конфликта</w:t>
      </w:r>
      <w:r w:rsidRPr="00175899">
        <w:br/>
        <w:t>B.3 Менеджер выбирает стратегию обработки конфликта</w:t>
      </w:r>
      <w:r w:rsidRPr="00175899">
        <w:br/>
        <w:t>B.4 Система применяет выбранную стратегию</w:t>
      </w:r>
    </w:p>
    <w:p w:rsidR="00175899" w:rsidRPr="00175899" w:rsidRDefault="00175899" w:rsidP="00175899">
      <w:r w:rsidRPr="00175899">
        <w:rPr>
          <w:b/>
          <w:bCs/>
        </w:rPr>
        <w:t>C. Некорректные данные</w:t>
      </w:r>
    </w:p>
    <w:p w:rsidR="00175899" w:rsidRPr="00175899" w:rsidRDefault="00175899" w:rsidP="00175899">
      <w:pPr>
        <w:numPr>
          <w:ilvl w:val="0"/>
          <w:numId w:val="25"/>
        </w:numPr>
      </w:pPr>
      <w:r w:rsidRPr="00175899">
        <w:t>В шаге 4 основного потока:</w:t>
      </w:r>
      <w:r w:rsidRPr="00175899">
        <w:br/>
        <w:t>C.1 Система обнаруживает ошибки в данных</w:t>
      </w:r>
      <w:r w:rsidRPr="00175899">
        <w:br/>
        <w:t>C.2 Система указывает на проблемные поля</w:t>
      </w:r>
      <w:r w:rsidRPr="00175899">
        <w:br/>
        <w:t>C.3 Система предлагает корректные значения по умолчанию</w:t>
      </w:r>
      <w:r w:rsidRPr="00175899">
        <w:br/>
        <w:t>C.4 Менеджер подтверждает использование значений по умолчанию</w:t>
      </w:r>
    </w:p>
    <w:p w:rsidR="00175899" w:rsidRPr="00175899" w:rsidRDefault="00175899" w:rsidP="00175899">
      <w:r w:rsidRPr="00175899">
        <w:rPr>
          <w:b/>
          <w:bCs/>
        </w:rPr>
        <w:t>D. Ошибка уведомления мастера</w:t>
      </w:r>
    </w:p>
    <w:p w:rsidR="00175899" w:rsidRPr="00175899" w:rsidRDefault="00175899" w:rsidP="00175899">
      <w:pPr>
        <w:numPr>
          <w:ilvl w:val="0"/>
          <w:numId w:val="26"/>
        </w:numPr>
      </w:pPr>
      <w:r w:rsidRPr="00175899">
        <w:t>В шаге 6 основного потока:</w:t>
      </w:r>
      <w:r w:rsidRPr="00175899">
        <w:br/>
        <w:t>D.1 Система фиксирует ошибку отправки уведомления</w:t>
      </w:r>
      <w:r w:rsidRPr="00175899">
        <w:br/>
        <w:t>D.2 Система предлагает альтернативные каналы связи</w:t>
      </w:r>
      <w:r w:rsidRPr="00175899">
        <w:br/>
        <w:t>D.3 Менеджер выбирает канал для ручного уведомления</w:t>
      </w:r>
    </w:p>
    <w:p w:rsidR="00175899" w:rsidRPr="00175899" w:rsidRDefault="00175899" w:rsidP="00175899">
      <w:r w:rsidRPr="00175899">
        <w:rPr>
          <w:b/>
          <w:bCs/>
        </w:rPr>
        <w:t>E. Изменение перечня услуг</w:t>
      </w:r>
    </w:p>
    <w:p w:rsidR="00175899" w:rsidRPr="00175899" w:rsidRDefault="00175899" w:rsidP="00175899">
      <w:pPr>
        <w:numPr>
          <w:ilvl w:val="0"/>
          <w:numId w:val="27"/>
        </w:numPr>
      </w:pPr>
      <w:r w:rsidRPr="00175899">
        <w:t>В шаге 3 основного потока:</w:t>
      </w:r>
      <w:r w:rsidRPr="00175899">
        <w:br/>
        <w:t>E.1 Менеджер изменяет список услуг мастера</w:t>
      </w:r>
      <w:r w:rsidRPr="00175899">
        <w:br/>
        <w:t>E.2 Система проверяет соответствие квалификации мастера</w:t>
      </w:r>
      <w:r w:rsidRPr="00175899">
        <w:br/>
        <w:t>E.3 Система подтверждает возможность оказания услуг</w:t>
      </w:r>
      <w:r w:rsidRPr="00175899">
        <w:br/>
        <w:t>E.4 Система обновляет прайс-лист мастера</w:t>
      </w:r>
    </w:p>
    <w:p w:rsidR="00175899" w:rsidRPr="00175899" w:rsidRDefault="00175899" w:rsidP="00175899">
      <w:r w:rsidRPr="00175899">
        <w:rPr>
          <w:b/>
          <w:bCs/>
        </w:rPr>
        <w:t>F. Настройка повторяющегося расписания</w:t>
      </w:r>
    </w:p>
    <w:p w:rsidR="00175899" w:rsidRPr="00175899" w:rsidRDefault="00175899" w:rsidP="00175899">
      <w:pPr>
        <w:numPr>
          <w:ilvl w:val="0"/>
          <w:numId w:val="28"/>
        </w:numPr>
      </w:pPr>
      <w:r w:rsidRPr="00175899">
        <w:lastRenderedPageBreak/>
        <w:t>В шаге 3 основного потока:</w:t>
      </w:r>
      <w:r w:rsidRPr="00175899">
        <w:br/>
        <w:t>F.1 Менеджер устанавливает шаблон повторения расписания</w:t>
      </w:r>
      <w:r w:rsidRPr="00175899">
        <w:br/>
        <w:t>F.2 Система применяет шаблон к выбранному периоду</w:t>
      </w:r>
      <w:r w:rsidRPr="00175899">
        <w:br/>
        <w:t>F.3 Система отображает предварительный просмотр расписания</w:t>
      </w:r>
      <w:r w:rsidRPr="00175899">
        <w:br/>
        <w:t>F.4 Менеджер подтверждает создание повторяющихся событий</w:t>
      </w:r>
    </w:p>
    <w:p w:rsidR="00175899" w:rsidRPr="00175899" w:rsidRDefault="00175899" w:rsidP="00175899">
      <w:r w:rsidRPr="00175899">
        <w:rPr>
          <w:b/>
          <w:bCs/>
        </w:rPr>
        <w:t>Дополнительно:</w:t>
      </w:r>
    </w:p>
    <w:p w:rsidR="00175899" w:rsidRPr="00175899" w:rsidRDefault="00175899" w:rsidP="00175899">
      <w:pPr>
        <w:numPr>
          <w:ilvl w:val="0"/>
          <w:numId w:val="29"/>
        </w:numPr>
      </w:pPr>
      <w:r w:rsidRPr="00175899">
        <w:t>Бизнес-правила: BR-SCH-001 (</w:t>
      </w:r>
      <w:proofErr w:type="spellStart"/>
      <w:r w:rsidRPr="00175899">
        <w:t>Валидация</w:t>
      </w:r>
      <w:proofErr w:type="spellEnd"/>
      <w:r w:rsidRPr="00175899">
        <w:t xml:space="preserve"> расписания)</w:t>
      </w:r>
    </w:p>
    <w:p w:rsidR="00175899" w:rsidRPr="00175899" w:rsidRDefault="00175899" w:rsidP="00175899">
      <w:pPr>
        <w:numPr>
          <w:ilvl w:val="0"/>
          <w:numId w:val="29"/>
        </w:numPr>
      </w:pPr>
      <w:r w:rsidRPr="00175899">
        <w:t>Интерфейс: UI-SCH-001 (Редактор расписания)</w:t>
      </w:r>
    </w:p>
    <w:p w:rsidR="00175899" w:rsidRPr="00175899" w:rsidRDefault="00175899" w:rsidP="00175899">
      <w:pPr>
        <w:numPr>
          <w:ilvl w:val="0"/>
          <w:numId w:val="29"/>
        </w:numPr>
      </w:pPr>
      <w:proofErr w:type="spellStart"/>
      <w:r w:rsidRPr="00175899">
        <w:t>Референс</w:t>
      </w:r>
      <w:proofErr w:type="spellEnd"/>
      <w:r w:rsidRPr="00175899">
        <w:t>: REF-QUAL-001 (Квалификация мастеров)</w:t>
      </w:r>
    </w:p>
    <w:p w:rsidR="00DC150A" w:rsidRPr="00F04CEE" w:rsidRDefault="00DC150A" w:rsidP="00F04CEE">
      <w:bookmarkStart w:id="0" w:name="_GoBack"/>
      <w:bookmarkEnd w:id="0"/>
    </w:p>
    <w:sectPr w:rsidR="00DC150A" w:rsidRPr="00F04C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F333A"/>
    <w:multiLevelType w:val="multilevel"/>
    <w:tmpl w:val="CC48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C57D2"/>
    <w:multiLevelType w:val="multilevel"/>
    <w:tmpl w:val="AA6A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12757"/>
    <w:multiLevelType w:val="multilevel"/>
    <w:tmpl w:val="C71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4183C"/>
    <w:multiLevelType w:val="multilevel"/>
    <w:tmpl w:val="E7B4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16EBB"/>
    <w:multiLevelType w:val="multilevel"/>
    <w:tmpl w:val="93F2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34FDE"/>
    <w:multiLevelType w:val="multilevel"/>
    <w:tmpl w:val="5FBC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30C84"/>
    <w:multiLevelType w:val="multilevel"/>
    <w:tmpl w:val="9C2C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21755"/>
    <w:multiLevelType w:val="multilevel"/>
    <w:tmpl w:val="8A00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E4212"/>
    <w:multiLevelType w:val="multilevel"/>
    <w:tmpl w:val="F050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675CD"/>
    <w:multiLevelType w:val="multilevel"/>
    <w:tmpl w:val="3B9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E6D5A"/>
    <w:multiLevelType w:val="multilevel"/>
    <w:tmpl w:val="CDD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E30EC"/>
    <w:multiLevelType w:val="multilevel"/>
    <w:tmpl w:val="2C90E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4C2A65"/>
    <w:multiLevelType w:val="multilevel"/>
    <w:tmpl w:val="57BC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F425D"/>
    <w:multiLevelType w:val="multilevel"/>
    <w:tmpl w:val="7762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E40C8"/>
    <w:multiLevelType w:val="multilevel"/>
    <w:tmpl w:val="E9F03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D96E5B"/>
    <w:multiLevelType w:val="multilevel"/>
    <w:tmpl w:val="ED08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E95289"/>
    <w:multiLevelType w:val="multilevel"/>
    <w:tmpl w:val="2348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318BF"/>
    <w:multiLevelType w:val="multilevel"/>
    <w:tmpl w:val="027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10F21"/>
    <w:multiLevelType w:val="multilevel"/>
    <w:tmpl w:val="229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860F8"/>
    <w:multiLevelType w:val="multilevel"/>
    <w:tmpl w:val="9F9C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60E3B"/>
    <w:multiLevelType w:val="multilevel"/>
    <w:tmpl w:val="3FB6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C5948"/>
    <w:multiLevelType w:val="multilevel"/>
    <w:tmpl w:val="D3F2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25085"/>
    <w:multiLevelType w:val="multilevel"/>
    <w:tmpl w:val="956E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ED44C5"/>
    <w:multiLevelType w:val="multilevel"/>
    <w:tmpl w:val="F6E8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B4080"/>
    <w:multiLevelType w:val="multilevel"/>
    <w:tmpl w:val="41FE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DF10A5"/>
    <w:multiLevelType w:val="multilevel"/>
    <w:tmpl w:val="94E8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2033C"/>
    <w:multiLevelType w:val="multilevel"/>
    <w:tmpl w:val="8FB0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D2769"/>
    <w:multiLevelType w:val="multilevel"/>
    <w:tmpl w:val="4E64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44B6B"/>
    <w:multiLevelType w:val="multilevel"/>
    <w:tmpl w:val="3FB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6"/>
  </w:num>
  <w:num w:numId="3">
    <w:abstractNumId w:val="13"/>
  </w:num>
  <w:num w:numId="4">
    <w:abstractNumId w:val="10"/>
  </w:num>
  <w:num w:numId="5">
    <w:abstractNumId w:val="9"/>
  </w:num>
  <w:num w:numId="6">
    <w:abstractNumId w:val="11"/>
  </w:num>
  <w:num w:numId="7">
    <w:abstractNumId w:val="2"/>
  </w:num>
  <w:num w:numId="8">
    <w:abstractNumId w:val="28"/>
  </w:num>
  <w:num w:numId="9">
    <w:abstractNumId w:val="14"/>
  </w:num>
  <w:num w:numId="10">
    <w:abstractNumId w:val="12"/>
  </w:num>
  <w:num w:numId="11">
    <w:abstractNumId w:val="7"/>
  </w:num>
  <w:num w:numId="12">
    <w:abstractNumId w:val="27"/>
  </w:num>
  <w:num w:numId="13">
    <w:abstractNumId w:val="21"/>
  </w:num>
  <w:num w:numId="14">
    <w:abstractNumId w:val="22"/>
  </w:num>
  <w:num w:numId="15">
    <w:abstractNumId w:val="16"/>
  </w:num>
  <w:num w:numId="16">
    <w:abstractNumId w:val="19"/>
  </w:num>
  <w:num w:numId="17">
    <w:abstractNumId w:val="5"/>
  </w:num>
  <w:num w:numId="18">
    <w:abstractNumId w:val="3"/>
  </w:num>
  <w:num w:numId="19">
    <w:abstractNumId w:val="23"/>
  </w:num>
  <w:num w:numId="20">
    <w:abstractNumId w:val="17"/>
  </w:num>
  <w:num w:numId="21">
    <w:abstractNumId w:val="25"/>
  </w:num>
  <w:num w:numId="22">
    <w:abstractNumId w:val="15"/>
  </w:num>
  <w:num w:numId="23">
    <w:abstractNumId w:val="0"/>
  </w:num>
  <w:num w:numId="24">
    <w:abstractNumId w:val="8"/>
  </w:num>
  <w:num w:numId="25">
    <w:abstractNumId w:val="26"/>
  </w:num>
  <w:num w:numId="26">
    <w:abstractNumId w:val="1"/>
  </w:num>
  <w:num w:numId="27">
    <w:abstractNumId w:val="18"/>
  </w:num>
  <w:num w:numId="28">
    <w:abstractNumId w:val="24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554"/>
    <w:rsid w:val="00093024"/>
    <w:rsid w:val="00166554"/>
    <w:rsid w:val="00175899"/>
    <w:rsid w:val="00687FBD"/>
    <w:rsid w:val="00DC150A"/>
    <w:rsid w:val="00F04CEE"/>
    <w:rsid w:val="00F1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D200F"/>
  <w15:chartTrackingRefBased/>
  <w15:docId w15:val="{6B02313B-E42D-4EBF-9BEA-3F5D32CD2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7981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63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5066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4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00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50159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9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77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2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715695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2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0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7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Бочкина</dc:creator>
  <cp:keywords/>
  <dc:description/>
  <cp:lastModifiedBy>Мария Бочкина</cp:lastModifiedBy>
  <cp:revision>6</cp:revision>
  <dcterms:created xsi:type="dcterms:W3CDTF">2025-10-23T16:21:00Z</dcterms:created>
  <dcterms:modified xsi:type="dcterms:W3CDTF">2025-10-28T16:57:00Z</dcterms:modified>
</cp:coreProperties>
</file>