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882" w:rsidRPr="00BD1882" w:rsidRDefault="00BD1882" w:rsidP="00BD1882">
      <w:r w:rsidRPr="00BD1882">
        <w:rPr>
          <w:b/>
          <w:bCs/>
        </w:rPr>
        <w:t xml:space="preserve">Use </w:t>
      </w:r>
      <w:proofErr w:type="spellStart"/>
      <w:r w:rsidRPr="00BD1882">
        <w:rPr>
          <w:b/>
          <w:bCs/>
        </w:rPr>
        <w:t>Case</w:t>
      </w:r>
      <w:proofErr w:type="spellEnd"/>
      <w:r w:rsidRPr="00BD1882">
        <w:rPr>
          <w:b/>
          <w:bCs/>
        </w:rPr>
        <w:t>: Просмотреть расписание и отзывы (UC-03)</w:t>
      </w:r>
    </w:p>
    <w:p w:rsidR="00BD1882" w:rsidRPr="00BD1882" w:rsidRDefault="00BD1882" w:rsidP="00BD1882">
      <w:r w:rsidRPr="00BD1882">
        <w:rPr>
          <w:b/>
          <w:bCs/>
        </w:rPr>
        <w:t>Основное действующее лицо:</w:t>
      </w:r>
      <w:r w:rsidRPr="00BD1882">
        <w:t> Мастер</w:t>
      </w:r>
    </w:p>
    <w:p w:rsidR="00BD1882" w:rsidRPr="00BD1882" w:rsidRDefault="00BD1882" w:rsidP="00BD1882">
      <w:r w:rsidRPr="00BD1882">
        <w:rPr>
          <w:b/>
          <w:bCs/>
        </w:rPr>
        <w:t>Цель:</w:t>
      </w:r>
      <w:r w:rsidRPr="00BD1882">
        <w:t> Обеспечить мастеру возможность просмотра своего рабочего расписания с записями клиентов и получения обратной связи через отзывы о выполненных работах</w:t>
      </w:r>
    </w:p>
    <w:p w:rsidR="00BD1882" w:rsidRPr="00BD1882" w:rsidRDefault="00BD1882" w:rsidP="00BD1882">
      <w:r w:rsidRPr="00BD1882">
        <w:rPr>
          <w:b/>
          <w:bCs/>
        </w:rPr>
        <w:t>Уникальный идентификатор:</w:t>
      </w:r>
      <w:r w:rsidRPr="00BD1882">
        <w:t> UC-03</w:t>
      </w:r>
    </w:p>
    <w:p w:rsidR="00BD1882" w:rsidRPr="00BD1882" w:rsidRDefault="00BD1882" w:rsidP="00BD1882">
      <w:r w:rsidRPr="00BD1882">
        <w:rPr>
          <w:b/>
          <w:bCs/>
        </w:rPr>
        <w:t>Название:</w:t>
      </w:r>
      <w:r w:rsidRPr="00BD1882">
        <w:t> Просмотреть расписание и отзывы</w:t>
      </w:r>
    </w:p>
    <w:p w:rsidR="00BD1882" w:rsidRPr="00BD1882" w:rsidRDefault="00BD1882" w:rsidP="00BD1882">
      <w:r w:rsidRPr="00BD1882">
        <w:rPr>
          <w:b/>
          <w:bCs/>
        </w:rPr>
        <w:t>Роль и интерес основного действующего лица:</w:t>
      </w:r>
    </w:p>
    <w:p w:rsidR="00BD1882" w:rsidRPr="00BD1882" w:rsidRDefault="00BD1882" w:rsidP="00BD1882">
      <w:pPr>
        <w:numPr>
          <w:ilvl w:val="0"/>
          <w:numId w:val="10"/>
        </w:numPr>
      </w:pPr>
      <w:r w:rsidRPr="00BD1882">
        <w:rPr>
          <w:b/>
          <w:bCs/>
        </w:rPr>
        <w:t>Роль:</w:t>
      </w:r>
      <w:r w:rsidRPr="00BD1882">
        <w:t> Мастер</w:t>
      </w:r>
    </w:p>
    <w:p w:rsidR="00BD1882" w:rsidRPr="00BD1882" w:rsidRDefault="00BD1882" w:rsidP="00BD1882">
      <w:pPr>
        <w:numPr>
          <w:ilvl w:val="0"/>
          <w:numId w:val="10"/>
        </w:numPr>
      </w:pPr>
      <w:r w:rsidRPr="00BD1882">
        <w:rPr>
          <w:b/>
          <w:bCs/>
        </w:rPr>
        <w:t>Интерес:</w:t>
      </w:r>
      <w:r w:rsidRPr="00BD1882">
        <w:t> Возможность планировать свое рабочее время, подготавливаться к предстоящим услугам и анализировать качество своей работы через отзывы клиентов</w:t>
      </w:r>
    </w:p>
    <w:p w:rsidR="00BD1882" w:rsidRPr="00BD1882" w:rsidRDefault="00BD1882" w:rsidP="00BD1882">
      <w:r w:rsidRPr="00BD1882">
        <w:rPr>
          <w:b/>
          <w:bCs/>
        </w:rPr>
        <w:t>Другие заинтересованные стороны:</w:t>
      </w:r>
    </w:p>
    <w:p w:rsidR="00BD1882" w:rsidRPr="00BD1882" w:rsidRDefault="00BD1882" w:rsidP="00BD1882">
      <w:pPr>
        <w:numPr>
          <w:ilvl w:val="0"/>
          <w:numId w:val="11"/>
        </w:numPr>
      </w:pPr>
      <w:r w:rsidRPr="00BD1882">
        <w:rPr>
          <w:b/>
          <w:bCs/>
        </w:rPr>
        <w:t>Менеджер:</w:t>
      </w:r>
    </w:p>
    <w:p w:rsidR="00BD1882" w:rsidRPr="00BD1882" w:rsidRDefault="00BD1882" w:rsidP="00BD1882">
      <w:pPr>
        <w:numPr>
          <w:ilvl w:val="1"/>
          <w:numId w:val="11"/>
        </w:numPr>
      </w:pPr>
      <w:r w:rsidRPr="00BD1882">
        <w:t>Интерес: Повышение прозрачности рабочего процесса, возможность контроля загрузки мастеров и качества обслуживания</w:t>
      </w:r>
    </w:p>
    <w:p w:rsidR="00BD1882" w:rsidRPr="00BD1882" w:rsidRDefault="00BD1882" w:rsidP="00BD1882">
      <w:pPr>
        <w:numPr>
          <w:ilvl w:val="0"/>
          <w:numId w:val="11"/>
        </w:numPr>
      </w:pPr>
      <w:r w:rsidRPr="00BD1882">
        <w:rPr>
          <w:b/>
          <w:bCs/>
        </w:rPr>
        <w:t>Клиент:</w:t>
      </w:r>
    </w:p>
    <w:p w:rsidR="00BD1882" w:rsidRPr="00BD1882" w:rsidRDefault="00BD1882" w:rsidP="00BD1882">
      <w:pPr>
        <w:numPr>
          <w:ilvl w:val="1"/>
          <w:numId w:val="11"/>
        </w:numPr>
      </w:pPr>
      <w:r w:rsidRPr="00BD1882">
        <w:t>Интерес: Косвенная заинтересованность в том, что мастер подготовлен к оказанию услуги и учитывает предыдущий опыт работы</w:t>
      </w:r>
    </w:p>
    <w:p w:rsidR="00BD1882" w:rsidRPr="00BD1882" w:rsidRDefault="00BD1882" w:rsidP="00BD1882">
      <w:r w:rsidRPr="00BD1882">
        <w:rPr>
          <w:b/>
          <w:bCs/>
        </w:rPr>
        <w:t>Предусловия:</w:t>
      </w:r>
    </w:p>
    <w:p w:rsidR="00BD1882" w:rsidRPr="00BD1882" w:rsidRDefault="00BD1882" w:rsidP="00BD1882">
      <w:pPr>
        <w:numPr>
          <w:ilvl w:val="0"/>
          <w:numId w:val="12"/>
        </w:numPr>
      </w:pPr>
      <w:r w:rsidRPr="00BD1882">
        <w:t>Мастер имеет учетную запись в системе</w:t>
      </w:r>
    </w:p>
    <w:p w:rsidR="00BD1882" w:rsidRPr="00BD1882" w:rsidRDefault="00BD1882" w:rsidP="00BD1882">
      <w:pPr>
        <w:numPr>
          <w:ilvl w:val="0"/>
          <w:numId w:val="12"/>
        </w:numPr>
      </w:pPr>
      <w:r w:rsidRPr="00BD1882">
        <w:t>В системе существуют записи клиентов на услуги мастера</w:t>
      </w:r>
    </w:p>
    <w:p w:rsidR="00BD1882" w:rsidRPr="00BD1882" w:rsidRDefault="00BD1882" w:rsidP="00BD1882">
      <w:pPr>
        <w:numPr>
          <w:ilvl w:val="0"/>
          <w:numId w:val="12"/>
        </w:numPr>
      </w:pPr>
      <w:r w:rsidRPr="00BD1882">
        <w:t>В системе настроены процессы сбора отзывов</w:t>
      </w:r>
    </w:p>
    <w:p w:rsidR="00BD1882" w:rsidRPr="00BD1882" w:rsidRDefault="00BD1882" w:rsidP="00BD1882">
      <w:r w:rsidRPr="00BD1882">
        <w:rPr>
          <w:b/>
          <w:bCs/>
        </w:rPr>
        <w:t>Триггер:</w:t>
      </w:r>
      <w:r w:rsidRPr="00BD1882">
        <w:t> Мастер заходит в личный кабинет для просмотра рабочей информации</w:t>
      </w:r>
    </w:p>
    <w:p w:rsidR="00BD1882" w:rsidRPr="00BD1882" w:rsidRDefault="00BD1882" w:rsidP="00BD1882">
      <w:r w:rsidRPr="00BD1882">
        <w:rPr>
          <w:b/>
          <w:bCs/>
        </w:rPr>
        <w:t>Постусловия:</w:t>
      </w:r>
    </w:p>
    <w:p w:rsidR="00BD1882" w:rsidRPr="00BD1882" w:rsidRDefault="00BD1882" w:rsidP="00BD1882">
      <w:pPr>
        <w:numPr>
          <w:ilvl w:val="0"/>
          <w:numId w:val="13"/>
        </w:numPr>
      </w:pPr>
      <w:r w:rsidRPr="00BD1882">
        <w:rPr>
          <w:b/>
          <w:bCs/>
        </w:rPr>
        <w:t>Минимальные гарантии:</w:t>
      </w:r>
      <w:r w:rsidRPr="00BD1882">
        <w:t> Система регистрирует факт обращения мастера к информации</w:t>
      </w:r>
    </w:p>
    <w:p w:rsidR="00BD1882" w:rsidRPr="00BD1882" w:rsidRDefault="00BD1882" w:rsidP="00BD1882">
      <w:pPr>
        <w:numPr>
          <w:ilvl w:val="0"/>
          <w:numId w:val="13"/>
        </w:numPr>
      </w:pPr>
      <w:r w:rsidRPr="00BD1882">
        <w:rPr>
          <w:b/>
          <w:bCs/>
        </w:rPr>
        <w:t>Гарантии успеха:</w:t>
      </w:r>
      <w:r w:rsidRPr="00BD1882">
        <w:t> Мастер получает запрашиваемую информацию о расписании и отзывах</w:t>
      </w:r>
    </w:p>
    <w:p w:rsidR="00BD1882" w:rsidRPr="00BD1882" w:rsidRDefault="00BD1882" w:rsidP="00BD1882"/>
    <w:p w:rsidR="00BD1882" w:rsidRPr="00BD1882" w:rsidRDefault="00BD1882" w:rsidP="00BD1882">
      <w:pPr>
        <w:rPr>
          <w:b/>
          <w:bCs/>
        </w:rPr>
      </w:pPr>
      <w:r w:rsidRPr="00BD1882">
        <w:rPr>
          <w:b/>
          <w:bCs/>
        </w:rPr>
        <w:t xml:space="preserve">Включенные </w:t>
      </w:r>
      <w:proofErr w:type="spellStart"/>
      <w:r w:rsidRPr="00BD1882">
        <w:rPr>
          <w:b/>
          <w:bCs/>
        </w:rPr>
        <w:t>Use</w:t>
      </w:r>
      <w:proofErr w:type="spellEnd"/>
      <w:r w:rsidRPr="00BD1882">
        <w:rPr>
          <w:b/>
          <w:bCs/>
        </w:rPr>
        <w:t xml:space="preserve"> </w:t>
      </w:r>
      <w:proofErr w:type="spellStart"/>
      <w:r w:rsidRPr="00BD1882">
        <w:rPr>
          <w:b/>
          <w:bCs/>
        </w:rPr>
        <w:t>Cases</w:t>
      </w:r>
      <w:proofErr w:type="spellEnd"/>
    </w:p>
    <w:p w:rsidR="00BD1882" w:rsidRPr="00BD1882" w:rsidRDefault="00BD1882" w:rsidP="00BD1882">
      <w:proofErr w:type="spellStart"/>
      <w:r w:rsidRPr="00BD1882">
        <w:rPr>
          <w:b/>
          <w:bCs/>
        </w:rPr>
        <w:t>Include</w:t>
      </w:r>
      <w:proofErr w:type="spellEnd"/>
      <w:r w:rsidRPr="00BD1882">
        <w:rPr>
          <w:b/>
          <w:bCs/>
        </w:rPr>
        <w:t>: UC-03.1 — Просмотреть расписание</w:t>
      </w:r>
    </w:p>
    <w:p w:rsidR="00BD1882" w:rsidRPr="00BD1882" w:rsidRDefault="00BD1882" w:rsidP="00BD1882">
      <w:pPr>
        <w:numPr>
          <w:ilvl w:val="0"/>
          <w:numId w:val="14"/>
        </w:numPr>
      </w:pPr>
      <w:r w:rsidRPr="00BD1882">
        <w:t>Выполняется при запросе информации о рабочих записях</w:t>
      </w:r>
    </w:p>
    <w:p w:rsidR="00BD1882" w:rsidRPr="00BD1882" w:rsidRDefault="00BD1882" w:rsidP="00BD1882">
      <w:pPr>
        <w:numPr>
          <w:ilvl w:val="0"/>
          <w:numId w:val="14"/>
        </w:numPr>
      </w:pPr>
      <w:r w:rsidRPr="00BD1882">
        <w:t>Основной поток: Мастер запрашивает расписание → Система показывает записи на выбранный период → Мастер анализирует информацию</w:t>
      </w:r>
    </w:p>
    <w:p w:rsidR="00BD1882" w:rsidRPr="00BD1882" w:rsidRDefault="00BD1882" w:rsidP="00BD1882">
      <w:proofErr w:type="spellStart"/>
      <w:r w:rsidRPr="00BD1882">
        <w:rPr>
          <w:b/>
          <w:bCs/>
        </w:rPr>
        <w:t>Include</w:t>
      </w:r>
      <w:proofErr w:type="spellEnd"/>
      <w:r w:rsidRPr="00BD1882">
        <w:rPr>
          <w:b/>
          <w:bCs/>
        </w:rPr>
        <w:t>: UC-03.2 — Просмотреть отзывы</w:t>
      </w:r>
    </w:p>
    <w:p w:rsidR="00BD1882" w:rsidRPr="00BD1882" w:rsidRDefault="00BD1882" w:rsidP="00BD1882">
      <w:pPr>
        <w:numPr>
          <w:ilvl w:val="0"/>
          <w:numId w:val="15"/>
        </w:numPr>
      </w:pPr>
      <w:r w:rsidRPr="00BD1882">
        <w:t>Выполняется при запросе обратной связи от клиентов</w:t>
      </w:r>
    </w:p>
    <w:p w:rsidR="00BD1882" w:rsidRPr="00BD1882" w:rsidRDefault="00BD1882" w:rsidP="00BD1882">
      <w:pPr>
        <w:numPr>
          <w:ilvl w:val="0"/>
          <w:numId w:val="15"/>
        </w:numPr>
      </w:pPr>
      <w:r w:rsidRPr="00BD1882">
        <w:lastRenderedPageBreak/>
        <w:t xml:space="preserve">Основной поток: Мастер запрашивает отзывы → Система показывает оценки и комментарии → Мастер изучает </w:t>
      </w:r>
      <w:proofErr w:type="spellStart"/>
      <w:r w:rsidRPr="00BD1882">
        <w:t>feedback</w:t>
      </w:r>
      <w:proofErr w:type="spellEnd"/>
    </w:p>
    <w:p w:rsidR="00BD1882" w:rsidRPr="00BD1882" w:rsidRDefault="00BD1882" w:rsidP="00BD1882"/>
    <w:p w:rsidR="00BD1882" w:rsidRPr="00BD1882" w:rsidRDefault="00BD1882" w:rsidP="00BD1882">
      <w:pPr>
        <w:rPr>
          <w:b/>
          <w:bCs/>
        </w:rPr>
      </w:pPr>
      <w:r w:rsidRPr="00BD1882">
        <w:rPr>
          <w:b/>
          <w:bCs/>
        </w:rPr>
        <w:t>Расширения</w:t>
      </w:r>
    </w:p>
    <w:p w:rsidR="00BD1882" w:rsidRPr="00BD1882" w:rsidRDefault="00BD1882" w:rsidP="00BD1882">
      <w:proofErr w:type="spellStart"/>
      <w:r w:rsidRPr="00BD1882">
        <w:rPr>
          <w:b/>
          <w:bCs/>
        </w:rPr>
        <w:t>Extend</w:t>
      </w:r>
      <w:proofErr w:type="spellEnd"/>
      <w:r w:rsidRPr="00BD1882">
        <w:rPr>
          <w:b/>
          <w:bCs/>
        </w:rPr>
        <w:t>: UC-</w:t>
      </w:r>
      <w:proofErr w:type="gramStart"/>
      <w:r w:rsidRPr="00BD1882">
        <w:rPr>
          <w:b/>
          <w:bCs/>
        </w:rPr>
        <w:t>03.E</w:t>
      </w:r>
      <w:proofErr w:type="gramEnd"/>
      <w:r w:rsidRPr="00BD1882">
        <w:rPr>
          <w:b/>
          <w:bCs/>
        </w:rPr>
        <w:t>1 — Настроить уведомления</w:t>
      </w:r>
    </w:p>
    <w:p w:rsidR="00BD1882" w:rsidRPr="00BD1882" w:rsidRDefault="00BD1882" w:rsidP="00BD1882">
      <w:pPr>
        <w:numPr>
          <w:ilvl w:val="0"/>
          <w:numId w:val="16"/>
        </w:numPr>
      </w:pPr>
      <w:r w:rsidRPr="00BD1882">
        <w:t>Триггер: Мастер хочет изменить параметры оповещений</w:t>
      </w:r>
    </w:p>
    <w:p w:rsidR="00BD1882" w:rsidRPr="00BD1882" w:rsidRDefault="00BD1882" w:rsidP="00BD1882">
      <w:pPr>
        <w:numPr>
          <w:ilvl w:val="0"/>
          <w:numId w:val="16"/>
        </w:numPr>
      </w:pPr>
      <w:r w:rsidRPr="00BD1882">
        <w:t>Система предоставляет настройки уведомлений</w:t>
      </w:r>
    </w:p>
    <w:p w:rsidR="00BD1882" w:rsidRPr="00BD1882" w:rsidRDefault="00BD1882" w:rsidP="00BD1882">
      <w:pPr>
        <w:numPr>
          <w:ilvl w:val="0"/>
          <w:numId w:val="16"/>
        </w:numPr>
      </w:pPr>
      <w:r w:rsidRPr="00BD1882">
        <w:t>Мастер выбирает предпочтительный формат оповещений</w:t>
      </w:r>
    </w:p>
    <w:p w:rsidR="00BD1882" w:rsidRPr="00BD1882" w:rsidRDefault="00BD1882" w:rsidP="00BD1882">
      <w:proofErr w:type="spellStart"/>
      <w:r w:rsidRPr="00BD1882">
        <w:rPr>
          <w:b/>
          <w:bCs/>
        </w:rPr>
        <w:t>Extend</w:t>
      </w:r>
      <w:proofErr w:type="spellEnd"/>
      <w:r w:rsidRPr="00BD1882">
        <w:rPr>
          <w:b/>
          <w:bCs/>
        </w:rPr>
        <w:t>: UC-</w:t>
      </w:r>
      <w:proofErr w:type="gramStart"/>
      <w:r w:rsidRPr="00BD1882">
        <w:rPr>
          <w:b/>
          <w:bCs/>
        </w:rPr>
        <w:t>03.E</w:t>
      </w:r>
      <w:proofErr w:type="gramEnd"/>
      <w:r w:rsidRPr="00BD1882">
        <w:rPr>
          <w:b/>
          <w:bCs/>
        </w:rPr>
        <w:t>2 — Экспорт данных</w:t>
      </w:r>
    </w:p>
    <w:p w:rsidR="00BD1882" w:rsidRPr="00BD1882" w:rsidRDefault="00BD1882" w:rsidP="00BD1882">
      <w:pPr>
        <w:numPr>
          <w:ilvl w:val="0"/>
          <w:numId w:val="17"/>
        </w:numPr>
      </w:pPr>
      <w:r w:rsidRPr="00BD1882">
        <w:t>Триггер: Мастер запрашивает выгрузку информации</w:t>
      </w:r>
    </w:p>
    <w:p w:rsidR="00BD1882" w:rsidRPr="00BD1882" w:rsidRDefault="00BD1882" w:rsidP="00BD1882">
      <w:pPr>
        <w:numPr>
          <w:ilvl w:val="0"/>
          <w:numId w:val="17"/>
        </w:numPr>
      </w:pPr>
      <w:r w:rsidRPr="00BD1882">
        <w:t>Система предлагает форматы экспорта</w:t>
      </w:r>
    </w:p>
    <w:p w:rsidR="00BD1882" w:rsidRPr="00BD1882" w:rsidRDefault="00BD1882" w:rsidP="00BD1882">
      <w:pPr>
        <w:numPr>
          <w:ilvl w:val="0"/>
          <w:numId w:val="17"/>
        </w:numPr>
      </w:pPr>
      <w:r w:rsidRPr="00BD1882">
        <w:t>Мастер получает данные в выбранном формате</w:t>
      </w:r>
    </w:p>
    <w:p w:rsidR="00BD1882" w:rsidRPr="00BD1882" w:rsidRDefault="00BD1882" w:rsidP="00BD1882"/>
    <w:p w:rsidR="00BD1882" w:rsidRPr="00BD1882" w:rsidRDefault="00BD1882" w:rsidP="00BD1882">
      <w:pPr>
        <w:rPr>
          <w:b/>
          <w:bCs/>
        </w:rPr>
      </w:pPr>
      <w:r w:rsidRPr="00BD1882">
        <w:rPr>
          <w:b/>
          <w:bCs/>
        </w:rPr>
        <w:t>Основной поток (Просмотр информации)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Мастер авторизуется в системе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Система отображает личный кабинет мастера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Мастер выбирает период для просмотра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Система показывает расписание на выбранный период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Мастер просматривает список записей клиентов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Система отображает детали каждой записи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Мастер переходит к разделу отзывов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Система показывает отзывы клиентов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Мастер анализирует полученную информацию</w:t>
      </w:r>
    </w:p>
    <w:p w:rsidR="00BD1882" w:rsidRPr="00BD1882" w:rsidRDefault="00BD1882" w:rsidP="00BD1882">
      <w:pPr>
        <w:numPr>
          <w:ilvl w:val="0"/>
          <w:numId w:val="18"/>
        </w:numPr>
      </w:pPr>
      <w:r w:rsidRPr="00BD1882">
        <w:t>Система фиксирует время просмотра</w:t>
      </w:r>
    </w:p>
    <w:p w:rsidR="00BD1882" w:rsidRPr="00BD1882" w:rsidRDefault="00BD1882" w:rsidP="00BD1882">
      <w:bookmarkStart w:id="0" w:name="_GoBack"/>
      <w:bookmarkEnd w:id="0"/>
    </w:p>
    <w:p w:rsidR="00BD1882" w:rsidRPr="00BD1882" w:rsidRDefault="00BD1882" w:rsidP="00BD1882">
      <w:pPr>
        <w:rPr>
          <w:b/>
          <w:bCs/>
        </w:rPr>
      </w:pPr>
      <w:r w:rsidRPr="00BD1882">
        <w:rPr>
          <w:b/>
          <w:bCs/>
        </w:rPr>
        <w:t>Альтернативные потоки</w:t>
      </w:r>
    </w:p>
    <w:p w:rsidR="00BD1882" w:rsidRPr="00BD1882" w:rsidRDefault="00BD1882" w:rsidP="00BD1882">
      <w:r w:rsidRPr="00BD1882">
        <w:rPr>
          <w:b/>
          <w:bCs/>
        </w:rPr>
        <w:t>A. В шаге 4: Фильтрация расписания</w:t>
      </w:r>
    </w:p>
    <w:p w:rsidR="00BD1882" w:rsidRPr="00BD1882" w:rsidRDefault="00BD1882" w:rsidP="00BD1882">
      <w:pPr>
        <w:numPr>
          <w:ilvl w:val="0"/>
          <w:numId w:val="19"/>
        </w:numPr>
      </w:pPr>
      <w:r w:rsidRPr="00BD1882">
        <w:t>A.1 Мастер применяет фильтры к расписанию</w:t>
      </w:r>
    </w:p>
    <w:p w:rsidR="00BD1882" w:rsidRPr="00BD1882" w:rsidRDefault="00BD1882" w:rsidP="00BD1882">
      <w:pPr>
        <w:numPr>
          <w:ilvl w:val="0"/>
          <w:numId w:val="19"/>
        </w:numPr>
      </w:pPr>
      <w:r w:rsidRPr="00BD1882">
        <w:t>A.2 Система отображает отфильтрованные данные</w:t>
      </w:r>
    </w:p>
    <w:p w:rsidR="00BD1882" w:rsidRPr="00BD1882" w:rsidRDefault="00BD1882" w:rsidP="00BD1882">
      <w:pPr>
        <w:numPr>
          <w:ilvl w:val="0"/>
          <w:numId w:val="19"/>
        </w:numPr>
      </w:pPr>
      <w:r w:rsidRPr="00BD1882">
        <w:t>A.3 Мастер работает с уточненной информацией</w:t>
      </w:r>
    </w:p>
    <w:p w:rsidR="00BD1882" w:rsidRPr="00BD1882" w:rsidRDefault="00BD1882" w:rsidP="00BD1882">
      <w:r w:rsidRPr="00BD1882">
        <w:rPr>
          <w:b/>
          <w:bCs/>
        </w:rPr>
        <w:t>B. В шаге 8: Анализ статистики отзывов</w:t>
      </w:r>
    </w:p>
    <w:p w:rsidR="00BD1882" w:rsidRPr="00BD1882" w:rsidRDefault="00BD1882" w:rsidP="00BD1882">
      <w:pPr>
        <w:numPr>
          <w:ilvl w:val="0"/>
          <w:numId w:val="20"/>
        </w:numPr>
      </w:pPr>
      <w:r w:rsidRPr="00BD1882">
        <w:t>B.1 Мастер запрашивает статистику по отзывам</w:t>
      </w:r>
    </w:p>
    <w:p w:rsidR="00BD1882" w:rsidRPr="00BD1882" w:rsidRDefault="00BD1882" w:rsidP="00BD1882">
      <w:pPr>
        <w:numPr>
          <w:ilvl w:val="0"/>
          <w:numId w:val="20"/>
        </w:numPr>
      </w:pPr>
      <w:r w:rsidRPr="00BD1882">
        <w:t>B.2 Система показывает аналитику оценок</w:t>
      </w:r>
    </w:p>
    <w:p w:rsidR="00BD1882" w:rsidRPr="00BD1882" w:rsidRDefault="00BD1882" w:rsidP="00BD1882">
      <w:pPr>
        <w:numPr>
          <w:ilvl w:val="0"/>
          <w:numId w:val="20"/>
        </w:numPr>
      </w:pPr>
      <w:r w:rsidRPr="00BD1882">
        <w:lastRenderedPageBreak/>
        <w:t>B.3 Мастер изучает динамику качества работы</w:t>
      </w:r>
    </w:p>
    <w:p w:rsidR="00BD1882" w:rsidRPr="00BD1882" w:rsidRDefault="00BD1882" w:rsidP="00BD1882"/>
    <w:p w:rsidR="00BD1882" w:rsidRPr="00BD1882" w:rsidRDefault="00BD1882" w:rsidP="00BD1882">
      <w:r w:rsidRPr="00BD1882">
        <w:rPr>
          <w:b/>
          <w:bCs/>
        </w:rPr>
        <w:t>Предположения:</w:t>
      </w:r>
    </w:p>
    <w:p w:rsidR="00BD1882" w:rsidRPr="00BD1882" w:rsidRDefault="00BD1882" w:rsidP="00BD1882">
      <w:pPr>
        <w:numPr>
          <w:ilvl w:val="0"/>
          <w:numId w:val="21"/>
        </w:numPr>
      </w:pPr>
      <w:r w:rsidRPr="00BD1882">
        <w:t>Мастер имеет регулярный доступ к интернету для работы с системой</w:t>
      </w:r>
    </w:p>
    <w:p w:rsidR="00BD1882" w:rsidRPr="00BD1882" w:rsidRDefault="00BD1882" w:rsidP="00BD1882">
      <w:pPr>
        <w:numPr>
          <w:ilvl w:val="0"/>
          <w:numId w:val="21"/>
        </w:numPr>
      </w:pPr>
      <w:r w:rsidRPr="00BD1882">
        <w:t>Система актуально отражает изменения в расписании и новые отзывы</w:t>
      </w:r>
    </w:p>
    <w:p w:rsidR="00BD1882" w:rsidRPr="00BD1882" w:rsidRDefault="00BD1882" w:rsidP="00BD1882">
      <w:r w:rsidRPr="00BD1882">
        <w:rPr>
          <w:b/>
          <w:bCs/>
        </w:rPr>
        <w:t>Дополнительно:</w:t>
      </w:r>
    </w:p>
    <w:p w:rsidR="00BD1882" w:rsidRPr="00BD1882" w:rsidRDefault="00BD1882" w:rsidP="00BD1882">
      <w:pPr>
        <w:numPr>
          <w:ilvl w:val="0"/>
          <w:numId w:val="22"/>
        </w:numPr>
      </w:pPr>
      <w:r w:rsidRPr="00BD1882">
        <w:t>Бизнес-правила: BR-SCHEDULE-VIEW-001 (Правила доступа к расписанию)</w:t>
      </w:r>
    </w:p>
    <w:p w:rsidR="00BD1882" w:rsidRPr="00BD1882" w:rsidRDefault="00BD1882" w:rsidP="00BD1882">
      <w:pPr>
        <w:numPr>
          <w:ilvl w:val="0"/>
          <w:numId w:val="22"/>
        </w:numPr>
      </w:pPr>
      <w:r w:rsidRPr="00BD1882">
        <w:t>Интерфейс: UI-MASTER-CABINET-001 (Личный кабинет мастера)</w:t>
      </w:r>
    </w:p>
    <w:p w:rsidR="00BD1882" w:rsidRPr="00BD1882" w:rsidRDefault="00BD1882" w:rsidP="00BD1882">
      <w:pPr>
        <w:numPr>
          <w:ilvl w:val="0"/>
          <w:numId w:val="22"/>
        </w:numPr>
      </w:pPr>
      <w:proofErr w:type="spellStart"/>
      <w:r w:rsidRPr="00BD1882">
        <w:t>Референс</w:t>
      </w:r>
      <w:proofErr w:type="spellEnd"/>
      <w:r w:rsidRPr="00BD1882">
        <w:t>: REF-FEEDBACK-001 (Система оценок и отзывов)</w:t>
      </w:r>
    </w:p>
    <w:p w:rsidR="006C151A" w:rsidRDefault="006C151A"/>
    <w:sectPr w:rsidR="006C1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32627"/>
    <w:multiLevelType w:val="multilevel"/>
    <w:tmpl w:val="CA1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4E91"/>
    <w:multiLevelType w:val="multilevel"/>
    <w:tmpl w:val="8A5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0603"/>
    <w:multiLevelType w:val="multilevel"/>
    <w:tmpl w:val="97F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297C"/>
    <w:multiLevelType w:val="multilevel"/>
    <w:tmpl w:val="785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50D"/>
    <w:multiLevelType w:val="multilevel"/>
    <w:tmpl w:val="A9C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24BDD"/>
    <w:multiLevelType w:val="multilevel"/>
    <w:tmpl w:val="631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14745"/>
    <w:multiLevelType w:val="multilevel"/>
    <w:tmpl w:val="A7C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318E6"/>
    <w:multiLevelType w:val="multilevel"/>
    <w:tmpl w:val="AEC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F305A"/>
    <w:multiLevelType w:val="multilevel"/>
    <w:tmpl w:val="44B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70700"/>
    <w:multiLevelType w:val="multilevel"/>
    <w:tmpl w:val="835C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C5282"/>
    <w:multiLevelType w:val="multilevel"/>
    <w:tmpl w:val="109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D5725"/>
    <w:multiLevelType w:val="multilevel"/>
    <w:tmpl w:val="D9B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D7AD2"/>
    <w:multiLevelType w:val="multilevel"/>
    <w:tmpl w:val="22E0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B45A79"/>
    <w:multiLevelType w:val="multilevel"/>
    <w:tmpl w:val="412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B57D7"/>
    <w:multiLevelType w:val="multilevel"/>
    <w:tmpl w:val="570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3628D"/>
    <w:multiLevelType w:val="multilevel"/>
    <w:tmpl w:val="050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310A6"/>
    <w:multiLevelType w:val="multilevel"/>
    <w:tmpl w:val="C2A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C4BED"/>
    <w:multiLevelType w:val="multilevel"/>
    <w:tmpl w:val="EF4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30269"/>
    <w:multiLevelType w:val="multilevel"/>
    <w:tmpl w:val="6E84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9F48A7"/>
    <w:multiLevelType w:val="multilevel"/>
    <w:tmpl w:val="E19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722AC"/>
    <w:multiLevelType w:val="multilevel"/>
    <w:tmpl w:val="B4E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C28F3"/>
    <w:multiLevelType w:val="multilevel"/>
    <w:tmpl w:val="4F1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10"/>
  </w:num>
  <w:num w:numId="6">
    <w:abstractNumId w:val="9"/>
  </w:num>
  <w:num w:numId="7">
    <w:abstractNumId w:val="6"/>
  </w:num>
  <w:num w:numId="8">
    <w:abstractNumId w:val="11"/>
  </w:num>
  <w:num w:numId="9">
    <w:abstractNumId w:val="16"/>
  </w:num>
  <w:num w:numId="10">
    <w:abstractNumId w:val="13"/>
  </w:num>
  <w:num w:numId="11">
    <w:abstractNumId w:val="18"/>
  </w:num>
  <w:num w:numId="12">
    <w:abstractNumId w:val="7"/>
  </w:num>
  <w:num w:numId="13">
    <w:abstractNumId w:val="4"/>
  </w:num>
  <w:num w:numId="14">
    <w:abstractNumId w:val="2"/>
  </w:num>
  <w:num w:numId="15">
    <w:abstractNumId w:val="20"/>
  </w:num>
  <w:num w:numId="16">
    <w:abstractNumId w:val="19"/>
  </w:num>
  <w:num w:numId="17">
    <w:abstractNumId w:val="15"/>
  </w:num>
  <w:num w:numId="18">
    <w:abstractNumId w:val="12"/>
  </w:num>
  <w:num w:numId="19">
    <w:abstractNumId w:val="14"/>
  </w:num>
  <w:num w:numId="20">
    <w:abstractNumId w:val="17"/>
  </w:num>
  <w:num w:numId="21">
    <w:abstractNumId w:val="2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0FE"/>
    <w:rsid w:val="00330AF2"/>
    <w:rsid w:val="004B164A"/>
    <w:rsid w:val="006A02AF"/>
    <w:rsid w:val="006C151A"/>
    <w:rsid w:val="007D30FE"/>
    <w:rsid w:val="00BD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B7C126-C687-440B-997A-E55B888B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5</cp:revision>
  <dcterms:created xsi:type="dcterms:W3CDTF">2025-10-23T16:32:00Z</dcterms:created>
  <dcterms:modified xsi:type="dcterms:W3CDTF">2025-10-29T15:13:00Z</dcterms:modified>
</cp:coreProperties>
</file>