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3338D8C" w14:textId="77777777" w:rsidR="002A53F2" w:rsidRDefault="002A53F2" w:rsidP="002A53F2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59F0E83" wp14:editId="61FC8C0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9F69E" w14:textId="77777777" w:rsidR="002A53F2" w:rsidRDefault="002A53F2" w:rsidP="002A53F2">
      <w:pPr>
        <w:pStyle w:val="a7"/>
        <w:ind w:right="-2"/>
      </w:pPr>
      <w:r>
        <w:t>МИНОБРНАУКИ РОССИИ</w:t>
      </w:r>
    </w:p>
    <w:p w14:paraId="6E070587" w14:textId="77777777" w:rsidR="002A53F2" w:rsidRDefault="002A53F2" w:rsidP="002A53F2">
      <w:pPr>
        <w:pStyle w:val="a7"/>
        <w:ind w:right="-2"/>
      </w:pPr>
    </w:p>
    <w:p w14:paraId="1E6C0F18" w14:textId="77777777" w:rsidR="002A53F2" w:rsidRDefault="002A53F2" w:rsidP="002A53F2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8BD9B8" w14:textId="77777777" w:rsidR="002A53F2" w:rsidRDefault="002A53F2" w:rsidP="002A53F2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2A53F2" w14:paraId="78025524" w14:textId="77777777" w:rsidTr="007411A4">
        <w:tc>
          <w:tcPr>
            <w:tcW w:w="1893" w:type="pct"/>
            <w:gridSpan w:val="2"/>
          </w:tcPr>
          <w:p w14:paraId="3A2C450E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F62026D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09.03.00</w:t>
            </w:r>
          </w:p>
        </w:tc>
        <w:tc>
          <w:tcPr>
            <w:tcW w:w="2230" w:type="pct"/>
            <w:gridSpan w:val="2"/>
          </w:tcPr>
          <w:p w14:paraId="7E03EF5A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49AAB165" w14:textId="77777777" w:rsidTr="007411A4">
        <w:trPr>
          <w:trHeight w:val="628"/>
        </w:trPr>
        <w:tc>
          <w:tcPr>
            <w:tcW w:w="1893" w:type="pct"/>
            <w:gridSpan w:val="2"/>
          </w:tcPr>
          <w:p w14:paraId="0C893341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67FEAC1" w14:textId="77777777" w:rsidR="002A53F2" w:rsidRPr="00281BEE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 w:rsidRPr="00281BEE">
              <w:rPr>
                <w:rFonts w:cs="Times New Roman"/>
                <w:color w:val="000000"/>
              </w:rPr>
              <w:t>09.0</w:t>
            </w:r>
            <w:r>
              <w:rPr>
                <w:rFonts w:cs="Times New Roman"/>
                <w:color w:val="000000"/>
              </w:rPr>
              <w:t>3.01</w:t>
            </w:r>
          </w:p>
        </w:tc>
        <w:tc>
          <w:tcPr>
            <w:tcW w:w="2230" w:type="pct"/>
            <w:gridSpan w:val="2"/>
          </w:tcPr>
          <w:p w14:paraId="745DB30B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6EB6A733" w14:textId="77777777" w:rsidTr="007411A4">
        <w:tc>
          <w:tcPr>
            <w:tcW w:w="1893" w:type="pct"/>
            <w:gridSpan w:val="2"/>
          </w:tcPr>
          <w:p w14:paraId="3464480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062C3AA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9D36AD7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2A53F2" w14:paraId="35EAF4DD" w14:textId="77777777" w:rsidTr="007411A4">
        <w:trPr>
          <w:trHeight w:val="690"/>
        </w:trPr>
        <w:tc>
          <w:tcPr>
            <w:tcW w:w="1893" w:type="pct"/>
            <w:gridSpan w:val="2"/>
          </w:tcPr>
          <w:p w14:paraId="70393B59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EA6ADD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B689362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2A53F2" w14:paraId="1191B4BA" w14:textId="77777777" w:rsidTr="007411A4">
        <w:tc>
          <w:tcPr>
            <w:tcW w:w="1893" w:type="pct"/>
            <w:gridSpan w:val="2"/>
          </w:tcPr>
          <w:p w14:paraId="11C0891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582A26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B55B1C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2A53F2" w14:paraId="755D498F" w14:textId="77777777" w:rsidTr="007411A4">
        <w:tc>
          <w:tcPr>
            <w:tcW w:w="1893" w:type="pct"/>
            <w:gridSpan w:val="2"/>
          </w:tcPr>
          <w:p w14:paraId="1DCEF51A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279D9C65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6485A023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2A53F2" w14:paraId="6AD5FF47" w14:textId="77777777" w:rsidTr="007411A4">
        <w:trPr>
          <w:trHeight w:val="90"/>
        </w:trPr>
        <w:tc>
          <w:tcPr>
            <w:tcW w:w="1893" w:type="pct"/>
            <w:gridSpan w:val="2"/>
            <w:vAlign w:val="center"/>
          </w:tcPr>
          <w:p w14:paraId="16DBF3E7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F28AFA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6E6444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2A53F2" w14:paraId="6A5FDF42" w14:textId="77777777" w:rsidTr="007411A4">
        <w:trPr>
          <w:trHeight w:val="680"/>
        </w:trPr>
        <w:tc>
          <w:tcPr>
            <w:tcW w:w="649" w:type="pct"/>
            <w:vAlign w:val="center"/>
          </w:tcPr>
          <w:p w14:paraId="2EAF3C6F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3AE28B2" w14:textId="77777777" w:rsidR="002A53F2" w:rsidRDefault="002A53F2" w:rsidP="007411A4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B5BFB4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2C27DC6" w14:textId="57B2D194" w:rsidR="002A53F2" w:rsidRPr="00281BEE" w:rsidRDefault="002A53F2" w:rsidP="007411A4">
            <w:pPr>
              <w:ind w:right="-2"/>
              <w:jc w:val="center"/>
              <w:rPr>
                <w:rFonts w:cs="Times New Roman"/>
              </w:rPr>
            </w:pPr>
            <w:r w:rsidRPr="00281BEE">
              <w:rPr>
                <w:rFonts w:cs="Times New Roman"/>
              </w:rPr>
              <w:t>4</w:t>
            </w:r>
            <w:r w:rsidR="003F5D84">
              <w:rPr>
                <w:rFonts w:cs="Times New Roman"/>
              </w:rPr>
              <w:t>4</w:t>
            </w:r>
            <w:r>
              <w:rPr>
                <w:rFonts w:cs="Times New Roman"/>
              </w:rPr>
              <w:t>4</w:t>
            </w:r>
          </w:p>
        </w:tc>
      </w:tr>
    </w:tbl>
    <w:p w14:paraId="7B04C801" w14:textId="77777777" w:rsidR="002A53F2" w:rsidRDefault="002A53F2" w:rsidP="002A53F2">
      <w:pPr>
        <w:pStyle w:val="ab"/>
        <w:ind w:right="-2"/>
      </w:pPr>
    </w:p>
    <w:p w14:paraId="68CF1AE3" w14:textId="1054FC86" w:rsidR="002A53F2" w:rsidRPr="00CB4CD6" w:rsidRDefault="002A53F2" w:rsidP="00CB4CD6">
      <w:pPr>
        <w:pStyle w:val="ab"/>
        <w:ind w:right="-2"/>
      </w:pPr>
      <w:r>
        <w:t xml:space="preserve">Отчёт по лабораторной работе № </w:t>
      </w:r>
      <w:r w:rsidR="00D35938">
        <w:t>3</w:t>
      </w:r>
    </w:p>
    <w:p w14:paraId="0C137622" w14:textId="1079EC02" w:rsidR="002A53F2" w:rsidRDefault="002A53F2" w:rsidP="002A53F2">
      <w:pPr>
        <w:pStyle w:val="a0"/>
        <w:ind w:firstLine="0"/>
        <w:rPr>
          <w:b/>
          <w:bCs/>
        </w:rPr>
      </w:pPr>
    </w:p>
    <w:p w14:paraId="305FD275" w14:textId="77777777" w:rsidR="00A31DD0" w:rsidRDefault="00A31DD0" w:rsidP="002A53F2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5"/>
        <w:gridCol w:w="3088"/>
        <w:gridCol w:w="3121"/>
      </w:tblGrid>
      <w:tr w:rsidR="002A53F2" w14:paraId="519DE72D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1A7B391" w14:textId="3E5B047C" w:rsidR="002A53F2" w:rsidRDefault="002A53F2" w:rsidP="007411A4">
            <w:pPr>
              <w:pStyle w:val="a0"/>
              <w:ind w:firstLine="0"/>
              <w:jc w:val="left"/>
            </w:pPr>
            <w:r>
              <w:t>Исполнител</w:t>
            </w:r>
            <w:r w:rsidR="00763962">
              <w:t>ь</w:t>
            </w:r>
            <w:r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9A0AAD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3C82E1D" w14:textId="79340224" w:rsidR="002A53F2" w:rsidRDefault="003F5D84" w:rsidP="007411A4">
            <w:pPr>
              <w:pStyle w:val="a0"/>
              <w:ind w:firstLine="0"/>
              <w:jc w:val="left"/>
            </w:pPr>
            <w:r>
              <w:t>Гусева</w:t>
            </w:r>
            <w:r w:rsidR="002A53F2">
              <w:t xml:space="preserve"> </w:t>
            </w:r>
            <w:r>
              <w:t>М</w:t>
            </w:r>
            <w:r w:rsidR="00A31DD0">
              <w:t xml:space="preserve">. </w:t>
            </w:r>
            <w:r>
              <w:t>Д</w:t>
            </w:r>
            <w:r w:rsidR="00A31DD0">
              <w:t>.</w:t>
            </w:r>
            <w:r w:rsidR="002A53F2">
              <w:t xml:space="preserve"> </w:t>
            </w:r>
          </w:p>
        </w:tc>
      </w:tr>
      <w:tr w:rsidR="002A53F2" w14:paraId="2E0E6761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1579239" w14:textId="77777777" w:rsidR="00CB4CD6" w:rsidRDefault="00CB4CD6" w:rsidP="007411A4">
            <w:pPr>
              <w:pStyle w:val="a0"/>
              <w:ind w:firstLine="0"/>
            </w:pPr>
          </w:p>
          <w:p w14:paraId="31BA7E9E" w14:textId="6592F1EA" w:rsidR="002A53F2" w:rsidRDefault="002A53F2" w:rsidP="007411A4">
            <w:pPr>
              <w:pStyle w:val="a0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A9841F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E256045" w14:textId="77777777" w:rsidR="00CB4CD6" w:rsidRDefault="00CB4CD6" w:rsidP="00763962">
            <w:pPr>
              <w:pStyle w:val="a0"/>
              <w:ind w:firstLine="0"/>
            </w:pPr>
          </w:p>
          <w:p w14:paraId="352F70BF" w14:textId="5A9B7100" w:rsidR="00763962" w:rsidRDefault="00763962" w:rsidP="00763962">
            <w:pPr>
              <w:pStyle w:val="a0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А.</w:t>
            </w:r>
            <w:r w:rsidR="00A31DD0"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О.</w:t>
            </w:r>
          </w:p>
          <w:p w14:paraId="7A750940" w14:textId="77777777" w:rsidR="00763962" w:rsidRPr="00763962" w:rsidRDefault="00763962" w:rsidP="00763962">
            <w:pPr>
              <w:pStyle w:val="a0"/>
              <w:ind w:firstLine="0"/>
            </w:pPr>
          </w:p>
          <w:p w14:paraId="1CB02F2C" w14:textId="4A5EE2CB" w:rsidR="00763962" w:rsidRDefault="00763962" w:rsidP="00763962">
            <w:pPr>
              <w:pStyle w:val="a0"/>
              <w:ind w:firstLine="0"/>
            </w:pPr>
          </w:p>
        </w:tc>
      </w:tr>
    </w:tbl>
    <w:p w14:paraId="4982928A" w14:textId="77777777" w:rsidR="0013530F" w:rsidRPr="00A81EBB" w:rsidRDefault="00EA10F2" w:rsidP="005E3544">
      <w:pPr>
        <w:pStyle w:val="af4"/>
        <w:spacing w:line="360" w:lineRule="auto"/>
        <w:rPr>
          <w:b w:val="0"/>
        </w:rPr>
      </w:pPr>
      <w:r w:rsidRPr="00A81EBB">
        <w:rPr>
          <w:b w:val="0"/>
        </w:rPr>
        <w:lastRenderedPageBreak/>
        <w:t>СОДЕРЖАНИЕ</w:t>
      </w:r>
    </w:p>
    <w:p w14:paraId="1050215A" w14:textId="6E292684" w:rsidR="0077152F" w:rsidRDefault="00A81EB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13530F">
        <w:instrText>TOC \o "1-3" \h \z \u</w:instrText>
      </w:r>
      <w:r>
        <w:fldChar w:fldCharType="separate"/>
      </w:r>
      <w:hyperlink w:anchor="_Toc214913273" w:history="1">
        <w:r w:rsidR="0077152F" w:rsidRPr="00F41F6D">
          <w:rPr>
            <w:rStyle w:val="af5"/>
            <w:noProof/>
          </w:rPr>
          <w:t>1 Цель работы</w:t>
        </w:r>
        <w:r w:rsidR="0077152F">
          <w:rPr>
            <w:noProof/>
            <w:webHidden/>
          </w:rPr>
          <w:tab/>
        </w:r>
        <w:r w:rsidR="0077152F">
          <w:rPr>
            <w:noProof/>
            <w:webHidden/>
          </w:rPr>
          <w:fldChar w:fldCharType="begin"/>
        </w:r>
        <w:r w:rsidR="0077152F">
          <w:rPr>
            <w:noProof/>
            <w:webHidden/>
          </w:rPr>
          <w:instrText xml:space="preserve"> PAGEREF _Toc214913273 \h </w:instrText>
        </w:r>
        <w:r w:rsidR="0077152F">
          <w:rPr>
            <w:noProof/>
            <w:webHidden/>
          </w:rPr>
        </w:r>
        <w:r w:rsidR="0077152F">
          <w:rPr>
            <w:noProof/>
            <w:webHidden/>
          </w:rPr>
          <w:fldChar w:fldCharType="separate"/>
        </w:r>
        <w:r w:rsidR="0077152F">
          <w:rPr>
            <w:noProof/>
            <w:webHidden/>
          </w:rPr>
          <w:t>3</w:t>
        </w:r>
        <w:r w:rsidR="0077152F">
          <w:rPr>
            <w:noProof/>
            <w:webHidden/>
          </w:rPr>
          <w:fldChar w:fldCharType="end"/>
        </w:r>
      </w:hyperlink>
    </w:p>
    <w:p w14:paraId="6D1C39E8" w14:textId="0C47B6DF" w:rsidR="0077152F" w:rsidRDefault="0077152F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4913274" w:history="1">
        <w:r w:rsidRPr="00F41F6D">
          <w:rPr>
            <w:rStyle w:val="af5"/>
            <w:noProof/>
          </w:rPr>
          <w:t>2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E66CAB" w14:textId="34116CCC" w:rsidR="0077152F" w:rsidRDefault="0077152F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4913275" w:history="1">
        <w:r w:rsidRPr="00F41F6D">
          <w:rPr>
            <w:rStyle w:val="af5"/>
            <w:noProof/>
          </w:rPr>
          <w:t>3 Описан</w:t>
        </w:r>
        <w:r w:rsidRPr="00F41F6D">
          <w:rPr>
            <w:rStyle w:val="af5"/>
            <w:noProof/>
          </w:rPr>
          <w:t>и</w:t>
        </w:r>
        <w:r w:rsidRPr="00F41F6D">
          <w:rPr>
            <w:rStyle w:val="af5"/>
            <w:noProof/>
          </w:rPr>
          <w:t>е используемых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E3D1D6" w14:textId="3D03D54E" w:rsidR="0077152F" w:rsidRDefault="0077152F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4913276" w:history="1">
        <w:r w:rsidRPr="00F41F6D">
          <w:rPr>
            <w:rStyle w:val="af5"/>
            <w:noProof/>
          </w:rPr>
          <w:t>4 Структура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F5C000" w14:textId="3E3B94D7" w:rsidR="0077152F" w:rsidRDefault="0077152F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4913277" w:history="1">
        <w:r w:rsidRPr="00F41F6D">
          <w:rPr>
            <w:rStyle w:val="af5"/>
            <w:noProof/>
          </w:rPr>
          <w:t>5 Результаты выполнения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D3C838" w14:textId="6F1BE25A" w:rsidR="0077152F" w:rsidRDefault="0077152F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4913278" w:history="1">
        <w:r w:rsidRPr="00F41F6D">
          <w:rPr>
            <w:rStyle w:val="af5"/>
            <w:noProof/>
          </w:rPr>
          <w:t>6 Опис</w:t>
        </w:r>
        <w:r w:rsidRPr="00F41F6D">
          <w:rPr>
            <w:rStyle w:val="af5"/>
            <w:noProof/>
          </w:rPr>
          <w:t>а</w:t>
        </w:r>
        <w:r w:rsidRPr="00F41F6D">
          <w:rPr>
            <w:rStyle w:val="af5"/>
            <w:noProof/>
          </w:rPr>
          <w:t>ние графического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B4EEDF" w14:textId="5198F706" w:rsidR="0077152F" w:rsidRDefault="0077152F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4913279" w:history="1">
        <w:r w:rsidRPr="00F41F6D">
          <w:rPr>
            <w:rStyle w:val="af5"/>
            <w:noProof/>
          </w:rPr>
          <w:t>7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5C7611" w14:textId="7F3CDBBE" w:rsidR="0013530F" w:rsidRDefault="00A81EBB" w:rsidP="00D8263F">
      <w:pPr>
        <w:rPr>
          <w:noProof/>
        </w:rPr>
      </w:pPr>
      <w:r>
        <w:fldChar w:fldCharType="end"/>
      </w:r>
    </w:p>
    <w:p w14:paraId="6BB9E253" w14:textId="77777777" w:rsidR="0013530F" w:rsidRDefault="0013530F" w:rsidP="00D8263F"/>
    <w:p w14:paraId="1E318EE6" w14:textId="6E7E5B86" w:rsidR="5E8DABAC" w:rsidRDefault="5E8DABAC" w:rsidP="00D8263F"/>
    <w:p w14:paraId="0A1128F3" w14:textId="1D3D5B0C" w:rsidR="5E8DABAC" w:rsidRDefault="5E8DABAC" w:rsidP="00D8263F"/>
    <w:p w14:paraId="3FDFAEA6" w14:textId="4C15A7B3" w:rsidR="5E8DABAC" w:rsidRDefault="5E8DABAC" w:rsidP="00D8263F"/>
    <w:p w14:paraId="153C850F" w14:textId="15350202" w:rsidR="5E8DABAC" w:rsidRDefault="5E8DABAC" w:rsidP="00D8263F"/>
    <w:p w14:paraId="5A93FFA8" w14:textId="5EF47790" w:rsidR="5E8DABAC" w:rsidRDefault="5E8DABAC" w:rsidP="00D8263F"/>
    <w:p w14:paraId="1643FB0F" w14:textId="3EB9632A" w:rsidR="5E8DABAC" w:rsidRDefault="5E8DABAC" w:rsidP="00D8263F"/>
    <w:p w14:paraId="71638F5A" w14:textId="6126ADB5" w:rsidR="5E8DABAC" w:rsidRDefault="5E8DABAC" w:rsidP="00D8263F"/>
    <w:p w14:paraId="68113446" w14:textId="449F46B1" w:rsidR="5E8DABAC" w:rsidRDefault="5E8DABAC" w:rsidP="00D8263F"/>
    <w:p w14:paraId="43353FBC" w14:textId="40B9CF39" w:rsidR="5E8DABAC" w:rsidRDefault="5E8DABAC" w:rsidP="00D8263F">
      <w:pPr>
        <w:rPr>
          <w:lang w:val="en-US"/>
        </w:rPr>
      </w:pPr>
    </w:p>
    <w:p w14:paraId="6CE6FD22" w14:textId="77777777" w:rsidR="002A53F2" w:rsidRPr="002A53F2" w:rsidRDefault="002A53F2" w:rsidP="00D8263F">
      <w:pPr>
        <w:rPr>
          <w:lang w:val="en-US"/>
        </w:rPr>
      </w:pPr>
    </w:p>
    <w:p w14:paraId="334F8BC9" w14:textId="77777777" w:rsidR="008518ED" w:rsidRDefault="008518ED" w:rsidP="00D8263F"/>
    <w:p w14:paraId="2FF1B7A5" w14:textId="77777777" w:rsidR="00D8263F" w:rsidRDefault="00D8263F" w:rsidP="00D8263F"/>
    <w:p w14:paraId="2CDD47F6" w14:textId="77777777" w:rsidR="00D8263F" w:rsidRDefault="00D8263F" w:rsidP="00D8263F"/>
    <w:p w14:paraId="6996498A" w14:textId="77777777" w:rsidR="00D8263F" w:rsidRDefault="00D8263F" w:rsidP="00D8263F"/>
    <w:p w14:paraId="485618AE" w14:textId="77777777" w:rsidR="00D8263F" w:rsidRDefault="00D8263F" w:rsidP="00D8263F"/>
    <w:p w14:paraId="046F415A" w14:textId="77777777" w:rsidR="00D8263F" w:rsidRDefault="00D8263F" w:rsidP="00D8263F"/>
    <w:p w14:paraId="75FF2C48" w14:textId="77777777" w:rsidR="00D8263F" w:rsidRDefault="00D8263F" w:rsidP="00D8263F"/>
    <w:p w14:paraId="5423D0B0" w14:textId="77777777" w:rsidR="00D8263F" w:rsidRDefault="00D8263F" w:rsidP="00D8263F"/>
    <w:p w14:paraId="7C384155" w14:textId="77777777" w:rsidR="00D8263F" w:rsidRDefault="00D8263F" w:rsidP="00D8263F"/>
    <w:p w14:paraId="52A00065" w14:textId="77777777" w:rsidR="00D8263F" w:rsidRDefault="00D8263F" w:rsidP="00D8263F"/>
    <w:p w14:paraId="1D000BD0" w14:textId="77777777" w:rsidR="00D8263F" w:rsidRDefault="00D8263F" w:rsidP="00D8263F"/>
    <w:p w14:paraId="7F261877" w14:textId="73858BB5" w:rsidR="00D8263F" w:rsidRDefault="00D8263F" w:rsidP="00D8263F">
      <w:r>
        <w:br/>
      </w:r>
    </w:p>
    <w:p w14:paraId="6B99089D" w14:textId="77777777" w:rsidR="00D8263F" w:rsidRDefault="00D8263F" w:rsidP="00D8263F"/>
    <w:p w14:paraId="4F777FDF" w14:textId="77777777" w:rsidR="00D8263F" w:rsidRDefault="00D8263F" w:rsidP="00D8263F"/>
    <w:p w14:paraId="39C36FAF" w14:textId="77777777" w:rsidR="00D8263F" w:rsidRDefault="00D8263F" w:rsidP="00D8263F"/>
    <w:p w14:paraId="38F328C7" w14:textId="77777777" w:rsidR="00D8263F" w:rsidRDefault="00D8263F" w:rsidP="00D8263F"/>
    <w:p w14:paraId="6FB79375" w14:textId="77777777" w:rsidR="00D15D46" w:rsidRDefault="00D15D46" w:rsidP="00D8263F"/>
    <w:p w14:paraId="69ED7AEE" w14:textId="77777777" w:rsidR="00D15D46" w:rsidRDefault="00D15D46" w:rsidP="00D8263F"/>
    <w:p w14:paraId="641C265C" w14:textId="26F8868B" w:rsidR="00D15D46" w:rsidRDefault="00D15D46" w:rsidP="00D8263F"/>
    <w:p w14:paraId="274E4449" w14:textId="77777777" w:rsidR="00D15D46" w:rsidRPr="00D15D46" w:rsidRDefault="00D15D46" w:rsidP="005E3544">
      <w:pPr>
        <w:pStyle w:val="a0"/>
        <w:spacing w:line="360" w:lineRule="auto"/>
      </w:pPr>
    </w:p>
    <w:p w14:paraId="037D072C" w14:textId="067BA709" w:rsidR="3F3C7640" w:rsidRDefault="3F3C7640" w:rsidP="00B60A91">
      <w:pPr>
        <w:pStyle w:val="1"/>
        <w:spacing w:line="360" w:lineRule="auto"/>
      </w:pPr>
      <w:bookmarkStart w:id="0" w:name="_Toc214913273"/>
      <w:r>
        <w:lastRenderedPageBreak/>
        <w:t xml:space="preserve">1 </w:t>
      </w:r>
      <w:r w:rsidR="002A53F2">
        <w:t>Цель работы</w:t>
      </w:r>
      <w:bookmarkEnd w:id="0"/>
    </w:p>
    <w:p w14:paraId="5042EAEB" w14:textId="2A381354" w:rsidR="00763962" w:rsidRPr="00763962" w:rsidRDefault="00763962" w:rsidP="00B60A91">
      <w:pPr>
        <w:pStyle w:val="a0"/>
        <w:spacing w:line="276" w:lineRule="auto"/>
        <w:ind w:firstLine="709"/>
        <w:rPr>
          <w:sz w:val="32"/>
          <w:szCs w:val="28"/>
        </w:rPr>
      </w:pPr>
      <w:r w:rsidRPr="00763962">
        <w:rPr>
          <w:rFonts w:eastAsia="Times New Roman" w:cs="Times New Roman"/>
          <w:szCs w:val="28"/>
          <w:lang w:val="en-US"/>
        </w:rPr>
        <w:t>P</w:t>
      </w:r>
      <w:r w:rsidRPr="00763962">
        <w:rPr>
          <w:rFonts w:eastAsia="Times New Roman" w:cs="Times New Roman"/>
          <w:szCs w:val="28"/>
        </w:rPr>
        <w:t>азрабо</w:t>
      </w:r>
      <w:r w:rsidR="00B20331">
        <w:rPr>
          <w:rFonts w:eastAsia="Times New Roman" w:cs="Times New Roman"/>
          <w:szCs w:val="28"/>
        </w:rPr>
        <w:t>т</w:t>
      </w:r>
      <w:r w:rsidR="00B20331" w:rsidRPr="00B20331">
        <w:rPr>
          <w:rFonts w:eastAsia="Times New Roman" w:cs="Times New Roman"/>
          <w:szCs w:val="28"/>
        </w:rPr>
        <w:t>ка для программы графического пользовательского интерфейса и интеграция базы данных для веб-приложений.</w:t>
      </w:r>
    </w:p>
    <w:p w14:paraId="3F1A86A4" w14:textId="4BC201CC" w:rsidR="002A53F2" w:rsidRDefault="00A846C2" w:rsidP="00B60A91">
      <w:pPr>
        <w:pStyle w:val="1"/>
        <w:spacing w:line="360" w:lineRule="auto"/>
      </w:pPr>
      <w:bookmarkStart w:id="1" w:name="_Toc214913274"/>
      <w:r>
        <w:t>2</w:t>
      </w:r>
      <w:r w:rsidR="002A53F2">
        <w:t xml:space="preserve"> </w:t>
      </w:r>
      <w:r w:rsidR="00763962">
        <w:t>Задание</w:t>
      </w:r>
      <w:bookmarkEnd w:id="1"/>
    </w:p>
    <w:p w14:paraId="60DEBF89" w14:textId="0D5A0CA2" w:rsidR="002209A6" w:rsidRPr="002209A6" w:rsidRDefault="002209A6" w:rsidP="002209A6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1</w:t>
      </w:r>
      <w:r w:rsidRPr="002209A6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  <w:r w:rsidRPr="002209A6">
        <w:rPr>
          <w:rFonts w:eastAsia="Times New Roman" w:cs="Times New Roman"/>
          <w:szCs w:val="28"/>
        </w:rPr>
        <w:t>Развернуть базу данных. Создать структуру базы данных, реализующую хранение массивов целых чисел (как отсортированных, так и не отсортированных).</w:t>
      </w:r>
    </w:p>
    <w:p w14:paraId="3A30917D" w14:textId="7EEBAA2D" w:rsidR="00C02993" w:rsidRDefault="002209A6" w:rsidP="00DA43E1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</w:t>
      </w:r>
      <w:r w:rsidRPr="002209A6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</w:t>
      </w:r>
      <w:r w:rsidR="00B758D1">
        <w:rPr>
          <w:rFonts w:eastAsia="Times New Roman" w:cs="Times New Roman"/>
          <w:szCs w:val="28"/>
        </w:rPr>
        <w:t xml:space="preserve"> </w:t>
      </w:r>
      <w:r w:rsidRPr="002209A6">
        <w:rPr>
          <w:rFonts w:eastAsia="Times New Roman" w:cs="Times New Roman"/>
          <w:szCs w:val="28"/>
        </w:rPr>
        <w:t>Реализовать интеграционные тесты по работе с базой данных</w:t>
      </w:r>
      <w:r w:rsidR="00DA43E1">
        <w:rPr>
          <w:rFonts w:eastAsia="Times New Roman" w:cs="Times New Roman"/>
          <w:szCs w:val="28"/>
        </w:rPr>
        <w:t>.</w:t>
      </w:r>
    </w:p>
    <w:p w14:paraId="2FEBF6B8" w14:textId="77777777" w:rsidR="00E83F35" w:rsidRPr="00E83F35" w:rsidRDefault="00DA43E1" w:rsidP="00E83F35">
      <w:pPr>
        <w:suppressAutoHyphens w:val="0"/>
        <w:spacing w:line="276" w:lineRule="auto"/>
        <w:ind w:firstLine="709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3.</w:t>
      </w:r>
      <w:r w:rsidR="00E83F35">
        <w:rPr>
          <w:rFonts w:eastAsia="Times New Roman" w:cs="Times New Roman"/>
          <w:szCs w:val="28"/>
        </w:rPr>
        <w:t xml:space="preserve"> </w:t>
      </w:r>
      <w:r w:rsidR="001206B0" w:rsidRPr="001206B0">
        <w:rPr>
          <w:rFonts w:eastAsia="Times New Roman" w:cs="Times New Roman"/>
          <w:szCs w:val="28"/>
        </w:rPr>
        <w:t>Реализовать графический пользовательский интерфейс</w:t>
      </w:r>
      <w:r w:rsidR="001206B0" w:rsidRPr="00E83F35">
        <w:rPr>
          <w:rFonts w:eastAsia="Times New Roman" w:cs="Times New Roman"/>
          <w:sz w:val="32"/>
          <w:szCs w:val="32"/>
        </w:rPr>
        <w:t>.</w:t>
      </w:r>
      <w:r w:rsidR="00170DC7" w:rsidRPr="00E83F35">
        <w:rPr>
          <w:rFonts w:eastAsia="Times New Roman" w:cs="Times New Roman"/>
          <w:szCs w:val="28"/>
        </w:rPr>
        <w:t xml:space="preserve"> </w:t>
      </w:r>
      <w:r w:rsidR="00E83F35" w:rsidRPr="00E83F35">
        <w:rPr>
          <w:rFonts w:eastAsia="Times New Roman" w:cs="Times New Roman"/>
          <w:szCs w:val="28"/>
        </w:rPr>
        <w:t xml:space="preserve">Получившийся интерфейс должен хотя бы отчасти соответствовать следующий эвристикам </w:t>
      </w:r>
      <w:proofErr w:type="spellStart"/>
      <w:r w:rsidR="00E83F35" w:rsidRPr="00E83F35">
        <w:rPr>
          <w:rFonts w:eastAsia="Times New Roman" w:cs="Times New Roman"/>
          <w:szCs w:val="28"/>
        </w:rPr>
        <w:t>ui</w:t>
      </w:r>
      <w:proofErr w:type="spellEnd"/>
      <w:r w:rsidR="00E83F35" w:rsidRPr="00E83F35">
        <w:rPr>
          <w:rFonts w:eastAsia="Times New Roman" w:cs="Times New Roman"/>
          <w:szCs w:val="28"/>
        </w:rPr>
        <w:t>/</w:t>
      </w:r>
      <w:proofErr w:type="spellStart"/>
      <w:r w:rsidR="00E83F35" w:rsidRPr="00E83F35">
        <w:rPr>
          <w:rFonts w:eastAsia="Times New Roman" w:cs="Times New Roman"/>
          <w:szCs w:val="28"/>
        </w:rPr>
        <w:t>ux</w:t>
      </w:r>
      <w:proofErr w:type="spellEnd"/>
      <w:r w:rsidR="00E83F35" w:rsidRPr="00E83F35">
        <w:rPr>
          <w:rFonts w:eastAsia="Times New Roman" w:cs="Times New Roman"/>
          <w:szCs w:val="28"/>
        </w:rPr>
        <w:t xml:space="preserve">: </w:t>
      </w:r>
    </w:p>
    <w:p w14:paraId="29AFB681" w14:textId="77777777" w:rsidR="00170DC7" w:rsidRPr="00E83F35" w:rsidRDefault="00170DC7" w:rsidP="00170DC7">
      <w:pPr>
        <w:numPr>
          <w:ilvl w:val="1"/>
          <w:numId w:val="25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 w:rsidRPr="00E83F35">
        <w:rPr>
          <w:rFonts w:eastAsia="Times New Roman" w:cs="Times New Roman"/>
          <w:szCs w:val="28"/>
        </w:rPr>
        <w:t>соответствие между системой и реальным миром; управляемость; согласованность;</w:t>
      </w:r>
    </w:p>
    <w:p w14:paraId="54F94E0D" w14:textId="77777777" w:rsidR="00170DC7" w:rsidRPr="00E83F35" w:rsidRDefault="00170DC7" w:rsidP="00170DC7">
      <w:pPr>
        <w:numPr>
          <w:ilvl w:val="1"/>
          <w:numId w:val="25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 w:rsidRPr="00E83F35">
        <w:rPr>
          <w:rFonts w:eastAsia="Times New Roman" w:cs="Times New Roman"/>
          <w:szCs w:val="28"/>
        </w:rPr>
        <w:t>гибкость; минимализм в дизайне;</w:t>
      </w:r>
    </w:p>
    <w:p w14:paraId="7B3424BB" w14:textId="77777777" w:rsidR="00170DC7" w:rsidRPr="00E83F35" w:rsidRDefault="00170DC7" w:rsidP="00170DC7">
      <w:pPr>
        <w:numPr>
          <w:ilvl w:val="1"/>
          <w:numId w:val="25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 w:rsidRPr="00E83F35">
        <w:rPr>
          <w:rFonts w:eastAsia="Times New Roman" w:cs="Times New Roman"/>
          <w:szCs w:val="28"/>
        </w:rPr>
        <w:t>помощь пользователю в выявлении ошибок;</w:t>
      </w:r>
    </w:p>
    <w:p w14:paraId="1A721C3D" w14:textId="77777777" w:rsidR="00170DC7" w:rsidRPr="00E83F35" w:rsidRDefault="00170DC7" w:rsidP="00170DC7">
      <w:pPr>
        <w:numPr>
          <w:ilvl w:val="1"/>
          <w:numId w:val="25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 w:rsidRPr="00E83F35">
        <w:rPr>
          <w:rFonts w:eastAsia="Times New Roman" w:cs="Times New Roman"/>
          <w:szCs w:val="28"/>
        </w:rPr>
        <w:t>наличие справки.</w:t>
      </w:r>
    </w:p>
    <w:p w14:paraId="5FBD9FFA" w14:textId="26B1FED8" w:rsidR="00DA43E1" w:rsidRPr="00E83F35" w:rsidRDefault="00DA43E1" w:rsidP="00DA43E1">
      <w:pPr>
        <w:spacing w:line="276" w:lineRule="auto"/>
        <w:ind w:firstLine="709"/>
        <w:jc w:val="both"/>
        <w:rPr>
          <w:rFonts w:eastAsia="Times New Roman" w:cs="Times New Roman"/>
          <w:sz w:val="32"/>
          <w:szCs w:val="32"/>
        </w:rPr>
      </w:pPr>
    </w:p>
    <w:p w14:paraId="35BE9944" w14:textId="0CB6C4FA" w:rsidR="00120A17" w:rsidRPr="00AA0AB8" w:rsidRDefault="004F74B1" w:rsidP="00AA0AB8">
      <w:pPr>
        <w:pStyle w:val="1"/>
        <w:spacing w:line="360" w:lineRule="auto"/>
      </w:pPr>
      <w:bookmarkStart w:id="2" w:name="_Toc214913275"/>
      <w:r>
        <w:t>3 Описание используемых технологий</w:t>
      </w:r>
      <w:bookmarkEnd w:id="2"/>
    </w:p>
    <w:p w14:paraId="09810450" w14:textId="77777777" w:rsidR="004B068E" w:rsidRPr="008F2495" w:rsidRDefault="004B068E" w:rsidP="004B068E">
      <w:pPr>
        <w:pStyle w:val="af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ind w:left="0"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Для развертывания базы данных в работе использована система управления базами данных MySQL и графический инструмент MySQL </w:t>
      </w:r>
      <w:proofErr w:type="spellStart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Workbench</w:t>
      </w:r>
      <w:proofErr w:type="spellEnd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. Рассмотрим преимущества и недостатки данных технологий.</w:t>
      </w:r>
    </w:p>
    <w:p w14:paraId="358F181A" w14:textId="77777777" w:rsidR="004B068E" w:rsidRPr="008F2495" w:rsidRDefault="004B068E" w:rsidP="004B06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Преимущества MySQL:</w:t>
      </w:r>
    </w:p>
    <w:p w14:paraId="4D9C6946" w14:textId="77777777" w:rsidR="004B068E" w:rsidRPr="008F2495" w:rsidRDefault="004B068E" w:rsidP="004B068E">
      <w:pPr>
        <w:pStyle w:val="af9"/>
        <w:numPr>
          <w:ilvl w:val="1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MySQL доступен бесплатно для использования и распространения, а его исходный код открыт.</w:t>
      </w:r>
    </w:p>
    <w:p w14:paraId="047F7561" w14:textId="77777777" w:rsidR="004B068E" w:rsidRPr="008F2495" w:rsidRDefault="004B068E" w:rsidP="004B068E">
      <w:pPr>
        <w:pStyle w:val="af9"/>
        <w:numPr>
          <w:ilvl w:val="1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Система проста в использовании и настройке, особенно для небольших и средних проектов.</w:t>
      </w:r>
    </w:p>
    <w:p w14:paraId="28C6C0A3" w14:textId="77777777" w:rsidR="004B068E" w:rsidRPr="008F2495" w:rsidRDefault="004B068E" w:rsidP="004B068E">
      <w:pPr>
        <w:pStyle w:val="af9"/>
        <w:numPr>
          <w:ilvl w:val="1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MySQL — одна из самых популярных СУБД в мире, что обеспечивает большую поддержку сообщества.</w:t>
      </w:r>
    </w:p>
    <w:p w14:paraId="6BD9021B" w14:textId="77777777" w:rsidR="004B068E" w:rsidRPr="008F2495" w:rsidRDefault="004B068E" w:rsidP="004B068E">
      <w:pPr>
        <w:pStyle w:val="af9"/>
        <w:numPr>
          <w:ilvl w:val="1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Система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д</w:t>
      </w: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емонстрирует высокую производительность для большинства задач.</w:t>
      </w:r>
    </w:p>
    <w:p w14:paraId="7F32BE4A" w14:textId="77777777" w:rsidR="004B068E" w:rsidRPr="008F2495" w:rsidRDefault="004B068E" w:rsidP="004B068E">
      <w:pPr>
        <w:pStyle w:val="af9"/>
        <w:numPr>
          <w:ilvl w:val="1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MySQL работает на различных операционных системах (Windows, Linux, </w:t>
      </w:r>
      <w:proofErr w:type="spellStart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macOS</w:t>
      </w:r>
      <w:proofErr w:type="spellEnd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и др.), что обеспечивает гибкость в выборе среды разработки и развертывания.</w:t>
      </w:r>
    </w:p>
    <w:p w14:paraId="58BB2015" w14:textId="77777777" w:rsidR="004B068E" w:rsidRPr="008F2495" w:rsidRDefault="004B068E" w:rsidP="004B068E">
      <w:pPr>
        <w:pStyle w:val="af9"/>
        <w:numPr>
          <w:ilvl w:val="1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lastRenderedPageBreak/>
        <w:t>MySQL может масштабироваться для обработки больших объемов данных и числа пользователей.</w:t>
      </w:r>
    </w:p>
    <w:p w14:paraId="1DCAA191" w14:textId="77777777" w:rsidR="004B068E" w:rsidRPr="008F2495" w:rsidRDefault="004B068E" w:rsidP="004B068E">
      <w:pPr>
        <w:pStyle w:val="af9"/>
        <w:numPr>
          <w:ilvl w:val="1"/>
          <w:numId w:val="3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Система поддерживает широкий спектр типов данных, что позволяет хранить различные виды информации.</w:t>
      </w:r>
    </w:p>
    <w:p w14:paraId="01A50CA6" w14:textId="77777777" w:rsidR="004B068E" w:rsidRPr="008F2495" w:rsidRDefault="004B068E" w:rsidP="004B06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Недостатки MySQL:</w:t>
      </w:r>
    </w:p>
    <w:p w14:paraId="33E2EF08" w14:textId="77777777" w:rsidR="004B068E" w:rsidRPr="008F2495" w:rsidRDefault="004B068E" w:rsidP="004B068E">
      <w:pPr>
        <w:pStyle w:val="af9"/>
        <w:numPr>
          <w:ilvl w:val="0"/>
          <w:numId w:val="4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Для очень больших и сложных баз данных могут потребоваться более мощные и специализированные СУБД.</w:t>
      </w:r>
    </w:p>
    <w:p w14:paraId="23F8DEA0" w14:textId="77777777" w:rsidR="004B068E" w:rsidRPr="008F2495" w:rsidRDefault="004B068E" w:rsidP="004B068E">
      <w:pPr>
        <w:pStyle w:val="af9"/>
        <w:numPr>
          <w:ilvl w:val="0"/>
          <w:numId w:val="4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По сравнению с некоторыми коммерческими СУБД, MySQL может иметь менее развитые возможности в определенных областях, таких как пространственный анализ данных или работа с большими графами.</w:t>
      </w:r>
    </w:p>
    <w:p w14:paraId="1D816181" w14:textId="77777777" w:rsidR="004B068E" w:rsidRPr="008F2495" w:rsidRDefault="004B068E" w:rsidP="004B068E">
      <w:pPr>
        <w:pStyle w:val="af9"/>
        <w:numPr>
          <w:ilvl w:val="0"/>
          <w:numId w:val="4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Для обеспечения безопасности MySQL необходимо правильно настроить параметры безопасности и регулярно обновлять программное обеспечение.</w:t>
      </w:r>
    </w:p>
    <w:p w14:paraId="078644A2" w14:textId="77777777" w:rsidR="004B068E" w:rsidRPr="008F2495" w:rsidRDefault="004B068E" w:rsidP="004B06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Преимущества MySQL </w:t>
      </w:r>
      <w:proofErr w:type="spellStart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Workbench</w:t>
      </w:r>
      <w:proofErr w:type="spellEnd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:</w:t>
      </w:r>
    </w:p>
    <w:p w14:paraId="45039D82" w14:textId="77777777" w:rsidR="004B068E" w:rsidRPr="008F2495" w:rsidRDefault="004B068E" w:rsidP="004B068E">
      <w:pPr>
        <w:pStyle w:val="af9"/>
        <w:numPr>
          <w:ilvl w:val="0"/>
          <w:numId w:val="4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MySQL </w:t>
      </w:r>
      <w:proofErr w:type="spellStart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Workbench</w:t>
      </w:r>
      <w:proofErr w:type="spellEnd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предоставляет удобный графический интерфейс для управления базами данных, что упрощает многие задачи</w:t>
      </w:r>
    </w:p>
    <w:p w14:paraId="36BE4B39" w14:textId="77777777" w:rsidR="004B068E" w:rsidRPr="008F2495" w:rsidRDefault="004B068E" w:rsidP="004B068E">
      <w:pPr>
        <w:pStyle w:val="af9"/>
        <w:numPr>
          <w:ilvl w:val="0"/>
          <w:numId w:val="4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Позволяет легко создавать, редактировать и управлять таблицами, базами данных, пользователями и другими объектами.</w:t>
      </w:r>
    </w:p>
    <w:p w14:paraId="3D589456" w14:textId="77777777" w:rsidR="004B068E" w:rsidRPr="008F2495" w:rsidRDefault="004B068E" w:rsidP="004B068E">
      <w:pPr>
        <w:pStyle w:val="af9"/>
        <w:numPr>
          <w:ilvl w:val="0"/>
          <w:numId w:val="4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Предоставляет возможности для визуального моделирования баз данных, что упрощает проектирование и понимание структуры данных.</w:t>
      </w:r>
    </w:p>
    <w:p w14:paraId="0A3F7DCA" w14:textId="77777777" w:rsidR="004B068E" w:rsidRPr="008F2495" w:rsidRDefault="004B068E" w:rsidP="004B068E">
      <w:pPr>
        <w:pStyle w:val="af9"/>
        <w:numPr>
          <w:ilvl w:val="0"/>
          <w:numId w:val="4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Встроенный SQL-редактор с подсветкой синтаксиса и авто дополнением упрощает написание и отладку SQL-запросов.</w:t>
      </w:r>
    </w:p>
    <w:p w14:paraId="40C959FE" w14:textId="77777777" w:rsidR="004B068E" w:rsidRPr="008F2495" w:rsidRDefault="004B068E" w:rsidP="004B06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Недостатки MySQL </w:t>
      </w:r>
      <w:proofErr w:type="spellStart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Workbench</w:t>
      </w:r>
      <w:proofErr w:type="spellEnd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:</w:t>
      </w:r>
    </w:p>
    <w:p w14:paraId="078E342D" w14:textId="77777777" w:rsidR="004B068E" w:rsidRPr="008F2495" w:rsidRDefault="004B068E" w:rsidP="004B068E">
      <w:pPr>
        <w:pStyle w:val="af9"/>
        <w:numPr>
          <w:ilvl w:val="0"/>
          <w:numId w:val="4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MySQL </w:t>
      </w:r>
      <w:proofErr w:type="spellStart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Workbench</w:t>
      </w:r>
      <w:proofErr w:type="spellEnd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может потреблять значительные ресурсы компьютера, особенно при работе с большими базами данных.</w:t>
      </w:r>
    </w:p>
    <w:p w14:paraId="75746016" w14:textId="77777777" w:rsidR="004B068E" w:rsidRPr="008F2495" w:rsidRDefault="004B068E" w:rsidP="004B068E">
      <w:pPr>
        <w:pStyle w:val="af9"/>
        <w:numPr>
          <w:ilvl w:val="0"/>
          <w:numId w:val="4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MySQL </w:t>
      </w:r>
      <w:proofErr w:type="spellStart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Workbench</w:t>
      </w:r>
      <w:proofErr w:type="spellEnd"/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— это отдельное приложение, которое необходимо установить на компьютер.</w:t>
      </w:r>
    </w:p>
    <w:p w14:paraId="0C971F9C" w14:textId="77777777" w:rsidR="004B068E" w:rsidRPr="008F2495" w:rsidRDefault="004B068E" w:rsidP="004B068E">
      <w:pPr>
        <w:pStyle w:val="af9"/>
        <w:numPr>
          <w:ilvl w:val="0"/>
          <w:numId w:val="4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8F2495">
        <w:rPr>
          <w:rFonts w:eastAsia="Times New Roman" w:cs="Times New Roman"/>
          <w:color w:val="000000"/>
          <w:kern w:val="0"/>
          <w:szCs w:val="28"/>
          <w:lang w:eastAsia="ru-RU" w:bidi="ar-SA"/>
        </w:rPr>
        <w:t>Некоторые функции инструмента могут иметь ограниченную поддержку на определенных операционных системах.</w:t>
      </w:r>
    </w:p>
    <w:p w14:paraId="28F635A6" w14:textId="77777777" w:rsidR="002C0C59" w:rsidRPr="002C0C59" w:rsidRDefault="002C0C59" w:rsidP="00AA0AB8">
      <w:pPr>
        <w:pStyle w:val="a0"/>
        <w:spacing w:line="276" w:lineRule="auto"/>
        <w:rPr>
          <w:rFonts w:cs="Times New Roman"/>
          <w:szCs w:val="28"/>
        </w:rPr>
      </w:pPr>
    </w:p>
    <w:p w14:paraId="1F0A1DEF" w14:textId="77777777" w:rsidR="002C0C59" w:rsidRDefault="00AA0AB8" w:rsidP="002C0C59">
      <w:pPr>
        <w:pStyle w:val="a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DA4703">
        <w:rPr>
          <w:rFonts w:cs="Times New Roman"/>
          <w:szCs w:val="28"/>
        </w:rPr>
        <w:t xml:space="preserve">Для реализации серверной оболочки, </w:t>
      </w:r>
      <w:r w:rsidRPr="00DA4703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взаимодействующей с базой данных и принимающей запросы от интерфейса, использован язык программирования </w:t>
      </w:r>
      <w:r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>Python</w:t>
      </w:r>
      <w:r w:rsidRPr="00DA4703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и </w:t>
      </w:r>
      <w:r w:rsidR="00460AE0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библиотека </w:t>
      </w:r>
      <w:proofErr w:type="spellStart"/>
      <w:r w:rsidR="00460AE0"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>TKinter</w:t>
      </w:r>
      <w:proofErr w:type="spellEnd"/>
      <w:r w:rsidRPr="00DA4703">
        <w:rPr>
          <w:rFonts w:eastAsia="Times New Roman" w:cs="Times New Roman"/>
          <w:color w:val="000000"/>
          <w:kern w:val="0"/>
          <w:szCs w:val="28"/>
          <w:lang w:eastAsia="ru-RU" w:bidi="ar-SA"/>
        </w:rPr>
        <w:t>. Рассмотрим преимущества и недостатки данных технологий.</w:t>
      </w:r>
    </w:p>
    <w:p w14:paraId="433C9167" w14:textId="7FD810D1" w:rsidR="002C0C59" w:rsidRPr="002C0C59" w:rsidRDefault="002C0C59" w:rsidP="002C0C59">
      <w:pPr>
        <w:pStyle w:val="a0"/>
        <w:spacing w:line="276" w:lineRule="auto"/>
        <w:ind w:firstLine="0"/>
        <w:rPr>
          <w:rFonts w:cs="Times New Roman"/>
          <w:szCs w:val="28"/>
        </w:rPr>
      </w:pPr>
      <w:r w:rsidRPr="002C0C59">
        <w:rPr>
          <w:rFonts w:eastAsia="Times New Roman" w:cs="Times New Roman"/>
          <w:szCs w:val="28"/>
        </w:rPr>
        <w:t>Преимущества Python:</w:t>
      </w:r>
    </w:p>
    <w:p w14:paraId="3C77BE75" w14:textId="77777777" w:rsidR="00DB5473" w:rsidRPr="00DB5473" w:rsidRDefault="00DB5473" w:rsidP="00DB5473">
      <w:pPr>
        <w:numPr>
          <w:ilvl w:val="0"/>
          <w:numId w:val="54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Python отличается простым и читаемым синтаксисом, что ускоряет разработку и облегчает поддержку кода.</w:t>
      </w:r>
    </w:p>
    <w:p w14:paraId="58D269EA" w14:textId="3838CF11" w:rsidR="00DB5473" w:rsidRPr="00DB5473" w:rsidRDefault="00DB5473" w:rsidP="00DB5473">
      <w:pPr>
        <w:numPr>
          <w:ilvl w:val="0"/>
          <w:numId w:val="54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lastRenderedPageBreak/>
        <w:t>Для Python существует богатая экосистема библиоте</w:t>
      </w:r>
      <w:r>
        <w:rPr>
          <w:rFonts w:eastAsia="Times New Roman" w:cs="Times New Roman"/>
          <w:szCs w:val="28"/>
        </w:rPr>
        <w:t>к</w:t>
      </w:r>
      <w:r w:rsidRPr="00DB5473">
        <w:rPr>
          <w:rFonts w:eastAsia="Times New Roman" w:cs="Times New Roman"/>
          <w:szCs w:val="28"/>
        </w:rPr>
        <w:t>.</w:t>
      </w:r>
    </w:p>
    <w:p w14:paraId="1B3626ED" w14:textId="77777777" w:rsidR="00DB5473" w:rsidRPr="00DB5473" w:rsidRDefault="00DB5473" w:rsidP="00DB5473">
      <w:pPr>
        <w:numPr>
          <w:ilvl w:val="0"/>
          <w:numId w:val="54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Python является кроссплатформенным языком и работает на большинстве операционных систем.</w:t>
      </w:r>
    </w:p>
    <w:p w14:paraId="078021AD" w14:textId="77777777" w:rsidR="00DB5473" w:rsidRPr="00DB5473" w:rsidRDefault="00DB5473" w:rsidP="00DB5473">
      <w:pPr>
        <w:numPr>
          <w:ilvl w:val="0"/>
          <w:numId w:val="54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Язык имеет большое и активное сообщество, что обеспечивает легкий поиск решений и учебных материалов.</w:t>
      </w:r>
    </w:p>
    <w:p w14:paraId="59989993" w14:textId="77777777" w:rsidR="00DB5473" w:rsidRPr="00DB5473" w:rsidRDefault="00DB5473" w:rsidP="00DB5473">
      <w:pPr>
        <w:numPr>
          <w:ilvl w:val="0"/>
          <w:numId w:val="54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Python является универсальным языком, позволяющим комбинировать задачи работы с БД, серверную логику и создание интерфейсов.</w:t>
      </w:r>
    </w:p>
    <w:p w14:paraId="4E48914A" w14:textId="77777777" w:rsidR="00DB5473" w:rsidRPr="00DB5473" w:rsidRDefault="00DB5473" w:rsidP="00DB5473">
      <w:p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Недостатки Python:</w:t>
      </w:r>
    </w:p>
    <w:p w14:paraId="50FAAB82" w14:textId="77777777" w:rsidR="00DB5473" w:rsidRPr="00DB5473" w:rsidRDefault="00DB5473" w:rsidP="00DB5473">
      <w:pPr>
        <w:numPr>
          <w:ilvl w:val="0"/>
          <w:numId w:val="55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Производительность Python ниже, чем у компилируемых языков, что может быть критично для высоконагруженных систем.</w:t>
      </w:r>
    </w:p>
    <w:p w14:paraId="3B927C15" w14:textId="77777777" w:rsidR="00DB5473" w:rsidRPr="00DB5473" w:rsidRDefault="00DB5473" w:rsidP="00DB5473">
      <w:pPr>
        <w:numPr>
          <w:ilvl w:val="0"/>
          <w:numId w:val="55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Глобальная блокировка интерпретатора ограничивает возможности по настоящему параллельному выполнению потоков.</w:t>
      </w:r>
    </w:p>
    <w:p w14:paraId="7DAF1402" w14:textId="77777777" w:rsidR="00DB5473" w:rsidRPr="00DB5473" w:rsidRDefault="00DB5473" w:rsidP="009A7D51">
      <w:p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 xml:space="preserve">Преимущества </w:t>
      </w:r>
      <w:proofErr w:type="spellStart"/>
      <w:r w:rsidRPr="00DB5473">
        <w:rPr>
          <w:rFonts w:eastAsia="Times New Roman" w:cs="Times New Roman"/>
          <w:szCs w:val="28"/>
        </w:rPr>
        <w:t>Tkinter</w:t>
      </w:r>
      <w:proofErr w:type="spellEnd"/>
      <w:r w:rsidRPr="00DB5473">
        <w:rPr>
          <w:rFonts w:eastAsia="Times New Roman" w:cs="Times New Roman"/>
          <w:szCs w:val="28"/>
        </w:rPr>
        <w:t>:</w:t>
      </w:r>
    </w:p>
    <w:p w14:paraId="409F7D86" w14:textId="77777777" w:rsidR="00DB5473" w:rsidRPr="00DB5473" w:rsidRDefault="00DB5473" w:rsidP="00DB5473">
      <w:pPr>
        <w:numPr>
          <w:ilvl w:val="0"/>
          <w:numId w:val="56"/>
        </w:numPr>
        <w:spacing w:line="276" w:lineRule="auto"/>
        <w:jc w:val="both"/>
        <w:rPr>
          <w:rFonts w:eastAsia="Times New Roman" w:cs="Times New Roman"/>
          <w:szCs w:val="28"/>
        </w:rPr>
      </w:pPr>
      <w:proofErr w:type="spellStart"/>
      <w:r w:rsidRPr="00DB5473">
        <w:rPr>
          <w:rFonts w:eastAsia="Times New Roman" w:cs="Times New Roman"/>
          <w:szCs w:val="28"/>
        </w:rPr>
        <w:t>Tkinter</w:t>
      </w:r>
      <w:proofErr w:type="spellEnd"/>
      <w:r w:rsidRPr="00DB5473">
        <w:rPr>
          <w:rFonts w:eastAsia="Times New Roman" w:cs="Times New Roman"/>
          <w:szCs w:val="28"/>
        </w:rPr>
        <w:t xml:space="preserve"> входит в стандартную поставку Python и не требует дополнительной установки.</w:t>
      </w:r>
    </w:p>
    <w:p w14:paraId="419F4DA1" w14:textId="77777777" w:rsidR="00DB5473" w:rsidRPr="00DB5473" w:rsidRDefault="00DB5473" w:rsidP="00DB5473">
      <w:pPr>
        <w:numPr>
          <w:ilvl w:val="0"/>
          <w:numId w:val="56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Библиотека обладает простым API, что позволяет быстро создавать базовые графические интерфейсы.</w:t>
      </w:r>
    </w:p>
    <w:p w14:paraId="1771EC10" w14:textId="77777777" w:rsidR="00DB5473" w:rsidRPr="00DB5473" w:rsidRDefault="00DB5473" w:rsidP="00DB5473">
      <w:pPr>
        <w:numPr>
          <w:ilvl w:val="0"/>
          <w:numId w:val="56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 xml:space="preserve">Интерфейсы на </w:t>
      </w:r>
      <w:proofErr w:type="spellStart"/>
      <w:r w:rsidRPr="00DB5473">
        <w:rPr>
          <w:rFonts w:eastAsia="Times New Roman" w:cs="Times New Roman"/>
          <w:szCs w:val="28"/>
        </w:rPr>
        <w:t>Tkinter</w:t>
      </w:r>
      <w:proofErr w:type="spellEnd"/>
      <w:r w:rsidRPr="00DB5473">
        <w:rPr>
          <w:rFonts w:eastAsia="Times New Roman" w:cs="Times New Roman"/>
          <w:szCs w:val="28"/>
        </w:rPr>
        <w:t xml:space="preserve"> являются кроссплатформенными и работают на разных операционных системах.</w:t>
      </w:r>
    </w:p>
    <w:p w14:paraId="0879DBBC" w14:textId="77777777" w:rsidR="00DB5473" w:rsidRPr="00DB5473" w:rsidRDefault="00DB5473" w:rsidP="00DB5473">
      <w:pPr>
        <w:numPr>
          <w:ilvl w:val="0"/>
          <w:numId w:val="56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 xml:space="preserve">Приложения на </w:t>
      </w:r>
      <w:proofErr w:type="spellStart"/>
      <w:r w:rsidRPr="00DB5473">
        <w:rPr>
          <w:rFonts w:eastAsia="Times New Roman" w:cs="Times New Roman"/>
          <w:szCs w:val="28"/>
        </w:rPr>
        <w:t>Tkinter</w:t>
      </w:r>
      <w:proofErr w:type="spellEnd"/>
      <w:r w:rsidRPr="00DB5473">
        <w:rPr>
          <w:rFonts w:eastAsia="Times New Roman" w:cs="Times New Roman"/>
          <w:szCs w:val="28"/>
        </w:rPr>
        <w:t xml:space="preserve"> обычно нетребовательны к ресурсам и быстро запускаются.</w:t>
      </w:r>
    </w:p>
    <w:p w14:paraId="45EF7E6F" w14:textId="77777777" w:rsidR="00DB5473" w:rsidRPr="00DB5473" w:rsidRDefault="00DB5473" w:rsidP="009A7D51">
      <w:p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 xml:space="preserve">Недостатки </w:t>
      </w:r>
      <w:proofErr w:type="spellStart"/>
      <w:r w:rsidRPr="00DB5473">
        <w:rPr>
          <w:rFonts w:eastAsia="Times New Roman" w:cs="Times New Roman"/>
          <w:szCs w:val="28"/>
        </w:rPr>
        <w:t>Tkinter</w:t>
      </w:r>
      <w:proofErr w:type="spellEnd"/>
      <w:r w:rsidRPr="00DB5473">
        <w:rPr>
          <w:rFonts w:eastAsia="Times New Roman" w:cs="Times New Roman"/>
          <w:szCs w:val="28"/>
        </w:rPr>
        <w:t>:</w:t>
      </w:r>
    </w:p>
    <w:p w14:paraId="0FD23893" w14:textId="77777777" w:rsidR="00DB5473" w:rsidRPr="00DB5473" w:rsidRDefault="00DB5473" w:rsidP="00DB5473">
      <w:pPr>
        <w:numPr>
          <w:ilvl w:val="0"/>
          <w:numId w:val="57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Внешний вид приложений по умолчанию выглядит устаревшим, а возможности для современного дизайна ограничены.</w:t>
      </w:r>
    </w:p>
    <w:p w14:paraId="0ED1277D" w14:textId="77777777" w:rsidR="00DB5473" w:rsidRPr="00DB5473" w:rsidRDefault="00DB5473" w:rsidP="00DB5473">
      <w:pPr>
        <w:numPr>
          <w:ilvl w:val="0"/>
          <w:numId w:val="57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Создание сложных и динамичных интерфейсов требует значительных усилий по сравнению с современными фреймворками.</w:t>
      </w:r>
    </w:p>
    <w:p w14:paraId="08E48FD9" w14:textId="77777777" w:rsidR="00DB5473" w:rsidRPr="00DB5473" w:rsidRDefault="00DB5473" w:rsidP="00DB5473">
      <w:pPr>
        <w:numPr>
          <w:ilvl w:val="0"/>
          <w:numId w:val="57"/>
        </w:numPr>
        <w:spacing w:line="276" w:lineRule="auto"/>
        <w:jc w:val="both"/>
        <w:rPr>
          <w:rFonts w:eastAsia="Times New Roman" w:cs="Times New Roman"/>
          <w:szCs w:val="28"/>
        </w:rPr>
      </w:pPr>
      <w:r w:rsidRPr="00DB5473">
        <w:rPr>
          <w:rFonts w:eastAsia="Times New Roman" w:cs="Times New Roman"/>
          <w:szCs w:val="28"/>
        </w:rPr>
        <w:t>В библиотеке отсутствуют продвинутые инструменты для визуального проектирования интерфейсов.</w:t>
      </w:r>
    </w:p>
    <w:p w14:paraId="570CC9FD" w14:textId="77777777" w:rsidR="00DA43E1" w:rsidRPr="00DA43E1" w:rsidRDefault="00DA43E1" w:rsidP="00DA43E1">
      <w:pPr>
        <w:spacing w:line="276" w:lineRule="auto"/>
        <w:ind w:firstLine="709"/>
        <w:jc w:val="both"/>
        <w:rPr>
          <w:rFonts w:eastAsia="Times New Roman" w:cs="Times New Roman"/>
          <w:szCs w:val="28"/>
        </w:rPr>
      </w:pPr>
    </w:p>
    <w:p w14:paraId="6E2A4A91" w14:textId="3A96D7BB" w:rsidR="00E069C6" w:rsidRDefault="00A846C2" w:rsidP="00E069C6">
      <w:pPr>
        <w:pStyle w:val="1"/>
        <w:spacing w:line="360" w:lineRule="auto"/>
      </w:pPr>
      <w:bookmarkStart w:id="3" w:name="_Toc214913276"/>
      <w:r>
        <w:t xml:space="preserve">4 </w:t>
      </w:r>
      <w:r w:rsidR="009E1EB7">
        <w:t>Структура базы данных</w:t>
      </w:r>
      <w:bookmarkEnd w:id="3"/>
    </w:p>
    <w:p w14:paraId="62478DDF" w14:textId="77777777" w:rsidR="00A10CE4" w:rsidRDefault="00A10CE4" w:rsidP="00A10CE4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Структура базы данных, реализованной в работе, представлена на рисунке 1.</w:t>
      </w:r>
    </w:p>
    <w:p w14:paraId="20067D3D" w14:textId="2D77FB43" w:rsidR="00B0483E" w:rsidRDefault="00D33FE6" w:rsidP="00E40E19">
      <w:pPr>
        <w:pStyle w:val="a0"/>
        <w:jc w:val="center"/>
        <w:rPr>
          <w:lang w:val="en-US"/>
        </w:rPr>
      </w:pPr>
      <w:r w:rsidRPr="00D33FE6">
        <w:rPr>
          <w:noProof/>
          <w:lang w:val="en-US"/>
        </w:rPr>
        <w:lastRenderedPageBreak/>
        <w:drawing>
          <wp:inline distT="0" distB="0" distL="0" distR="0" wp14:anchorId="6EEEF1C2" wp14:editId="293EAA9C">
            <wp:extent cx="5631703" cy="1884459"/>
            <wp:effectExtent l="0" t="0" r="7620" b="1905"/>
            <wp:docPr id="1611223847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3847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3861" cy="188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00D1" w14:textId="77777777" w:rsidR="00E40E19" w:rsidRPr="005069C3" w:rsidRDefault="00E40E19" w:rsidP="00E40E19">
      <w:pPr>
        <w:jc w:val="center"/>
        <w:rPr>
          <w:rFonts w:cs="Times New Roman"/>
          <w:sz w:val="24"/>
        </w:rPr>
      </w:pPr>
      <w:r w:rsidRPr="00DC00D9">
        <w:rPr>
          <w:rFonts w:cs="Times New Roman"/>
          <w:sz w:val="24"/>
        </w:rPr>
        <w:t xml:space="preserve">Рисунок 1 – </w:t>
      </w:r>
      <w:r>
        <w:rPr>
          <w:rFonts w:cs="Times New Roman"/>
          <w:sz w:val="24"/>
        </w:rPr>
        <w:t>Структура базы данных</w:t>
      </w:r>
    </w:p>
    <w:p w14:paraId="4F42914F" w14:textId="77777777" w:rsidR="00E40E19" w:rsidRPr="00AB0B7B" w:rsidRDefault="00E40E19" w:rsidP="00B0483E">
      <w:pPr>
        <w:pStyle w:val="a0"/>
      </w:pPr>
    </w:p>
    <w:p w14:paraId="1B5CEF86" w14:textId="54D2CCB3" w:rsidR="00763962" w:rsidRDefault="00763962" w:rsidP="00B60A91">
      <w:pPr>
        <w:pStyle w:val="1"/>
        <w:spacing w:line="360" w:lineRule="auto"/>
      </w:pPr>
      <w:bookmarkStart w:id="4" w:name="_Toc214913277"/>
      <w:r>
        <w:t xml:space="preserve">5 </w:t>
      </w:r>
      <w:r w:rsidR="009E1EB7">
        <w:t>Результаты выполнения тестов</w:t>
      </w:r>
      <w:bookmarkEnd w:id="4"/>
    </w:p>
    <w:p w14:paraId="06C5A6F4" w14:textId="0F444ACC" w:rsidR="00C74478" w:rsidRPr="002F4092" w:rsidRDefault="002F4092" w:rsidP="002F4092">
      <w:pPr>
        <w:pStyle w:val="a0"/>
        <w:spacing w:line="360" w:lineRule="auto"/>
        <w:ind w:firstLine="709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На</w:t>
      </w:r>
      <w:r w:rsidR="00AB0B7B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рисунке </w:t>
      </w:r>
      <w:r w:rsidR="00AB0B7B">
        <w:rPr>
          <w:rFonts w:eastAsia="Times New Roman" w:cs="Times New Roman"/>
          <w:color w:val="000000"/>
          <w:kern w:val="0"/>
          <w:szCs w:val="28"/>
          <w:lang w:eastAsia="ru-RU" w:bidi="ar-SA"/>
        </w:rPr>
        <w:t>2 представлены результаты выполнения интеграционных тестов по работе с базой данных</w:t>
      </w:r>
      <w:r w:rsidR="00AB0B7B"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5462D885" w14:textId="2C79DC5B" w:rsidR="00294D7B" w:rsidRDefault="00AB0B7B" w:rsidP="003B7FDE">
      <w:pPr>
        <w:pStyle w:val="a0"/>
        <w:ind w:left="681"/>
        <w:jc w:val="center"/>
      </w:pPr>
      <w:r>
        <w:rPr>
          <w:noProof/>
        </w:rPr>
        <w:drawing>
          <wp:inline distT="0" distB="0" distL="0" distR="0" wp14:anchorId="5A075FE8" wp14:editId="6ED885CE">
            <wp:extent cx="3358661" cy="5122012"/>
            <wp:effectExtent l="0" t="0" r="0" b="2540"/>
            <wp:docPr id="763592947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92947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10" cy="517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703D" w14:textId="4652BAE4" w:rsidR="003B7FDE" w:rsidRPr="002F4092" w:rsidRDefault="00AB0B7B" w:rsidP="002F4092">
      <w:pPr>
        <w:pStyle w:val="a0"/>
        <w:ind w:left="681"/>
        <w:jc w:val="center"/>
      </w:pPr>
      <w:r>
        <w:t>Рисунок 2 – Результаты выполнения тесто</w:t>
      </w:r>
      <w:r w:rsidR="002F4092">
        <w:t>в</w:t>
      </w:r>
    </w:p>
    <w:p w14:paraId="719ABA0D" w14:textId="1EA0AB79" w:rsidR="006D6024" w:rsidRDefault="00C74478" w:rsidP="00B60A91">
      <w:pPr>
        <w:pStyle w:val="1"/>
        <w:spacing w:line="360" w:lineRule="auto"/>
      </w:pPr>
      <w:bookmarkStart w:id="5" w:name="_Toc183784803"/>
      <w:bookmarkStart w:id="6" w:name="_Toc214913278"/>
      <w:r>
        <w:lastRenderedPageBreak/>
        <w:t xml:space="preserve">6 </w:t>
      </w:r>
      <w:bookmarkEnd w:id="5"/>
      <w:r w:rsidR="009E1EB7">
        <w:t>Описание графического интерфейса</w:t>
      </w:r>
      <w:bookmarkEnd w:id="6"/>
    </w:p>
    <w:p w14:paraId="4F52E784" w14:textId="77777777" w:rsidR="001E48B0" w:rsidRDefault="001E48B0" w:rsidP="001E48B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ab/>
      </w:r>
      <w:r w:rsidRPr="001E48B0">
        <w:rPr>
          <w:rFonts w:eastAsia="Times New Roman" w:cs="Times New Roman"/>
          <w:kern w:val="0"/>
          <w:szCs w:val="28"/>
          <w:lang w:eastAsia="ru-RU" w:bidi="ar-SA"/>
        </w:rPr>
        <w:t xml:space="preserve">Приложение использует многооконную архитектуру с двумя основными экранами. Начальный экран представляет собой интерфейс авторизации с полями для ввода имени пользователя и пароля, а также кнопками входа и регистрации. </w:t>
      </w:r>
    </w:p>
    <w:p w14:paraId="22A26406" w14:textId="7D614215" w:rsidR="001E48B0" w:rsidRDefault="00463E63" w:rsidP="00D057C4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 w:rsidRPr="00463E63">
        <w:rPr>
          <w:rFonts w:eastAsia="Times New Roman" w:cs="Times New Roman"/>
          <w:noProof/>
          <w:kern w:val="0"/>
          <w:szCs w:val="28"/>
          <w:lang w:eastAsia="ru-RU" w:bidi="ar-SA"/>
        </w:rPr>
        <w:drawing>
          <wp:inline distT="0" distB="0" distL="0" distR="0" wp14:anchorId="173111F9" wp14:editId="100E4E7C">
            <wp:extent cx="2908268" cy="3142695"/>
            <wp:effectExtent l="0" t="0" r="6985" b="635"/>
            <wp:docPr id="5956324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324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8130" cy="316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813A" w14:textId="1B3EB41A" w:rsidR="00463E63" w:rsidRDefault="00463E63" w:rsidP="00D057C4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CF64C8">
        <w:rPr>
          <w:rFonts w:eastAsia="Times New Roman" w:cs="Times New Roman"/>
          <w:kern w:val="0"/>
          <w:szCs w:val="28"/>
          <w:lang w:eastAsia="ru-RU" w:bidi="ar-SA"/>
        </w:rPr>
        <w:t>3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</w:t>
      </w:r>
      <w:r w:rsidR="00D057C4">
        <w:rPr>
          <w:rFonts w:eastAsia="Times New Roman" w:cs="Times New Roman"/>
          <w:kern w:val="0"/>
          <w:szCs w:val="28"/>
          <w:lang w:eastAsia="ru-RU" w:bidi="ar-SA"/>
        </w:rPr>
        <w:t>– Начальный экран</w:t>
      </w:r>
    </w:p>
    <w:p w14:paraId="2584B5DA" w14:textId="0B49DE87" w:rsidR="009E1EB7" w:rsidRDefault="00D057C4" w:rsidP="001E48B0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ab/>
      </w:r>
      <w:r w:rsidR="001E48B0" w:rsidRPr="001E48B0">
        <w:rPr>
          <w:rFonts w:eastAsia="Times New Roman" w:cs="Times New Roman"/>
          <w:kern w:val="0"/>
          <w:szCs w:val="28"/>
          <w:lang w:eastAsia="ru-RU" w:bidi="ar-SA"/>
        </w:rPr>
        <w:t>После успешной аутентификации пользователь попадает на главный экран, который содержит панель управления с информацией о текущем пользователе, область для ввода данных с радиокнопками выбора способа ввода, текстовые поля для отображения исходного и отсортированного массивов, панель кнопок управления и строку состояния в нижней части окна.</w:t>
      </w:r>
    </w:p>
    <w:p w14:paraId="29B5E2F1" w14:textId="548412BC" w:rsidR="001E48B0" w:rsidRDefault="001D20B9" w:rsidP="00D057C4">
      <w:pPr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 w:rsidRPr="001D20B9">
        <w:rPr>
          <w:rFonts w:eastAsia="Times New Roman" w:cs="Times New Roman"/>
          <w:noProof/>
          <w:kern w:val="0"/>
          <w:szCs w:val="28"/>
          <w:lang w:eastAsia="ru-RU" w:bidi="ar-SA"/>
        </w:rPr>
        <w:lastRenderedPageBreak/>
        <w:drawing>
          <wp:inline distT="0" distB="0" distL="0" distR="0" wp14:anchorId="69CFA557" wp14:editId="457CC24C">
            <wp:extent cx="2935705" cy="3197766"/>
            <wp:effectExtent l="0" t="0" r="0" b="3175"/>
            <wp:docPr id="134726767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6767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6723" cy="320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7FF0" w14:textId="61821FEE" w:rsidR="008D488B" w:rsidRDefault="00D057C4" w:rsidP="00CF64C8">
      <w:pPr>
        <w:suppressAutoHyphens w:val="0"/>
        <w:autoSpaceDE w:val="0"/>
        <w:autoSpaceDN w:val="0"/>
        <w:adjustRightInd w:val="0"/>
        <w:spacing w:line="276" w:lineRule="auto"/>
        <w:ind w:left="-142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CF64C8">
        <w:rPr>
          <w:rFonts w:eastAsia="Times New Roman" w:cs="Times New Roman"/>
          <w:kern w:val="0"/>
          <w:szCs w:val="28"/>
          <w:lang w:eastAsia="ru-RU" w:bidi="ar-SA"/>
        </w:rPr>
        <w:t>4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Главный экран</w:t>
      </w:r>
    </w:p>
    <w:p w14:paraId="5229CDF7" w14:textId="7D6C19C7" w:rsidR="008D488B" w:rsidRDefault="008D488B" w:rsidP="008D488B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 w:rsidRPr="008D488B">
        <w:rPr>
          <w:rFonts w:eastAsia="Times New Roman" w:cs="Times New Roman"/>
          <w:kern w:val="0"/>
          <w:szCs w:val="28"/>
          <w:lang w:eastAsia="ru-RU" w:bidi="ar-SA"/>
        </w:rPr>
        <w:t>Соответствие элементов интерфейса эвристикам UI/UX</w:t>
      </w:r>
      <w:r>
        <w:rPr>
          <w:rFonts w:eastAsia="Times New Roman" w:cs="Times New Roman"/>
          <w:kern w:val="0"/>
          <w:szCs w:val="28"/>
          <w:lang w:eastAsia="ru-RU" w:bidi="ar-SA"/>
        </w:rPr>
        <w:t>:</w:t>
      </w:r>
    </w:p>
    <w:p w14:paraId="43ECA7C8" w14:textId="5B9423F9" w:rsidR="008D488B" w:rsidRPr="002B3C34" w:rsidRDefault="002B3C34" w:rsidP="008D488B">
      <w:pPr>
        <w:pStyle w:val="af9"/>
        <w:numPr>
          <w:ilvl w:val="0"/>
          <w:numId w:val="58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szCs w:val="28"/>
        </w:rPr>
        <w:t>С</w:t>
      </w:r>
      <w:r w:rsidR="008D488B" w:rsidRPr="00E83F35">
        <w:rPr>
          <w:rFonts w:eastAsia="Times New Roman" w:cs="Times New Roman"/>
          <w:szCs w:val="28"/>
        </w:rPr>
        <w:t>оответствие между системой и реальным миром; управляемость; согласованность</w:t>
      </w:r>
      <w:r>
        <w:rPr>
          <w:rFonts w:eastAsia="Times New Roman" w:cs="Times New Roman"/>
          <w:szCs w:val="28"/>
        </w:rPr>
        <w:t>.</w:t>
      </w:r>
    </w:p>
    <w:p w14:paraId="449EE796" w14:textId="77777777" w:rsidR="002B3C34" w:rsidRDefault="002B3C34" w:rsidP="00B312A0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F1115"/>
          <w:sz w:val="28"/>
          <w:szCs w:val="28"/>
        </w:rPr>
      </w:pPr>
      <w:r w:rsidRPr="002B3C34">
        <w:rPr>
          <w:color w:val="0F1115"/>
          <w:sz w:val="28"/>
          <w:szCs w:val="28"/>
        </w:rPr>
        <w:t>Видимость статуса системы реализована через строку состояния в нижней части главного окна, которая отображает текущие операции и статусы выполнения. При успешной авторизации система показывает приветственное сообщение, а после сортировки массива отображает статус завершения операции.</w:t>
      </w:r>
    </w:p>
    <w:p w14:paraId="7E93E98C" w14:textId="3C808FDE" w:rsidR="00E26F9D" w:rsidRDefault="005F7CA3" w:rsidP="00CF64C8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 w:rsidRPr="005F7CA3">
        <w:rPr>
          <w:noProof/>
          <w:color w:val="0F1115"/>
          <w:sz w:val="28"/>
          <w:szCs w:val="28"/>
        </w:rPr>
        <w:drawing>
          <wp:inline distT="0" distB="0" distL="0" distR="0" wp14:anchorId="2B1C0BB8" wp14:editId="694C2CA1">
            <wp:extent cx="4934226" cy="870373"/>
            <wp:effectExtent l="0" t="0" r="0" b="6350"/>
            <wp:docPr id="59369923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9923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9424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331B" w14:textId="3BADB099" w:rsidR="005F7CA3" w:rsidRDefault="005F7CA3" w:rsidP="00CF64C8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</w:t>
      </w:r>
      <w:r w:rsidR="00CF64C8">
        <w:rPr>
          <w:color w:val="0F1115"/>
          <w:sz w:val="28"/>
          <w:szCs w:val="28"/>
        </w:rPr>
        <w:t xml:space="preserve"> 5 – Статус системы</w:t>
      </w:r>
    </w:p>
    <w:p w14:paraId="69CC5541" w14:textId="33319002" w:rsidR="000D2D4B" w:rsidRPr="002B3C34" w:rsidRDefault="000D2D4B" w:rsidP="000D2D4B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</w:p>
    <w:p w14:paraId="1F27488D" w14:textId="77777777" w:rsidR="002B3C34" w:rsidRPr="002B3C34" w:rsidRDefault="002B3C34" w:rsidP="00B312A0">
      <w:pPr>
        <w:pStyle w:val="ds-markdown-paragraph"/>
        <w:shd w:val="clear" w:color="auto" w:fill="FFFFFF"/>
        <w:spacing w:before="0" w:beforeAutospacing="0" w:after="0" w:afterAutospacing="0"/>
        <w:ind w:left="720" w:right="-2"/>
        <w:jc w:val="both"/>
        <w:rPr>
          <w:color w:val="0F1115"/>
          <w:sz w:val="28"/>
          <w:szCs w:val="28"/>
        </w:rPr>
      </w:pPr>
      <w:r w:rsidRPr="002B3C34">
        <w:rPr>
          <w:color w:val="0F1115"/>
          <w:sz w:val="28"/>
          <w:szCs w:val="28"/>
        </w:rPr>
        <w:t>Соответствие между системой и реальным миром достигается за счет использования интуитивно понятных терминов. Интерфейс использует знакомые пользователям понятия авторизации, ввода данных через запятую, кнопок сохранения и отображения истории операций.</w:t>
      </w:r>
    </w:p>
    <w:p w14:paraId="5DC3CF81" w14:textId="3E2F5215" w:rsidR="0018214A" w:rsidRDefault="002B3C34" w:rsidP="009E1ACC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F1115"/>
          <w:sz w:val="28"/>
          <w:szCs w:val="28"/>
        </w:rPr>
      </w:pPr>
      <w:r w:rsidRPr="002B3C34">
        <w:rPr>
          <w:color w:val="0F1115"/>
          <w:sz w:val="28"/>
          <w:szCs w:val="28"/>
        </w:rPr>
        <w:t>Управляемость и контроль пользователя обеспечиваются возможностью выхода из системы в любой момент, переключением между способами ввода данных, отдельным сохранением разных версий массивов и доступом к истории сохраненных данных через отдельное окно.</w:t>
      </w:r>
    </w:p>
    <w:p w14:paraId="3D857516" w14:textId="4A1E6E3F" w:rsidR="00AB4DAA" w:rsidRDefault="00AB4DAA" w:rsidP="00245AC1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 w:rsidRPr="00AB4DAA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0C78472C" wp14:editId="230A8F75">
            <wp:extent cx="4134204" cy="2231515"/>
            <wp:effectExtent l="0" t="0" r="0" b="0"/>
            <wp:docPr id="880444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44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6962" cy="224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3AAE" w14:textId="634959D8" w:rsidR="00AB4DAA" w:rsidRPr="009E1ACC" w:rsidRDefault="00AB4DAA" w:rsidP="00245AC1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6 </w:t>
      </w:r>
      <w:r w:rsidR="00245AC1">
        <w:rPr>
          <w:color w:val="0F1115"/>
          <w:sz w:val="28"/>
          <w:szCs w:val="28"/>
        </w:rPr>
        <w:t>– История сохраненных массивов</w:t>
      </w:r>
    </w:p>
    <w:p w14:paraId="3E947E81" w14:textId="5C6A5EAE" w:rsidR="002B3C34" w:rsidRDefault="0018214A" w:rsidP="008D488B">
      <w:pPr>
        <w:pStyle w:val="af9"/>
        <w:numPr>
          <w:ilvl w:val="0"/>
          <w:numId w:val="58"/>
        </w:num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Гибкость</w:t>
      </w:r>
      <w:r w:rsidR="009E1ACC">
        <w:rPr>
          <w:rFonts w:eastAsia="Times New Roman" w:cs="Times New Roman"/>
          <w:kern w:val="0"/>
          <w:szCs w:val="28"/>
          <w:lang w:eastAsia="ru-RU" w:bidi="ar-SA"/>
        </w:rPr>
        <w:t>; минимализм в дизайне.</w:t>
      </w:r>
    </w:p>
    <w:p w14:paraId="588EE249" w14:textId="0990E1E0" w:rsidR="00F72D7D" w:rsidRPr="00ED5A4B" w:rsidRDefault="00F72D7D" w:rsidP="00F72D7D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 w:rsidRPr="00ED5A4B">
        <w:rPr>
          <w:color w:val="0F1115"/>
          <w:sz w:val="28"/>
          <w:szCs w:val="28"/>
        </w:rPr>
        <w:t>Гибкость использования проявляется в поддержке двух способов ввода данных - ручного и автоматического. Пользователи могут либо вводить числа вручную, либо генерировать случайные массивы одним нажатием кнопки.</w:t>
      </w:r>
    </w:p>
    <w:p w14:paraId="3E4F0B3A" w14:textId="56AC9D03" w:rsidR="009E1ACC" w:rsidRDefault="00ED5A4B" w:rsidP="009E1ACC">
      <w:pPr>
        <w:pStyle w:val="af9"/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  <w:r w:rsidRPr="00ED5A4B">
        <w:rPr>
          <w:rFonts w:eastAsia="Times New Roman" w:cs="Times New Roman"/>
          <w:kern w:val="0"/>
          <w:szCs w:val="28"/>
          <w:lang w:eastAsia="ru-RU" w:bidi="ar-SA"/>
        </w:rPr>
        <w:t>Интерфейс сделан просто и без лишних деталей. Все элементы сгруппированы по смыслу и подписаны понятными названиями.</w:t>
      </w:r>
    </w:p>
    <w:p w14:paraId="0D96E288" w14:textId="41132AC7" w:rsidR="00FD6D9E" w:rsidRDefault="00FD6D9E" w:rsidP="00FD6D9E">
      <w:pPr>
        <w:pStyle w:val="af9"/>
        <w:numPr>
          <w:ilvl w:val="0"/>
          <w:numId w:val="58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</w:t>
      </w:r>
      <w:r w:rsidRPr="00FD6D9E">
        <w:rPr>
          <w:rFonts w:eastAsia="Times New Roman" w:cs="Times New Roman"/>
          <w:szCs w:val="28"/>
        </w:rPr>
        <w:t>омощь пользователю в выявлении ошибок</w:t>
      </w:r>
      <w:r>
        <w:rPr>
          <w:rFonts w:eastAsia="Times New Roman" w:cs="Times New Roman"/>
          <w:szCs w:val="28"/>
        </w:rPr>
        <w:t>.</w:t>
      </w:r>
    </w:p>
    <w:p w14:paraId="4723C184" w14:textId="77777777" w:rsidR="00316DEC" w:rsidRDefault="00316DEC" w:rsidP="00316DEC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color w:val="0F1115"/>
          <w:sz w:val="28"/>
          <w:szCs w:val="28"/>
        </w:rPr>
      </w:pPr>
      <w:r w:rsidRPr="00316DEC">
        <w:rPr>
          <w:color w:val="0F1115"/>
          <w:sz w:val="28"/>
          <w:szCs w:val="28"/>
        </w:rPr>
        <w:t>Помощь пользователю в выявлении и решении ошибок реализована через систему всплывающих сообщений. Приложение проверяет корректность вводимых данных и выдает конкретные сообщения об ошибках, например при некорректном формате массива или отсутствии обязательных данных.</w:t>
      </w:r>
    </w:p>
    <w:p w14:paraId="246F0875" w14:textId="77777777" w:rsidR="00C60DDB" w:rsidRDefault="00212A3F" w:rsidP="00C60DDB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 w:rsidRPr="00212A3F">
        <w:rPr>
          <w:noProof/>
          <w:color w:val="0F1115"/>
          <w:sz w:val="28"/>
          <w:szCs w:val="28"/>
        </w:rPr>
        <w:drawing>
          <wp:inline distT="0" distB="0" distL="0" distR="0" wp14:anchorId="4FD5FF84" wp14:editId="58D364C3">
            <wp:extent cx="2235888" cy="2442410"/>
            <wp:effectExtent l="0" t="0" r="0" b="0"/>
            <wp:docPr id="687544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4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7484" cy="24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335C" w14:textId="27A1A0CA" w:rsidR="00C60DDB" w:rsidRDefault="00C60DDB" w:rsidP="00C60DDB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7 – Сообщение о предупреждении</w:t>
      </w:r>
    </w:p>
    <w:p w14:paraId="5F80417C" w14:textId="397A5080" w:rsidR="009E64EF" w:rsidRDefault="00AC5C1A" w:rsidP="00C60DDB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 w:rsidRPr="00AC5C1A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419089FE" wp14:editId="610AB6AE">
            <wp:extent cx="2227053" cy="2430379"/>
            <wp:effectExtent l="0" t="0" r="1905" b="8255"/>
            <wp:docPr id="12327574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74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3329" cy="244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D38E" w14:textId="39EAAB64" w:rsidR="00C60DDB" w:rsidRPr="00316DEC" w:rsidRDefault="00C60DDB" w:rsidP="00C60DDB">
      <w:pPr>
        <w:pStyle w:val="ds-markdown-paragraph"/>
        <w:shd w:val="clear" w:color="auto" w:fill="FFFFFF"/>
        <w:spacing w:before="0" w:beforeAutospacing="0" w:after="0" w:afterAutospacing="0"/>
        <w:ind w:left="72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8 – Сообщение об ошибке</w:t>
      </w:r>
    </w:p>
    <w:p w14:paraId="543A1A20" w14:textId="2F10B0AE" w:rsidR="00316DEC" w:rsidRDefault="00813620" w:rsidP="00FD6D9E">
      <w:pPr>
        <w:pStyle w:val="af9"/>
        <w:numPr>
          <w:ilvl w:val="0"/>
          <w:numId w:val="58"/>
        </w:numPr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Наличие справки.</w:t>
      </w:r>
    </w:p>
    <w:p w14:paraId="555F8DE9" w14:textId="1D36EDFC" w:rsidR="00813620" w:rsidRDefault="00813620" w:rsidP="00813620">
      <w:pPr>
        <w:pStyle w:val="af9"/>
        <w:suppressAutoHyphens w:val="0"/>
        <w:spacing w:line="276" w:lineRule="auto"/>
        <w:jc w:val="both"/>
        <w:rPr>
          <w:rFonts w:eastAsia="Times New Roman" w:cs="Times New Roman"/>
          <w:szCs w:val="28"/>
        </w:rPr>
      </w:pPr>
      <w:r w:rsidRPr="00813620">
        <w:rPr>
          <w:rFonts w:eastAsia="Times New Roman" w:cs="Times New Roman"/>
          <w:szCs w:val="28"/>
        </w:rPr>
        <w:t>Программа снабжена подробной справочной системой, вызываемой отдельной кнопкой в основном меню. </w:t>
      </w:r>
    </w:p>
    <w:p w14:paraId="6159E7FC" w14:textId="3362A313" w:rsidR="00C60DDB" w:rsidRDefault="00DB5A8E" w:rsidP="00DB5A8E">
      <w:pPr>
        <w:pStyle w:val="af9"/>
        <w:suppressAutoHyphens w:val="0"/>
        <w:spacing w:line="276" w:lineRule="auto"/>
        <w:jc w:val="center"/>
        <w:rPr>
          <w:rFonts w:eastAsia="Times New Roman" w:cs="Times New Roman"/>
          <w:szCs w:val="28"/>
        </w:rPr>
      </w:pPr>
      <w:r w:rsidRPr="00DB5A8E">
        <w:rPr>
          <w:rFonts w:eastAsia="Times New Roman" w:cs="Times New Roman"/>
          <w:noProof/>
          <w:szCs w:val="28"/>
        </w:rPr>
        <w:drawing>
          <wp:inline distT="0" distB="0" distL="0" distR="0" wp14:anchorId="6A16D44F" wp14:editId="09F1AC89">
            <wp:extent cx="2513051" cy="2628900"/>
            <wp:effectExtent l="0" t="0" r="1905" b="0"/>
            <wp:docPr id="1740328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28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3278" cy="263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BB8B" w14:textId="336EEDF8" w:rsidR="00DB5A8E" w:rsidRPr="00FD6D9E" w:rsidRDefault="00DB5A8E" w:rsidP="00DB5A8E">
      <w:pPr>
        <w:pStyle w:val="af9"/>
        <w:suppressAutoHyphens w:val="0"/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9 - Справка</w:t>
      </w:r>
    </w:p>
    <w:p w14:paraId="14F4C784" w14:textId="77777777" w:rsidR="00FD6D9E" w:rsidRPr="008D488B" w:rsidRDefault="00FD6D9E" w:rsidP="009E1ACC">
      <w:pPr>
        <w:pStyle w:val="af9"/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p w14:paraId="2C828067" w14:textId="084582EF" w:rsidR="009E1EB7" w:rsidRPr="00AB0B7B" w:rsidRDefault="00F95AB4" w:rsidP="00F95AB4">
      <w:pPr>
        <w:pStyle w:val="1"/>
        <w:spacing w:line="360" w:lineRule="auto"/>
      </w:pPr>
      <w:bookmarkStart w:id="7" w:name="_Toc214913279"/>
      <w:r w:rsidRPr="00AB0B7B">
        <w:t>7</w:t>
      </w:r>
      <w:r w:rsidR="009E1EB7">
        <w:t xml:space="preserve"> Выводы</w:t>
      </w:r>
      <w:bookmarkEnd w:id="7"/>
    </w:p>
    <w:p w14:paraId="46CCA884" w14:textId="5DF29E09" w:rsidR="00F95AB4" w:rsidRPr="00F95AB4" w:rsidRDefault="00D30AAA" w:rsidP="00F95AB4">
      <w:pPr>
        <w:suppressAutoHyphens w:val="0"/>
        <w:autoSpaceDE w:val="0"/>
        <w:autoSpaceDN w:val="0"/>
        <w:adjustRightInd w:val="0"/>
        <w:spacing w:line="276" w:lineRule="auto"/>
        <w:ind w:firstLine="709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 </w:t>
      </w:r>
      <w:r w:rsidR="00F95AB4" w:rsidRPr="0013300E">
        <w:rPr>
          <w:rFonts w:eastAsia="Times New Roman" w:cs="Times New Roman"/>
          <w:kern w:val="0"/>
          <w:szCs w:val="28"/>
          <w:lang w:eastAsia="ru-RU" w:bidi="ar-SA"/>
        </w:rPr>
        <w:t>Разработан</w:t>
      </w:r>
      <w:r w:rsidR="00F95AB4">
        <w:rPr>
          <w:rFonts w:eastAsia="Times New Roman" w:cs="Times New Roman"/>
          <w:kern w:val="0"/>
          <w:szCs w:val="28"/>
          <w:lang w:eastAsia="ru-RU" w:bidi="ar-SA"/>
        </w:rPr>
        <w:t xml:space="preserve"> проект </w:t>
      </w:r>
      <w:r w:rsidR="00F95AB4" w:rsidRPr="0013300E">
        <w:rPr>
          <w:rFonts w:eastAsia="Times New Roman" w:cs="Times New Roman"/>
          <w:kern w:val="0"/>
          <w:szCs w:val="28"/>
          <w:lang w:eastAsia="ru-RU" w:bidi="ar-SA"/>
        </w:rPr>
        <w:t>для сортировки массивов, включающ</w:t>
      </w:r>
      <w:r w:rsidR="00F95AB4">
        <w:rPr>
          <w:rFonts w:eastAsia="Times New Roman" w:cs="Times New Roman"/>
          <w:kern w:val="0"/>
          <w:szCs w:val="28"/>
          <w:lang w:eastAsia="ru-RU" w:bidi="ar-SA"/>
        </w:rPr>
        <w:t>ий</w:t>
      </w:r>
      <w:r w:rsidR="00F95AB4" w:rsidRPr="0013300E">
        <w:rPr>
          <w:rFonts w:eastAsia="Times New Roman" w:cs="Times New Roman"/>
          <w:kern w:val="0"/>
          <w:szCs w:val="28"/>
          <w:lang w:eastAsia="ru-RU" w:bidi="ar-SA"/>
        </w:rPr>
        <w:t xml:space="preserve"> в себя:</w:t>
      </w:r>
    </w:p>
    <w:p w14:paraId="5F6745B4" w14:textId="77777777" w:rsidR="00F95AB4" w:rsidRPr="00B0308A" w:rsidRDefault="00F95AB4" w:rsidP="00F95AB4">
      <w:pPr>
        <w:suppressAutoHyphens w:val="0"/>
        <w:autoSpaceDE w:val="0"/>
        <w:autoSpaceDN w:val="0"/>
        <w:adjustRightInd w:val="0"/>
        <w:spacing w:line="276" w:lineRule="auto"/>
        <w:ind w:firstLine="709"/>
        <w:rPr>
          <w:rFonts w:eastAsia="Times New Roman" w:cs="Times New Roman"/>
          <w:kern w:val="0"/>
          <w:szCs w:val="28"/>
          <w:lang w:eastAsia="ru-RU" w:bidi="ar-SA"/>
        </w:rPr>
      </w:pPr>
      <w:r w:rsidRPr="00B0308A">
        <w:rPr>
          <w:rFonts w:eastAsia="Times New Roman" w:cs="Times New Roman"/>
          <w:kern w:val="0"/>
          <w:szCs w:val="28"/>
          <w:lang w:eastAsia="ru-RU" w:bidi="ar-SA"/>
        </w:rPr>
        <w:t xml:space="preserve">1. Программу: Программа принимает запросы от пользовательского интерфейса, передает их в базу данных и возвращает результаты. </w:t>
      </w:r>
    </w:p>
    <w:p w14:paraId="17E9E8F4" w14:textId="56AFD5F3" w:rsidR="00F95AB4" w:rsidRPr="00B0308A" w:rsidRDefault="00F95AB4" w:rsidP="00F95AB4">
      <w:pPr>
        <w:suppressAutoHyphens w:val="0"/>
        <w:autoSpaceDE w:val="0"/>
        <w:autoSpaceDN w:val="0"/>
        <w:adjustRightInd w:val="0"/>
        <w:spacing w:line="276" w:lineRule="auto"/>
        <w:ind w:firstLine="709"/>
        <w:rPr>
          <w:rFonts w:eastAsia="Times New Roman" w:cs="Times New Roman"/>
          <w:kern w:val="0"/>
          <w:szCs w:val="28"/>
          <w:lang w:eastAsia="ru-RU" w:bidi="ar-SA"/>
        </w:rPr>
      </w:pPr>
      <w:r w:rsidRPr="00B0308A">
        <w:rPr>
          <w:rFonts w:eastAsia="Times New Roman" w:cs="Times New Roman"/>
          <w:kern w:val="0"/>
          <w:szCs w:val="28"/>
          <w:lang w:eastAsia="ru-RU" w:bidi="ar-SA"/>
        </w:rPr>
        <w:t xml:space="preserve">2. Базу данных: Развернута база данных с таблицей для хранения массивов данных, как отсортированных, так и не отсортированных. </w:t>
      </w:r>
    </w:p>
    <w:p w14:paraId="039A94F6" w14:textId="77777777" w:rsidR="00F95AB4" w:rsidRPr="00B0308A" w:rsidRDefault="00F95AB4" w:rsidP="00F95AB4">
      <w:pPr>
        <w:suppressAutoHyphens w:val="0"/>
        <w:autoSpaceDE w:val="0"/>
        <w:autoSpaceDN w:val="0"/>
        <w:adjustRightInd w:val="0"/>
        <w:spacing w:line="276" w:lineRule="auto"/>
        <w:ind w:firstLine="709"/>
        <w:rPr>
          <w:rFonts w:eastAsia="Times New Roman" w:cs="Times New Roman"/>
          <w:kern w:val="0"/>
          <w:szCs w:val="28"/>
          <w:lang w:eastAsia="ru-RU" w:bidi="ar-SA"/>
        </w:rPr>
      </w:pPr>
      <w:r w:rsidRPr="00B0308A">
        <w:rPr>
          <w:rFonts w:eastAsia="Times New Roman" w:cs="Times New Roman"/>
          <w:kern w:val="0"/>
          <w:szCs w:val="28"/>
          <w:lang w:eastAsia="ru-RU" w:bidi="ar-SA"/>
        </w:rPr>
        <w:t>3. Графический интерфейс: Разработан графический интерфейс, позволяющий взаимодействовать с программой: добавлять массивы, запускать сортировку и просматривать результаты.</w:t>
      </w:r>
    </w:p>
    <w:p w14:paraId="5C515D4F" w14:textId="675AC769" w:rsidR="00F95AB4" w:rsidRPr="00B0308A" w:rsidRDefault="00F95AB4" w:rsidP="00F95AB4">
      <w:pPr>
        <w:suppressAutoHyphens w:val="0"/>
        <w:autoSpaceDE w:val="0"/>
        <w:autoSpaceDN w:val="0"/>
        <w:adjustRightInd w:val="0"/>
        <w:spacing w:line="276" w:lineRule="auto"/>
        <w:ind w:firstLine="709"/>
        <w:rPr>
          <w:rFonts w:eastAsia="Times New Roman" w:cs="Times New Roman"/>
          <w:kern w:val="0"/>
          <w:szCs w:val="28"/>
          <w:lang w:eastAsia="ru-RU" w:bidi="ar-SA"/>
        </w:rPr>
      </w:pPr>
      <w:r w:rsidRPr="00B0308A">
        <w:rPr>
          <w:rFonts w:eastAsia="Times New Roman" w:cs="Times New Roman"/>
          <w:kern w:val="0"/>
          <w:szCs w:val="28"/>
          <w:lang w:eastAsia="ru-RU" w:bidi="ar-SA"/>
        </w:rPr>
        <w:lastRenderedPageBreak/>
        <w:t>4. Программные тесты: Проведены программны</w:t>
      </w:r>
      <w:r w:rsidR="001E2A7F">
        <w:rPr>
          <w:rFonts w:eastAsia="Times New Roman" w:cs="Times New Roman"/>
          <w:kern w:val="0"/>
          <w:szCs w:val="28"/>
          <w:lang w:eastAsia="ru-RU" w:bidi="ar-SA"/>
        </w:rPr>
        <w:t>е</w:t>
      </w:r>
      <w:r w:rsidRPr="00B0308A">
        <w:rPr>
          <w:rFonts w:eastAsia="Times New Roman" w:cs="Times New Roman"/>
          <w:kern w:val="0"/>
          <w:szCs w:val="28"/>
          <w:lang w:eastAsia="ru-RU" w:bidi="ar-SA"/>
        </w:rPr>
        <w:t xml:space="preserve"> тест</w:t>
      </w:r>
      <w:r w:rsidR="001E2A7F">
        <w:rPr>
          <w:rFonts w:eastAsia="Times New Roman" w:cs="Times New Roman"/>
          <w:kern w:val="0"/>
          <w:szCs w:val="28"/>
          <w:lang w:eastAsia="ru-RU" w:bidi="ar-SA"/>
        </w:rPr>
        <w:t>ы</w:t>
      </w:r>
      <w:r w:rsidRPr="00B0308A">
        <w:rPr>
          <w:rFonts w:eastAsia="Times New Roman" w:cs="Times New Roman"/>
          <w:kern w:val="0"/>
          <w:szCs w:val="28"/>
          <w:lang w:eastAsia="ru-RU" w:bidi="ar-SA"/>
        </w:rPr>
        <w:t>:</w:t>
      </w:r>
    </w:p>
    <w:p w14:paraId="38758587" w14:textId="77777777" w:rsidR="00F95AB4" w:rsidRPr="00B0308A" w:rsidRDefault="00F95AB4" w:rsidP="00F95AB4">
      <w:pPr>
        <w:suppressAutoHyphens w:val="0"/>
        <w:autoSpaceDE w:val="0"/>
        <w:autoSpaceDN w:val="0"/>
        <w:adjustRightInd w:val="0"/>
        <w:spacing w:line="276" w:lineRule="auto"/>
        <w:ind w:firstLine="709"/>
        <w:rPr>
          <w:rFonts w:eastAsia="Times New Roman" w:cs="Times New Roman"/>
          <w:kern w:val="0"/>
          <w:szCs w:val="28"/>
          <w:lang w:eastAsia="ru-RU" w:bidi="ar-SA"/>
        </w:rPr>
      </w:pPr>
      <w:r w:rsidRPr="00B0308A">
        <w:rPr>
          <w:rFonts w:eastAsia="Times New Roman" w:cs="Times New Roman"/>
          <w:kern w:val="0"/>
          <w:szCs w:val="28"/>
          <w:lang w:eastAsia="ru-RU" w:bidi="ar-SA"/>
        </w:rPr>
        <w:t xml:space="preserve">  Добавление 100, 1000 и 10000 массивов в базу данных завершилось без ошибок, подтверждая корректную работу функции добавления данных. </w:t>
      </w:r>
    </w:p>
    <w:p w14:paraId="0F90601E" w14:textId="77777777" w:rsidR="00F95AB4" w:rsidRPr="00B0308A" w:rsidRDefault="00F95AB4" w:rsidP="00F95AB4">
      <w:pPr>
        <w:suppressAutoHyphens w:val="0"/>
        <w:autoSpaceDE w:val="0"/>
        <w:autoSpaceDN w:val="0"/>
        <w:adjustRightInd w:val="0"/>
        <w:spacing w:line="276" w:lineRule="auto"/>
        <w:ind w:firstLine="709"/>
        <w:rPr>
          <w:rFonts w:eastAsia="Times New Roman" w:cs="Times New Roman"/>
          <w:kern w:val="0"/>
          <w:szCs w:val="28"/>
          <w:lang w:eastAsia="ru-RU" w:bidi="ar-SA"/>
        </w:rPr>
      </w:pPr>
      <w:r w:rsidRPr="00B0308A">
        <w:rPr>
          <w:rFonts w:eastAsia="Times New Roman" w:cs="Times New Roman"/>
          <w:kern w:val="0"/>
          <w:szCs w:val="28"/>
          <w:lang w:eastAsia="ru-RU" w:bidi="ar-SA"/>
        </w:rPr>
        <w:t>  Выгрузка и сортировка 100 случайных массивов из баз данных с 100, 1000 и 10000 записями проведена успешно.</w:t>
      </w:r>
    </w:p>
    <w:p w14:paraId="30C40ABC" w14:textId="77777777" w:rsidR="00F95AB4" w:rsidRPr="00B0308A" w:rsidRDefault="00F95AB4" w:rsidP="00F95AB4">
      <w:pPr>
        <w:suppressAutoHyphens w:val="0"/>
        <w:autoSpaceDE w:val="0"/>
        <w:autoSpaceDN w:val="0"/>
        <w:adjustRightInd w:val="0"/>
        <w:spacing w:line="276" w:lineRule="auto"/>
        <w:ind w:firstLine="709"/>
        <w:rPr>
          <w:rFonts w:eastAsia="Times New Roman" w:cs="Times New Roman"/>
          <w:kern w:val="0"/>
          <w:szCs w:val="28"/>
          <w:lang w:eastAsia="ru-RU" w:bidi="ar-SA"/>
        </w:rPr>
      </w:pPr>
      <w:r w:rsidRPr="00B0308A">
        <w:rPr>
          <w:rFonts w:eastAsia="Times New Roman" w:cs="Times New Roman"/>
          <w:kern w:val="0"/>
          <w:szCs w:val="28"/>
          <w:lang w:eastAsia="ru-RU" w:bidi="ar-SA"/>
        </w:rPr>
        <w:t>  Очистка базы данных с 100, 1000 и 10000 записями в таблице выполнена успешно.</w:t>
      </w:r>
    </w:p>
    <w:p w14:paraId="60AFF2E2" w14:textId="6BDC8BBC" w:rsidR="00C74478" w:rsidRPr="00081FB1" w:rsidRDefault="00C74478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sectPr w:rsidR="00C74478" w:rsidRPr="00081FB1" w:rsidSect="001A75B2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A0D14" w14:textId="77777777" w:rsidR="00EA5866" w:rsidRDefault="00EA5866">
      <w:r>
        <w:separator/>
      </w:r>
    </w:p>
  </w:endnote>
  <w:endnote w:type="continuationSeparator" w:id="0">
    <w:p w14:paraId="6B30C98D" w14:textId="77777777" w:rsidR="00EA5866" w:rsidRDefault="00EA5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4593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A9085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E3DED" w14:textId="77777777" w:rsidR="00667F44" w:rsidRDefault="00667F44" w:rsidP="00667F44">
    <w:pPr>
      <w:pStyle w:val="ae"/>
      <w:jc w:val="center"/>
    </w:pPr>
    <w:r>
      <w:t>Санкт-Петербург</w:t>
    </w:r>
  </w:p>
  <w:p w14:paraId="1FE1D80A" w14:textId="38E8C0C5" w:rsidR="5E8DABAC" w:rsidRDefault="5E8DABAC" w:rsidP="5E8DABAC">
    <w:pPr>
      <w:pStyle w:val="ae"/>
      <w:jc w:val="center"/>
    </w:pPr>
    <w:r>
      <w:t>202</w:t>
    </w:r>
    <w:r w:rsidR="003F5D84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8C7BC" w14:textId="77777777" w:rsidR="00EA5866" w:rsidRDefault="00EA5866">
      <w:r>
        <w:separator/>
      </w:r>
    </w:p>
  </w:footnote>
  <w:footnote w:type="continuationSeparator" w:id="0">
    <w:p w14:paraId="20506252" w14:textId="77777777" w:rsidR="00EA5866" w:rsidRDefault="00EA5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1915247A" w14:textId="77777777" w:rsidTr="5E8DABAC">
      <w:trPr>
        <w:trHeight w:val="300"/>
      </w:trPr>
      <w:tc>
        <w:tcPr>
          <w:tcW w:w="3115" w:type="dxa"/>
        </w:tcPr>
        <w:p w14:paraId="4D433C48" w14:textId="2001F5E9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93B3161" w14:textId="03F4B227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50FB6711" w14:textId="67F6C6D8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4F0AB201" w14:textId="62BB580B" w:rsidR="5E8DABAC" w:rsidRDefault="5E8DABAC" w:rsidP="5E8DABA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6CA6628A" w14:textId="77777777" w:rsidTr="5E8DABAC">
      <w:trPr>
        <w:trHeight w:val="300"/>
      </w:trPr>
      <w:tc>
        <w:tcPr>
          <w:tcW w:w="3115" w:type="dxa"/>
        </w:tcPr>
        <w:p w14:paraId="2103450D" w14:textId="050DA492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A19ED39" w14:textId="45AEC8BA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0C2889BB" w14:textId="7AF989C4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6813AE63" w14:textId="5327FC31" w:rsidR="5E8DABAC" w:rsidRDefault="5E8DABAC" w:rsidP="5E8DABA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13AA"/>
    <w:multiLevelType w:val="hybridMultilevel"/>
    <w:tmpl w:val="466ACD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25B0F03"/>
    <w:multiLevelType w:val="hybridMultilevel"/>
    <w:tmpl w:val="2514EED2"/>
    <w:lvl w:ilvl="0" w:tplc="0B4A9BEC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2F41BA"/>
    <w:multiLevelType w:val="hybridMultilevel"/>
    <w:tmpl w:val="979A7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04880CFE"/>
    <w:multiLevelType w:val="hybridMultilevel"/>
    <w:tmpl w:val="416C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FF0441"/>
    <w:multiLevelType w:val="hybridMultilevel"/>
    <w:tmpl w:val="B68816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07032007"/>
    <w:multiLevelType w:val="hybridMultilevel"/>
    <w:tmpl w:val="C7BAE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729579B"/>
    <w:multiLevelType w:val="multilevel"/>
    <w:tmpl w:val="18EC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FF6FD4"/>
    <w:multiLevelType w:val="hybridMultilevel"/>
    <w:tmpl w:val="CD8AA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1B569F"/>
    <w:multiLevelType w:val="multilevel"/>
    <w:tmpl w:val="C2AE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5E3771"/>
    <w:multiLevelType w:val="hybridMultilevel"/>
    <w:tmpl w:val="45ECF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0E463DE0"/>
    <w:multiLevelType w:val="hybridMultilevel"/>
    <w:tmpl w:val="C838A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CC3CFF"/>
    <w:multiLevelType w:val="hybridMultilevel"/>
    <w:tmpl w:val="25FEF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1F78B4D4">
      <w:numFmt w:val="bullet"/>
      <w:lvlText w:val="•"/>
      <w:lvlJc w:val="left"/>
      <w:pPr>
        <w:ind w:left="1440" w:hanging="360"/>
      </w:pPr>
      <w:rPr>
        <w:rFonts w:ascii="Helvetica Neue" w:eastAsia="Times New Roman" w:hAnsi="Helvetica Neue" w:cs="Helvetica Neue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48A1751"/>
    <w:multiLevelType w:val="hybridMultilevel"/>
    <w:tmpl w:val="5756E91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3" w15:restartNumberingAfterBreak="0">
    <w:nsid w:val="14C62EE1"/>
    <w:multiLevelType w:val="hybridMultilevel"/>
    <w:tmpl w:val="468E4D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6A86E7A"/>
    <w:multiLevelType w:val="multilevel"/>
    <w:tmpl w:val="208A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A35C09"/>
    <w:multiLevelType w:val="hybridMultilevel"/>
    <w:tmpl w:val="1448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93C4EF8"/>
    <w:multiLevelType w:val="multilevel"/>
    <w:tmpl w:val="8112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EC0EF6"/>
    <w:multiLevelType w:val="hybridMultilevel"/>
    <w:tmpl w:val="2996A9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CD840D5"/>
    <w:multiLevelType w:val="hybridMultilevel"/>
    <w:tmpl w:val="BE94A646"/>
    <w:lvl w:ilvl="0" w:tplc="B77EF984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052A99"/>
    <w:multiLevelType w:val="multilevel"/>
    <w:tmpl w:val="E802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FC2EB8"/>
    <w:multiLevelType w:val="multilevel"/>
    <w:tmpl w:val="2A14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F162E2"/>
    <w:multiLevelType w:val="hybridMultilevel"/>
    <w:tmpl w:val="FC90B178"/>
    <w:lvl w:ilvl="0" w:tplc="68A062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25206F23"/>
    <w:multiLevelType w:val="hybridMultilevel"/>
    <w:tmpl w:val="C7ACA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265828B8"/>
    <w:multiLevelType w:val="hybridMultilevel"/>
    <w:tmpl w:val="8BD29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2006365"/>
    <w:multiLevelType w:val="hybridMultilevel"/>
    <w:tmpl w:val="CE6C9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9B1BF6"/>
    <w:multiLevelType w:val="hybridMultilevel"/>
    <w:tmpl w:val="E3060D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3AAC1DB5"/>
    <w:multiLevelType w:val="hybridMultilevel"/>
    <w:tmpl w:val="D1BCC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C321545"/>
    <w:multiLevelType w:val="hybridMultilevel"/>
    <w:tmpl w:val="30024A72"/>
    <w:lvl w:ilvl="0" w:tplc="A58EEA7C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9636D0"/>
    <w:multiLevelType w:val="hybridMultilevel"/>
    <w:tmpl w:val="04F4421A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9" w15:restartNumberingAfterBreak="0">
    <w:nsid w:val="472230ED"/>
    <w:multiLevelType w:val="hybridMultilevel"/>
    <w:tmpl w:val="6A6C4C2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3C62DB"/>
    <w:multiLevelType w:val="hybridMultilevel"/>
    <w:tmpl w:val="FE2A59D4"/>
    <w:lvl w:ilvl="0" w:tplc="E3AAA9A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1" w15:restartNumberingAfterBreak="0">
    <w:nsid w:val="49823EC2"/>
    <w:multiLevelType w:val="hybridMultilevel"/>
    <w:tmpl w:val="97D07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B344113"/>
    <w:multiLevelType w:val="hybridMultilevel"/>
    <w:tmpl w:val="86D8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B5E2A77"/>
    <w:multiLevelType w:val="hybridMultilevel"/>
    <w:tmpl w:val="BDA4AF1E"/>
    <w:lvl w:ilvl="0" w:tplc="0419000F">
      <w:start w:val="1"/>
      <w:numFmt w:val="decimal"/>
      <w:lvlText w:val="%1."/>
      <w:lvlJc w:val="left"/>
      <w:pPr>
        <w:ind w:left="2177" w:hanging="360"/>
      </w:pPr>
    </w:lvl>
    <w:lvl w:ilvl="1" w:tplc="04190019" w:tentative="1">
      <w:start w:val="1"/>
      <w:numFmt w:val="lowerLetter"/>
      <w:lvlText w:val="%2."/>
      <w:lvlJc w:val="left"/>
      <w:pPr>
        <w:ind w:left="2897" w:hanging="360"/>
      </w:pPr>
    </w:lvl>
    <w:lvl w:ilvl="2" w:tplc="0419001B" w:tentative="1">
      <w:start w:val="1"/>
      <w:numFmt w:val="lowerRoman"/>
      <w:lvlText w:val="%3."/>
      <w:lvlJc w:val="right"/>
      <w:pPr>
        <w:ind w:left="3617" w:hanging="180"/>
      </w:pPr>
    </w:lvl>
    <w:lvl w:ilvl="3" w:tplc="0419000F" w:tentative="1">
      <w:start w:val="1"/>
      <w:numFmt w:val="decimal"/>
      <w:lvlText w:val="%4."/>
      <w:lvlJc w:val="left"/>
      <w:pPr>
        <w:ind w:left="4337" w:hanging="360"/>
      </w:pPr>
    </w:lvl>
    <w:lvl w:ilvl="4" w:tplc="04190019" w:tentative="1">
      <w:start w:val="1"/>
      <w:numFmt w:val="lowerLetter"/>
      <w:lvlText w:val="%5."/>
      <w:lvlJc w:val="left"/>
      <w:pPr>
        <w:ind w:left="5057" w:hanging="360"/>
      </w:pPr>
    </w:lvl>
    <w:lvl w:ilvl="5" w:tplc="0419001B" w:tentative="1">
      <w:start w:val="1"/>
      <w:numFmt w:val="lowerRoman"/>
      <w:lvlText w:val="%6."/>
      <w:lvlJc w:val="right"/>
      <w:pPr>
        <w:ind w:left="5777" w:hanging="180"/>
      </w:pPr>
    </w:lvl>
    <w:lvl w:ilvl="6" w:tplc="0419000F" w:tentative="1">
      <w:start w:val="1"/>
      <w:numFmt w:val="decimal"/>
      <w:lvlText w:val="%7."/>
      <w:lvlJc w:val="left"/>
      <w:pPr>
        <w:ind w:left="6497" w:hanging="360"/>
      </w:pPr>
    </w:lvl>
    <w:lvl w:ilvl="7" w:tplc="04190019" w:tentative="1">
      <w:start w:val="1"/>
      <w:numFmt w:val="lowerLetter"/>
      <w:lvlText w:val="%8."/>
      <w:lvlJc w:val="left"/>
      <w:pPr>
        <w:ind w:left="7217" w:hanging="360"/>
      </w:pPr>
    </w:lvl>
    <w:lvl w:ilvl="8" w:tplc="0419001B" w:tentative="1">
      <w:start w:val="1"/>
      <w:numFmt w:val="lowerRoman"/>
      <w:lvlText w:val="%9."/>
      <w:lvlJc w:val="right"/>
      <w:pPr>
        <w:ind w:left="7937" w:hanging="180"/>
      </w:pPr>
    </w:lvl>
  </w:abstractNum>
  <w:abstractNum w:abstractNumId="44" w15:restartNumberingAfterBreak="0">
    <w:nsid w:val="4BF378BA"/>
    <w:multiLevelType w:val="hybridMultilevel"/>
    <w:tmpl w:val="F0A22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5" w15:restartNumberingAfterBreak="0">
    <w:nsid w:val="4C9F25D6"/>
    <w:multiLevelType w:val="hybridMultilevel"/>
    <w:tmpl w:val="5B424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4D820D4"/>
    <w:multiLevelType w:val="hybridMultilevel"/>
    <w:tmpl w:val="69E6F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446729"/>
    <w:multiLevelType w:val="multilevel"/>
    <w:tmpl w:val="C23C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363E50"/>
    <w:multiLevelType w:val="multilevel"/>
    <w:tmpl w:val="96B4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383F86"/>
    <w:multiLevelType w:val="hybridMultilevel"/>
    <w:tmpl w:val="6ECC2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5DA53DEC"/>
    <w:multiLevelType w:val="hybridMultilevel"/>
    <w:tmpl w:val="DF66D19C"/>
    <w:lvl w:ilvl="0" w:tplc="AAF4038E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E76853"/>
    <w:multiLevelType w:val="hybridMultilevel"/>
    <w:tmpl w:val="003E9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F573AB"/>
    <w:multiLevelType w:val="hybridMultilevel"/>
    <w:tmpl w:val="B544A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686F3E6D"/>
    <w:multiLevelType w:val="multilevel"/>
    <w:tmpl w:val="4EAE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514A72"/>
    <w:multiLevelType w:val="multilevel"/>
    <w:tmpl w:val="7A5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C8074B"/>
    <w:multiLevelType w:val="multilevel"/>
    <w:tmpl w:val="F26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A065E"/>
    <w:multiLevelType w:val="hybridMultilevel"/>
    <w:tmpl w:val="F62C7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327C72"/>
    <w:multiLevelType w:val="multilevel"/>
    <w:tmpl w:val="D126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541CA3"/>
    <w:multiLevelType w:val="hybridMultilevel"/>
    <w:tmpl w:val="A0B6DC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88B4788"/>
    <w:multiLevelType w:val="hybridMultilevel"/>
    <w:tmpl w:val="BE94D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6D0ACE"/>
    <w:multiLevelType w:val="hybridMultilevel"/>
    <w:tmpl w:val="6C569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3016">
    <w:abstractNumId w:val="9"/>
  </w:num>
  <w:num w:numId="2" w16cid:durableId="2136291869">
    <w:abstractNumId w:val="7"/>
  </w:num>
  <w:num w:numId="3" w16cid:durableId="414010228">
    <w:abstractNumId w:val="6"/>
  </w:num>
  <w:num w:numId="4" w16cid:durableId="1292592236">
    <w:abstractNumId w:val="5"/>
  </w:num>
  <w:num w:numId="5" w16cid:durableId="1642031257">
    <w:abstractNumId w:val="4"/>
  </w:num>
  <w:num w:numId="6" w16cid:durableId="1507600239">
    <w:abstractNumId w:val="8"/>
  </w:num>
  <w:num w:numId="7" w16cid:durableId="257569293">
    <w:abstractNumId w:val="3"/>
  </w:num>
  <w:num w:numId="8" w16cid:durableId="1915317612">
    <w:abstractNumId w:val="2"/>
  </w:num>
  <w:num w:numId="9" w16cid:durableId="1863858121">
    <w:abstractNumId w:val="1"/>
  </w:num>
  <w:num w:numId="10" w16cid:durableId="2128884715">
    <w:abstractNumId w:val="0"/>
  </w:num>
  <w:num w:numId="11" w16cid:durableId="2089617212">
    <w:abstractNumId w:val="35"/>
  </w:num>
  <w:num w:numId="12" w16cid:durableId="1571116907">
    <w:abstractNumId w:val="59"/>
  </w:num>
  <w:num w:numId="13" w16cid:durableId="29109788">
    <w:abstractNumId w:val="23"/>
  </w:num>
  <w:num w:numId="14" w16cid:durableId="1498419240">
    <w:abstractNumId w:val="19"/>
  </w:num>
  <w:num w:numId="15" w16cid:durableId="1617056900">
    <w:abstractNumId w:val="14"/>
  </w:num>
  <w:num w:numId="16" w16cid:durableId="1734693398">
    <w:abstractNumId w:val="49"/>
  </w:num>
  <w:num w:numId="17" w16cid:durableId="1034697608">
    <w:abstractNumId w:val="27"/>
  </w:num>
  <w:num w:numId="18" w16cid:durableId="475726400">
    <w:abstractNumId w:val="10"/>
  </w:num>
  <w:num w:numId="19" w16cid:durableId="328945304">
    <w:abstractNumId w:val="12"/>
  </w:num>
  <w:num w:numId="20" w16cid:durableId="1713309290">
    <w:abstractNumId w:val="44"/>
  </w:num>
  <w:num w:numId="21" w16cid:durableId="1400052123">
    <w:abstractNumId w:val="39"/>
  </w:num>
  <w:num w:numId="22" w16cid:durableId="1893227907">
    <w:abstractNumId w:val="31"/>
  </w:num>
  <w:num w:numId="23" w16cid:durableId="1875531390">
    <w:abstractNumId w:val="40"/>
  </w:num>
  <w:num w:numId="24" w16cid:durableId="1922135992">
    <w:abstractNumId w:val="32"/>
  </w:num>
  <w:num w:numId="25" w16cid:durableId="950816142">
    <w:abstractNumId w:val="53"/>
  </w:num>
  <w:num w:numId="26" w16cid:durableId="188682914">
    <w:abstractNumId w:val="21"/>
  </w:num>
  <w:num w:numId="27" w16cid:durableId="645014318">
    <w:abstractNumId w:val="50"/>
  </w:num>
  <w:num w:numId="28" w16cid:durableId="1506048259">
    <w:abstractNumId w:val="36"/>
  </w:num>
  <w:num w:numId="29" w16cid:durableId="1192456258">
    <w:abstractNumId w:val="28"/>
  </w:num>
  <w:num w:numId="30" w16cid:durableId="1282300558">
    <w:abstractNumId w:val="34"/>
  </w:num>
  <w:num w:numId="31" w16cid:durableId="170490029">
    <w:abstractNumId w:val="20"/>
  </w:num>
  <w:num w:numId="32" w16cid:durableId="267587161">
    <w:abstractNumId w:val="33"/>
  </w:num>
  <w:num w:numId="33" w16cid:durableId="706176016">
    <w:abstractNumId w:val="17"/>
  </w:num>
  <w:num w:numId="34" w16cid:durableId="608664402">
    <w:abstractNumId w:val="42"/>
  </w:num>
  <w:num w:numId="35" w16cid:durableId="1151672387">
    <w:abstractNumId w:val="52"/>
  </w:num>
  <w:num w:numId="36" w16cid:durableId="752582257">
    <w:abstractNumId w:val="15"/>
  </w:num>
  <w:num w:numId="37" w16cid:durableId="799810186">
    <w:abstractNumId w:val="46"/>
  </w:num>
  <w:num w:numId="38" w16cid:durableId="1896087910">
    <w:abstractNumId w:val="45"/>
  </w:num>
  <w:num w:numId="39" w16cid:durableId="1126191996">
    <w:abstractNumId w:val="61"/>
  </w:num>
  <w:num w:numId="40" w16cid:durableId="913399169">
    <w:abstractNumId w:val="60"/>
  </w:num>
  <w:num w:numId="41" w16cid:durableId="309136437">
    <w:abstractNumId w:val="13"/>
  </w:num>
  <w:num w:numId="42" w16cid:durableId="1263146247">
    <w:abstractNumId w:val="57"/>
  </w:num>
  <w:num w:numId="43" w16cid:durableId="1753042524">
    <w:abstractNumId w:val="51"/>
  </w:num>
  <w:num w:numId="44" w16cid:durableId="591814589">
    <w:abstractNumId w:val="25"/>
  </w:num>
  <w:num w:numId="45" w16cid:durableId="426927567">
    <w:abstractNumId w:val="22"/>
  </w:num>
  <w:num w:numId="46" w16cid:durableId="2127237826">
    <w:abstractNumId w:val="43"/>
  </w:num>
  <w:num w:numId="47" w16cid:durableId="389498809">
    <w:abstractNumId w:val="38"/>
  </w:num>
  <w:num w:numId="48" w16cid:durableId="684330116">
    <w:abstractNumId w:val="56"/>
  </w:num>
  <w:num w:numId="49" w16cid:durableId="1450247326">
    <w:abstractNumId w:val="37"/>
  </w:num>
  <w:num w:numId="50" w16cid:durableId="1964992268">
    <w:abstractNumId w:val="18"/>
  </w:num>
  <w:num w:numId="51" w16cid:durableId="1226381359">
    <w:abstractNumId w:val="24"/>
  </w:num>
  <w:num w:numId="52" w16cid:durableId="1601375575">
    <w:abstractNumId w:val="54"/>
  </w:num>
  <w:num w:numId="53" w16cid:durableId="399179864">
    <w:abstractNumId w:val="58"/>
  </w:num>
  <w:num w:numId="54" w16cid:durableId="773135456">
    <w:abstractNumId w:val="26"/>
  </w:num>
  <w:num w:numId="55" w16cid:durableId="1755130048">
    <w:abstractNumId w:val="47"/>
  </w:num>
  <w:num w:numId="56" w16cid:durableId="1868327418">
    <w:abstractNumId w:val="16"/>
  </w:num>
  <w:num w:numId="57" w16cid:durableId="1038890769">
    <w:abstractNumId w:val="48"/>
  </w:num>
  <w:num w:numId="58" w16cid:durableId="1805148651">
    <w:abstractNumId w:val="41"/>
  </w:num>
  <w:num w:numId="59" w16cid:durableId="930700285">
    <w:abstractNumId w:val="30"/>
  </w:num>
  <w:num w:numId="60" w16cid:durableId="1894006158">
    <w:abstractNumId w:val="55"/>
  </w:num>
  <w:num w:numId="61" w16cid:durableId="707266136">
    <w:abstractNumId w:val="11"/>
  </w:num>
  <w:num w:numId="62" w16cid:durableId="198138169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C8"/>
    <w:rsid w:val="00011764"/>
    <w:rsid w:val="00012516"/>
    <w:rsid w:val="00032997"/>
    <w:rsid w:val="0003411E"/>
    <w:rsid w:val="000346DD"/>
    <w:rsid w:val="00050CB9"/>
    <w:rsid w:val="00081FB1"/>
    <w:rsid w:val="00082CCA"/>
    <w:rsid w:val="00087355"/>
    <w:rsid w:val="000922D3"/>
    <w:rsid w:val="00096BEF"/>
    <w:rsid w:val="000B2929"/>
    <w:rsid w:val="000BDF1D"/>
    <w:rsid w:val="000D2D4B"/>
    <w:rsid w:val="000E4566"/>
    <w:rsid w:val="000E5EB3"/>
    <w:rsid w:val="000E6155"/>
    <w:rsid w:val="001060BB"/>
    <w:rsid w:val="00107ED5"/>
    <w:rsid w:val="001206B0"/>
    <w:rsid w:val="00120A17"/>
    <w:rsid w:val="00125BD9"/>
    <w:rsid w:val="00126197"/>
    <w:rsid w:val="001272EE"/>
    <w:rsid w:val="0013300E"/>
    <w:rsid w:val="00134184"/>
    <w:rsid w:val="00134E89"/>
    <w:rsid w:val="0013530F"/>
    <w:rsid w:val="001358D3"/>
    <w:rsid w:val="00137F95"/>
    <w:rsid w:val="00140DF3"/>
    <w:rsid w:val="00144421"/>
    <w:rsid w:val="00144BC9"/>
    <w:rsid w:val="00157A90"/>
    <w:rsid w:val="0016744A"/>
    <w:rsid w:val="00170DC7"/>
    <w:rsid w:val="0018214A"/>
    <w:rsid w:val="0018421C"/>
    <w:rsid w:val="001A49F9"/>
    <w:rsid w:val="001A75B2"/>
    <w:rsid w:val="001C1E00"/>
    <w:rsid w:val="001C1EC6"/>
    <w:rsid w:val="001D20B9"/>
    <w:rsid w:val="001D4CCD"/>
    <w:rsid w:val="001E1E79"/>
    <w:rsid w:val="001E2A7F"/>
    <w:rsid w:val="001E48B0"/>
    <w:rsid w:val="001E5501"/>
    <w:rsid w:val="001F2E8E"/>
    <w:rsid w:val="00212A3F"/>
    <w:rsid w:val="00213720"/>
    <w:rsid w:val="002202FB"/>
    <w:rsid w:val="002209A6"/>
    <w:rsid w:val="00222BCB"/>
    <w:rsid w:val="00222FD8"/>
    <w:rsid w:val="00227DFC"/>
    <w:rsid w:val="00236A29"/>
    <w:rsid w:val="00237B3C"/>
    <w:rsid w:val="00245AC1"/>
    <w:rsid w:val="0025384B"/>
    <w:rsid w:val="00257650"/>
    <w:rsid w:val="00274C0C"/>
    <w:rsid w:val="00280BAB"/>
    <w:rsid w:val="002838CC"/>
    <w:rsid w:val="00286977"/>
    <w:rsid w:val="002929FE"/>
    <w:rsid w:val="00294D7B"/>
    <w:rsid w:val="00299EE6"/>
    <w:rsid w:val="002A2F35"/>
    <w:rsid w:val="002A53F2"/>
    <w:rsid w:val="002B3C34"/>
    <w:rsid w:val="002C0C59"/>
    <w:rsid w:val="002F15A8"/>
    <w:rsid w:val="002F4092"/>
    <w:rsid w:val="002FA252"/>
    <w:rsid w:val="003017E2"/>
    <w:rsid w:val="00311828"/>
    <w:rsid w:val="00314F50"/>
    <w:rsid w:val="00316DEC"/>
    <w:rsid w:val="00332ECD"/>
    <w:rsid w:val="00334282"/>
    <w:rsid w:val="00334D19"/>
    <w:rsid w:val="00351AF9"/>
    <w:rsid w:val="003555A0"/>
    <w:rsid w:val="00364940"/>
    <w:rsid w:val="003750EC"/>
    <w:rsid w:val="00377435"/>
    <w:rsid w:val="00382DF2"/>
    <w:rsid w:val="00395E33"/>
    <w:rsid w:val="003A6AE2"/>
    <w:rsid w:val="003B4D83"/>
    <w:rsid w:val="003B56C5"/>
    <w:rsid w:val="003B705E"/>
    <w:rsid w:val="003B7FDE"/>
    <w:rsid w:val="003C29C7"/>
    <w:rsid w:val="003C4F55"/>
    <w:rsid w:val="003D0EB1"/>
    <w:rsid w:val="003F4A3F"/>
    <w:rsid w:val="003F5D84"/>
    <w:rsid w:val="004067C8"/>
    <w:rsid w:val="004141AA"/>
    <w:rsid w:val="0042556A"/>
    <w:rsid w:val="00426917"/>
    <w:rsid w:val="00432E40"/>
    <w:rsid w:val="00436865"/>
    <w:rsid w:val="004408E3"/>
    <w:rsid w:val="00442133"/>
    <w:rsid w:val="00442D57"/>
    <w:rsid w:val="00447095"/>
    <w:rsid w:val="00454F76"/>
    <w:rsid w:val="004552BD"/>
    <w:rsid w:val="00460AE0"/>
    <w:rsid w:val="00463E63"/>
    <w:rsid w:val="00464B28"/>
    <w:rsid w:val="00467AFA"/>
    <w:rsid w:val="00467FB5"/>
    <w:rsid w:val="00473133"/>
    <w:rsid w:val="00480F67"/>
    <w:rsid w:val="00484B83"/>
    <w:rsid w:val="00485530"/>
    <w:rsid w:val="004856A3"/>
    <w:rsid w:val="00486558"/>
    <w:rsid w:val="00491242"/>
    <w:rsid w:val="0049156B"/>
    <w:rsid w:val="004A17E6"/>
    <w:rsid w:val="004A6A67"/>
    <w:rsid w:val="004A7D0A"/>
    <w:rsid w:val="004B068E"/>
    <w:rsid w:val="004B391C"/>
    <w:rsid w:val="004B7DDB"/>
    <w:rsid w:val="004C5C82"/>
    <w:rsid w:val="004E0531"/>
    <w:rsid w:val="004E1854"/>
    <w:rsid w:val="004E4ABB"/>
    <w:rsid w:val="004F24F6"/>
    <w:rsid w:val="004F74B1"/>
    <w:rsid w:val="0050668C"/>
    <w:rsid w:val="005069C3"/>
    <w:rsid w:val="0051739A"/>
    <w:rsid w:val="005275E4"/>
    <w:rsid w:val="0054637B"/>
    <w:rsid w:val="005474B2"/>
    <w:rsid w:val="00562109"/>
    <w:rsid w:val="005661DF"/>
    <w:rsid w:val="0056682C"/>
    <w:rsid w:val="00567817"/>
    <w:rsid w:val="00574E37"/>
    <w:rsid w:val="00575566"/>
    <w:rsid w:val="005777C1"/>
    <w:rsid w:val="00581820"/>
    <w:rsid w:val="00594DAE"/>
    <w:rsid w:val="005973E9"/>
    <w:rsid w:val="005A6C6F"/>
    <w:rsid w:val="005D4410"/>
    <w:rsid w:val="005D5F57"/>
    <w:rsid w:val="005E3544"/>
    <w:rsid w:val="005E3788"/>
    <w:rsid w:val="005F314B"/>
    <w:rsid w:val="005F7CA3"/>
    <w:rsid w:val="00601D8A"/>
    <w:rsid w:val="00603901"/>
    <w:rsid w:val="00606917"/>
    <w:rsid w:val="0061192C"/>
    <w:rsid w:val="00612A07"/>
    <w:rsid w:val="00616F0B"/>
    <w:rsid w:val="0061708C"/>
    <w:rsid w:val="006206FB"/>
    <w:rsid w:val="006317E6"/>
    <w:rsid w:val="00645B24"/>
    <w:rsid w:val="00652179"/>
    <w:rsid w:val="00661606"/>
    <w:rsid w:val="00667F44"/>
    <w:rsid w:val="00674615"/>
    <w:rsid w:val="00684BF6"/>
    <w:rsid w:val="006A4B76"/>
    <w:rsid w:val="006B13F2"/>
    <w:rsid w:val="006B2BB0"/>
    <w:rsid w:val="006C017D"/>
    <w:rsid w:val="006C3803"/>
    <w:rsid w:val="006C74FF"/>
    <w:rsid w:val="006D1177"/>
    <w:rsid w:val="006D2CC0"/>
    <w:rsid w:val="006D6024"/>
    <w:rsid w:val="006D70C8"/>
    <w:rsid w:val="006F6232"/>
    <w:rsid w:val="00701113"/>
    <w:rsid w:val="0070543B"/>
    <w:rsid w:val="00711E57"/>
    <w:rsid w:val="00720F72"/>
    <w:rsid w:val="007402D8"/>
    <w:rsid w:val="00747AF1"/>
    <w:rsid w:val="007536E0"/>
    <w:rsid w:val="00763962"/>
    <w:rsid w:val="007701A7"/>
    <w:rsid w:val="0077152F"/>
    <w:rsid w:val="00771CEF"/>
    <w:rsid w:val="00773518"/>
    <w:rsid w:val="007779C6"/>
    <w:rsid w:val="007B0A1D"/>
    <w:rsid w:val="007B4495"/>
    <w:rsid w:val="007D10CA"/>
    <w:rsid w:val="007D1188"/>
    <w:rsid w:val="007D3560"/>
    <w:rsid w:val="007E07B6"/>
    <w:rsid w:val="007E1EEE"/>
    <w:rsid w:val="007E667D"/>
    <w:rsid w:val="007E72A8"/>
    <w:rsid w:val="00802EE2"/>
    <w:rsid w:val="0080797F"/>
    <w:rsid w:val="00813620"/>
    <w:rsid w:val="00815D76"/>
    <w:rsid w:val="008215FE"/>
    <w:rsid w:val="00841E8F"/>
    <w:rsid w:val="008473B1"/>
    <w:rsid w:val="008518ED"/>
    <w:rsid w:val="008665AD"/>
    <w:rsid w:val="0088506F"/>
    <w:rsid w:val="008C356C"/>
    <w:rsid w:val="008D488B"/>
    <w:rsid w:val="008F2495"/>
    <w:rsid w:val="00906C01"/>
    <w:rsid w:val="00917293"/>
    <w:rsid w:val="0092743D"/>
    <w:rsid w:val="00936026"/>
    <w:rsid w:val="00946041"/>
    <w:rsid w:val="00963F96"/>
    <w:rsid w:val="00971141"/>
    <w:rsid w:val="009A439C"/>
    <w:rsid w:val="009A47F2"/>
    <w:rsid w:val="009A7D51"/>
    <w:rsid w:val="009B77EB"/>
    <w:rsid w:val="009B7E3F"/>
    <w:rsid w:val="009D0644"/>
    <w:rsid w:val="009D13F1"/>
    <w:rsid w:val="009D30D2"/>
    <w:rsid w:val="009D3FA3"/>
    <w:rsid w:val="009D5705"/>
    <w:rsid w:val="009E1ACC"/>
    <w:rsid w:val="009E1EB7"/>
    <w:rsid w:val="009E5DCD"/>
    <w:rsid w:val="009E64EF"/>
    <w:rsid w:val="009F008C"/>
    <w:rsid w:val="009F61FA"/>
    <w:rsid w:val="009F7FB1"/>
    <w:rsid w:val="00A0000F"/>
    <w:rsid w:val="00A10CE4"/>
    <w:rsid w:val="00A14D46"/>
    <w:rsid w:val="00A170EA"/>
    <w:rsid w:val="00A2700D"/>
    <w:rsid w:val="00A31DD0"/>
    <w:rsid w:val="00A3260C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A0AB8"/>
    <w:rsid w:val="00AB0B7B"/>
    <w:rsid w:val="00AB1F94"/>
    <w:rsid w:val="00AB2EF2"/>
    <w:rsid w:val="00AB4DAA"/>
    <w:rsid w:val="00AC1B24"/>
    <w:rsid w:val="00AC4E79"/>
    <w:rsid w:val="00AC5C1A"/>
    <w:rsid w:val="00AC6CB9"/>
    <w:rsid w:val="00AD01EC"/>
    <w:rsid w:val="00AD70ED"/>
    <w:rsid w:val="00AE7E18"/>
    <w:rsid w:val="00B0308A"/>
    <w:rsid w:val="00B0483E"/>
    <w:rsid w:val="00B15856"/>
    <w:rsid w:val="00B20331"/>
    <w:rsid w:val="00B20E25"/>
    <w:rsid w:val="00B23805"/>
    <w:rsid w:val="00B23CBA"/>
    <w:rsid w:val="00B24597"/>
    <w:rsid w:val="00B312A0"/>
    <w:rsid w:val="00B326CA"/>
    <w:rsid w:val="00B34F92"/>
    <w:rsid w:val="00B5726C"/>
    <w:rsid w:val="00B60A91"/>
    <w:rsid w:val="00B758D1"/>
    <w:rsid w:val="00B75C62"/>
    <w:rsid w:val="00B838F2"/>
    <w:rsid w:val="00B85C75"/>
    <w:rsid w:val="00BB3145"/>
    <w:rsid w:val="00BB3F42"/>
    <w:rsid w:val="00BD1780"/>
    <w:rsid w:val="00BD5B57"/>
    <w:rsid w:val="00BF240E"/>
    <w:rsid w:val="00BF6417"/>
    <w:rsid w:val="00C02993"/>
    <w:rsid w:val="00C0612B"/>
    <w:rsid w:val="00C074CE"/>
    <w:rsid w:val="00C11FFB"/>
    <w:rsid w:val="00C24626"/>
    <w:rsid w:val="00C33BF1"/>
    <w:rsid w:val="00C461F6"/>
    <w:rsid w:val="00C55C91"/>
    <w:rsid w:val="00C60DDB"/>
    <w:rsid w:val="00C67343"/>
    <w:rsid w:val="00C74478"/>
    <w:rsid w:val="00C75483"/>
    <w:rsid w:val="00C96758"/>
    <w:rsid w:val="00CA1653"/>
    <w:rsid w:val="00CB4CD6"/>
    <w:rsid w:val="00CD2E14"/>
    <w:rsid w:val="00CD5F6D"/>
    <w:rsid w:val="00CE2D5C"/>
    <w:rsid w:val="00CF64C8"/>
    <w:rsid w:val="00D057C4"/>
    <w:rsid w:val="00D15D46"/>
    <w:rsid w:val="00D30AAA"/>
    <w:rsid w:val="00D33FE6"/>
    <w:rsid w:val="00D34190"/>
    <w:rsid w:val="00D35938"/>
    <w:rsid w:val="00D4181C"/>
    <w:rsid w:val="00D55AFD"/>
    <w:rsid w:val="00D723DF"/>
    <w:rsid w:val="00D8263F"/>
    <w:rsid w:val="00D827B6"/>
    <w:rsid w:val="00DA43E1"/>
    <w:rsid w:val="00DA4703"/>
    <w:rsid w:val="00DB5473"/>
    <w:rsid w:val="00DB5A8E"/>
    <w:rsid w:val="00DC00D9"/>
    <w:rsid w:val="00DC22A6"/>
    <w:rsid w:val="00DE263F"/>
    <w:rsid w:val="00DE421D"/>
    <w:rsid w:val="00DF1BE3"/>
    <w:rsid w:val="00E06516"/>
    <w:rsid w:val="00E069C6"/>
    <w:rsid w:val="00E07B5C"/>
    <w:rsid w:val="00E11E6B"/>
    <w:rsid w:val="00E15533"/>
    <w:rsid w:val="00E26F9D"/>
    <w:rsid w:val="00E30690"/>
    <w:rsid w:val="00E30F12"/>
    <w:rsid w:val="00E342F1"/>
    <w:rsid w:val="00E35297"/>
    <w:rsid w:val="00E40E19"/>
    <w:rsid w:val="00E4779E"/>
    <w:rsid w:val="00E56C60"/>
    <w:rsid w:val="00E57FC1"/>
    <w:rsid w:val="00E61BAE"/>
    <w:rsid w:val="00E6712C"/>
    <w:rsid w:val="00E67C19"/>
    <w:rsid w:val="00E73D70"/>
    <w:rsid w:val="00E76096"/>
    <w:rsid w:val="00E76B0B"/>
    <w:rsid w:val="00E8079C"/>
    <w:rsid w:val="00E81160"/>
    <w:rsid w:val="00E83F35"/>
    <w:rsid w:val="00E87059"/>
    <w:rsid w:val="00EA10F2"/>
    <w:rsid w:val="00EA5866"/>
    <w:rsid w:val="00EA6701"/>
    <w:rsid w:val="00ED5A4B"/>
    <w:rsid w:val="00F10015"/>
    <w:rsid w:val="00F122CC"/>
    <w:rsid w:val="00F1671F"/>
    <w:rsid w:val="00F17878"/>
    <w:rsid w:val="00F2360D"/>
    <w:rsid w:val="00F41F62"/>
    <w:rsid w:val="00F50AB8"/>
    <w:rsid w:val="00F50EFA"/>
    <w:rsid w:val="00F66CC4"/>
    <w:rsid w:val="00F711C7"/>
    <w:rsid w:val="00F72D7D"/>
    <w:rsid w:val="00F75E27"/>
    <w:rsid w:val="00F85CCF"/>
    <w:rsid w:val="00F92207"/>
    <w:rsid w:val="00F95AB4"/>
    <w:rsid w:val="00F974C1"/>
    <w:rsid w:val="00FA1D9D"/>
    <w:rsid w:val="00FA29FC"/>
    <w:rsid w:val="00FC153B"/>
    <w:rsid w:val="00FC1A8F"/>
    <w:rsid w:val="00FD0CE5"/>
    <w:rsid w:val="00FD6D9E"/>
    <w:rsid w:val="00FF638A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A149AB2"/>
    <w:rsid w:val="1A7DBDB9"/>
    <w:rsid w:val="1ABEDDC7"/>
    <w:rsid w:val="1BE79F6F"/>
    <w:rsid w:val="1BFDB6EE"/>
    <w:rsid w:val="1C508CAA"/>
    <w:rsid w:val="1D913CFB"/>
    <w:rsid w:val="1F5E2F63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B7C61CE"/>
  <w15:docId w15:val="{E99210C3-D335-4D9A-B996-852B1125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E79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C59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qFormat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A90853"/>
    <w:rPr>
      <w:rFonts w:ascii="Tahoma" w:hAnsi="Tahoma" w:cs="Mangal"/>
      <w:sz w:val="16"/>
      <w:szCs w:val="14"/>
    </w:rPr>
  </w:style>
  <w:style w:type="character" w:customStyle="1" w:styleId="af8">
    <w:name w:val="Текст выноски Знак"/>
    <w:basedOn w:val="a1"/>
    <w:link w:val="af7"/>
    <w:uiPriority w:val="99"/>
    <w:semiHidden/>
    <w:rsid w:val="00A90853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f9">
    <w:name w:val="List Paragraph"/>
    <w:basedOn w:val="a"/>
    <w:uiPriority w:val="34"/>
    <w:qFormat/>
    <w:rsid w:val="004A6A67"/>
    <w:pPr>
      <w:ind w:left="720"/>
      <w:contextualSpacing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436865"/>
    <w:pPr>
      <w:suppressAutoHyphens w:val="0"/>
      <w:spacing w:after="100"/>
      <w:ind w:left="4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4">
    <w:name w:val="toc 4"/>
    <w:basedOn w:val="a"/>
    <w:next w:val="a"/>
    <w:autoRedefine/>
    <w:uiPriority w:val="39"/>
    <w:unhideWhenUsed/>
    <w:rsid w:val="00436865"/>
    <w:pPr>
      <w:suppressAutoHyphens w:val="0"/>
      <w:spacing w:after="100"/>
      <w:ind w:left="7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436865"/>
    <w:pPr>
      <w:suppressAutoHyphens w:val="0"/>
      <w:spacing w:after="100"/>
      <w:ind w:left="96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436865"/>
    <w:pPr>
      <w:suppressAutoHyphens w:val="0"/>
      <w:spacing w:after="100"/>
      <w:ind w:left="120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436865"/>
    <w:pPr>
      <w:suppressAutoHyphens w:val="0"/>
      <w:spacing w:after="100"/>
      <w:ind w:left="144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436865"/>
    <w:pPr>
      <w:suppressAutoHyphens w:val="0"/>
      <w:spacing w:after="100"/>
      <w:ind w:left="16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436865"/>
    <w:pPr>
      <w:suppressAutoHyphens w:val="0"/>
      <w:spacing w:after="100"/>
      <w:ind w:left="19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character" w:styleId="afa">
    <w:name w:val="Unresolved Mention"/>
    <w:basedOn w:val="a1"/>
    <w:uiPriority w:val="99"/>
    <w:semiHidden/>
    <w:unhideWhenUsed/>
    <w:rsid w:val="00436865"/>
    <w:rPr>
      <w:color w:val="605E5C"/>
      <w:shd w:val="clear" w:color="auto" w:fill="E1DFDD"/>
    </w:rPr>
  </w:style>
  <w:style w:type="paragraph" w:styleId="afb">
    <w:name w:val="No Spacing"/>
    <w:uiPriority w:val="1"/>
    <w:qFormat/>
    <w:rsid w:val="00D15D46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customStyle="1" w:styleId="Content">
    <w:name w:val="Content"/>
    <w:link w:val="Content0"/>
    <w:autoRedefine/>
    <w:uiPriority w:val="99"/>
    <w:rsid w:val="00A846C2"/>
    <w:pPr>
      <w:ind w:left="1429"/>
    </w:pPr>
    <w:rPr>
      <w:sz w:val="28"/>
      <w:szCs w:val="28"/>
    </w:rPr>
  </w:style>
  <w:style w:type="character" w:customStyle="1" w:styleId="Content0">
    <w:name w:val="Content Знак"/>
    <w:link w:val="Content"/>
    <w:uiPriority w:val="99"/>
    <w:locked/>
    <w:rsid w:val="00A846C2"/>
    <w:rPr>
      <w:sz w:val="28"/>
      <w:szCs w:val="28"/>
    </w:rPr>
  </w:style>
  <w:style w:type="paragraph" w:customStyle="1" w:styleId="Command">
    <w:name w:val="Command"/>
    <w:basedOn w:val="Content"/>
    <w:next w:val="Content"/>
    <w:link w:val="Command0"/>
    <w:autoRedefine/>
    <w:uiPriority w:val="99"/>
    <w:rsid w:val="00A846C2"/>
    <w:rPr>
      <w:rFonts w:ascii="Courier New" w:hAnsi="Courier New" w:cs="Courier New"/>
      <w:lang w:val="en-US"/>
    </w:rPr>
  </w:style>
  <w:style w:type="character" w:customStyle="1" w:styleId="Command0">
    <w:name w:val="Command Знак"/>
    <w:link w:val="Command"/>
    <w:uiPriority w:val="99"/>
    <w:locked/>
    <w:rsid w:val="00A846C2"/>
    <w:rPr>
      <w:rFonts w:ascii="Courier New" w:hAnsi="Courier New" w:cs="Courier New"/>
      <w:sz w:val="28"/>
      <w:szCs w:val="28"/>
      <w:lang w:val="en-US"/>
    </w:rPr>
  </w:style>
  <w:style w:type="character" w:customStyle="1" w:styleId="apple-converted-space">
    <w:name w:val="apple-converted-space"/>
    <w:basedOn w:val="a1"/>
    <w:rsid w:val="0013300E"/>
  </w:style>
  <w:style w:type="character" w:customStyle="1" w:styleId="30">
    <w:name w:val="Заголовок 3 Знак"/>
    <w:basedOn w:val="a1"/>
    <w:link w:val="3"/>
    <w:uiPriority w:val="9"/>
    <w:semiHidden/>
    <w:rsid w:val="002C0C59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zh-CN" w:bidi="hi-IN"/>
    </w:rPr>
  </w:style>
  <w:style w:type="paragraph" w:customStyle="1" w:styleId="ds-markdown-paragraph">
    <w:name w:val="ds-markdown-paragraph"/>
    <w:basedOn w:val="a"/>
    <w:rsid w:val="002B3C34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7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11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Валерьевич Макарук</dc:creator>
  <cp:lastModifiedBy>Мария Гусева</cp:lastModifiedBy>
  <cp:revision>145</cp:revision>
  <cp:lastPrinted>2024-03-27T22:17:00Z</cp:lastPrinted>
  <dcterms:created xsi:type="dcterms:W3CDTF">2024-09-11T08:19:00Z</dcterms:created>
  <dcterms:modified xsi:type="dcterms:W3CDTF">2025-11-24T18:48:00Z</dcterms:modified>
</cp:coreProperties>
</file>