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AAA6" w14:textId="4AF7AE29" w:rsidR="005266D5" w:rsidRPr="005266D5" w:rsidRDefault="005266D5" w:rsidP="005266D5">
      <w:pPr>
        <w:pStyle w:val="a3"/>
        <w:spacing w:before="67" w:line="362" w:lineRule="auto"/>
        <w:ind w:right="430"/>
        <w:jc w:val="center"/>
      </w:pPr>
      <w:r w:rsidRPr="005266D5">
        <w:t>ФГБОУ ВО «РОСТОВСКИЙ ГОСУДАРСТВЕННЫЙ ЭКОНОМИЧЕСКИЙ</w:t>
      </w:r>
      <w:r w:rsidRPr="005266D5">
        <w:rPr>
          <w:spacing w:val="-67"/>
        </w:rPr>
        <w:t xml:space="preserve"> </w:t>
      </w:r>
      <w:r w:rsidRPr="005266D5">
        <w:t>УНИВЕРСИТЕТ</w:t>
      </w:r>
      <w:r w:rsidRPr="005266D5">
        <w:rPr>
          <w:spacing w:val="-2"/>
        </w:rPr>
        <w:t xml:space="preserve"> </w:t>
      </w:r>
      <w:r w:rsidRPr="005266D5">
        <w:t>(РИНХ)»</w:t>
      </w:r>
    </w:p>
    <w:p w14:paraId="62627240" w14:textId="77777777" w:rsidR="005266D5" w:rsidRPr="005266D5" w:rsidRDefault="005266D5" w:rsidP="005266D5">
      <w:pPr>
        <w:pStyle w:val="a3"/>
        <w:spacing w:before="6"/>
        <w:rPr>
          <w:sz w:val="41"/>
        </w:rPr>
      </w:pPr>
    </w:p>
    <w:p w14:paraId="75C5FA2E" w14:textId="77777777" w:rsidR="005266D5" w:rsidRPr="005266D5" w:rsidRDefault="005266D5" w:rsidP="005266D5">
      <w:pPr>
        <w:pStyle w:val="a3"/>
        <w:spacing w:line="360" w:lineRule="auto"/>
        <w:ind w:left="706" w:right="432"/>
        <w:jc w:val="center"/>
      </w:pPr>
      <w:r w:rsidRPr="005266D5">
        <w:t>ФАКУЛЬТЕТ КОМПЬЮТЕРНЫХ ТЕХНОЛОГИЙ И ИНФОРМАЦИОННОЙ</w:t>
      </w:r>
      <w:r w:rsidRPr="005266D5">
        <w:rPr>
          <w:spacing w:val="-67"/>
        </w:rPr>
        <w:t xml:space="preserve"> </w:t>
      </w:r>
      <w:r w:rsidRPr="005266D5">
        <w:t>БЕЗОПАСНОСТИ</w:t>
      </w:r>
    </w:p>
    <w:p w14:paraId="471BBD5B" w14:textId="77777777" w:rsidR="005266D5" w:rsidRPr="005266D5" w:rsidRDefault="005266D5" w:rsidP="005266D5">
      <w:pPr>
        <w:pStyle w:val="a3"/>
        <w:rPr>
          <w:sz w:val="30"/>
        </w:rPr>
      </w:pPr>
    </w:p>
    <w:p w14:paraId="0E3C35A3" w14:textId="77777777" w:rsidR="005266D5" w:rsidRPr="005266D5" w:rsidRDefault="005266D5" w:rsidP="005266D5">
      <w:pPr>
        <w:pStyle w:val="a3"/>
        <w:spacing w:before="10"/>
        <w:rPr>
          <w:sz w:val="25"/>
        </w:rPr>
      </w:pPr>
    </w:p>
    <w:p w14:paraId="36E25F12" w14:textId="77777777" w:rsidR="005266D5" w:rsidRPr="005266D5" w:rsidRDefault="005266D5" w:rsidP="005266D5">
      <w:pPr>
        <w:pStyle w:val="a3"/>
        <w:ind w:left="702" w:right="432"/>
        <w:jc w:val="center"/>
      </w:pPr>
      <w:r w:rsidRPr="005266D5">
        <w:t>Кафедра</w:t>
      </w:r>
      <w:r w:rsidRPr="005266D5">
        <w:rPr>
          <w:spacing w:val="-2"/>
        </w:rPr>
        <w:t xml:space="preserve"> </w:t>
      </w:r>
      <w:r w:rsidRPr="005266D5">
        <w:t>Информационных систем</w:t>
      </w:r>
      <w:r w:rsidRPr="005266D5">
        <w:rPr>
          <w:spacing w:val="-1"/>
        </w:rPr>
        <w:t xml:space="preserve"> </w:t>
      </w:r>
      <w:r w:rsidRPr="005266D5">
        <w:t>и</w:t>
      </w:r>
      <w:r w:rsidRPr="005266D5">
        <w:rPr>
          <w:spacing w:val="-5"/>
        </w:rPr>
        <w:t xml:space="preserve"> </w:t>
      </w:r>
      <w:r w:rsidRPr="005266D5">
        <w:t>прикладной</w:t>
      </w:r>
      <w:r w:rsidRPr="005266D5">
        <w:rPr>
          <w:spacing w:val="-4"/>
        </w:rPr>
        <w:t xml:space="preserve"> </w:t>
      </w:r>
      <w:r w:rsidRPr="005266D5">
        <w:t>информатики</w:t>
      </w:r>
    </w:p>
    <w:p w14:paraId="2565F980" w14:textId="77777777" w:rsidR="005266D5" w:rsidRPr="005266D5" w:rsidRDefault="005266D5" w:rsidP="005266D5">
      <w:pPr>
        <w:pStyle w:val="a3"/>
        <w:rPr>
          <w:sz w:val="30"/>
        </w:rPr>
      </w:pPr>
    </w:p>
    <w:p w14:paraId="542173AC" w14:textId="77777777" w:rsidR="005266D5" w:rsidRPr="005266D5" w:rsidRDefault="005266D5" w:rsidP="005266D5">
      <w:pPr>
        <w:pStyle w:val="a3"/>
        <w:rPr>
          <w:sz w:val="30"/>
        </w:rPr>
      </w:pPr>
    </w:p>
    <w:p w14:paraId="225F74F6" w14:textId="77777777" w:rsidR="005266D5" w:rsidRPr="005266D5" w:rsidRDefault="005266D5" w:rsidP="005266D5">
      <w:pPr>
        <w:pStyle w:val="a3"/>
        <w:spacing w:before="8"/>
        <w:rPr>
          <w:sz w:val="23"/>
        </w:rPr>
      </w:pPr>
    </w:p>
    <w:p w14:paraId="4316D549" w14:textId="77777777" w:rsidR="005266D5" w:rsidRPr="005266D5" w:rsidRDefault="005266D5" w:rsidP="005266D5">
      <w:pPr>
        <w:pStyle w:val="a3"/>
        <w:ind w:left="702" w:right="432"/>
        <w:jc w:val="center"/>
      </w:pPr>
      <w:r w:rsidRPr="005266D5">
        <w:t>Отчет</w:t>
      </w:r>
      <w:r w:rsidRPr="005266D5">
        <w:rPr>
          <w:spacing w:val="-1"/>
        </w:rPr>
        <w:t xml:space="preserve"> </w:t>
      </w:r>
      <w:r w:rsidRPr="005266D5">
        <w:t>к</w:t>
      </w:r>
      <w:r w:rsidRPr="005266D5">
        <w:rPr>
          <w:spacing w:val="-1"/>
        </w:rPr>
        <w:t xml:space="preserve"> </w:t>
      </w:r>
      <w:r w:rsidRPr="005266D5">
        <w:t>лабораторной</w:t>
      </w:r>
      <w:r w:rsidRPr="005266D5">
        <w:rPr>
          <w:spacing w:val="-4"/>
        </w:rPr>
        <w:t xml:space="preserve"> </w:t>
      </w:r>
      <w:r w:rsidRPr="005266D5">
        <w:t>работе</w:t>
      </w:r>
      <w:r w:rsidRPr="005266D5">
        <w:rPr>
          <w:spacing w:val="-3"/>
        </w:rPr>
        <w:t xml:space="preserve"> </w:t>
      </w:r>
      <w:r w:rsidRPr="005266D5">
        <w:t>№</w:t>
      </w:r>
      <w:r w:rsidRPr="005266D5">
        <w:rPr>
          <w:spacing w:val="-1"/>
        </w:rPr>
        <w:t xml:space="preserve"> 1</w:t>
      </w:r>
    </w:p>
    <w:p w14:paraId="5E013C24" w14:textId="77777777" w:rsidR="005266D5" w:rsidRPr="005266D5" w:rsidRDefault="005266D5" w:rsidP="005266D5">
      <w:pPr>
        <w:pStyle w:val="a3"/>
        <w:spacing w:before="11"/>
        <w:rPr>
          <w:sz w:val="27"/>
        </w:rPr>
      </w:pPr>
    </w:p>
    <w:p w14:paraId="706D1D1F" w14:textId="77777777" w:rsidR="005266D5" w:rsidRPr="005266D5" w:rsidRDefault="005266D5" w:rsidP="005266D5">
      <w:pPr>
        <w:pStyle w:val="a3"/>
        <w:rPr>
          <w:sz w:val="30"/>
        </w:rPr>
      </w:pPr>
    </w:p>
    <w:p w14:paraId="25032B9E" w14:textId="77777777" w:rsidR="005266D5" w:rsidRPr="005266D5" w:rsidRDefault="005266D5" w:rsidP="005266D5">
      <w:pPr>
        <w:pStyle w:val="a3"/>
        <w:spacing w:before="10"/>
        <w:rPr>
          <w:sz w:val="23"/>
        </w:rPr>
      </w:pPr>
    </w:p>
    <w:p w14:paraId="02ED21C0" w14:textId="47143FC7" w:rsidR="005266D5" w:rsidRPr="005266D5" w:rsidRDefault="005266D5" w:rsidP="005266D5">
      <w:pPr>
        <w:pStyle w:val="a3"/>
        <w:tabs>
          <w:tab w:val="left" w:pos="4950"/>
        </w:tabs>
        <w:ind w:left="702"/>
      </w:pPr>
      <w:r w:rsidRPr="005266D5">
        <w:t>По</w:t>
      </w:r>
      <w:r w:rsidRPr="005266D5">
        <w:rPr>
          <w:spacing w:val="-2"/>
        </w:rPr>
        <w:t xml:space="preserve"> </w:t>
      </w:r>
      <w:r w:rsidRPr="005266D5">
        <w:t>дисциплине:</w:t>
      </w:r>
      <w:r w:rsidRPr="005266D5">
        <w:tab/>
      </w:r>
      <w:r w:rsidR="007051E8">
        <w:t>Разработка и сопровождение</w:t>
      </w:r>
      <w:r w:rsidRPr="005266D5">
        <w:t xml:space="preserve"> </w:t>
      </w:r>
    </w:p>
    <w:p w14:paraId="05AD21E5" w14:textId="318DF6E2" w:rsidR="005266D5" w:rsidRPr="005266D5" w:rsidRDefault="007051E8" w:rsidP="005266D5">
      <w:pPr>
        <w:pStyle w:val="a3"/>
        <w:tabs>
          <w:tab w:val="left" w:pos="4950"/>
        </w:tabs>
        <w:ind w:left="4962"/>
      </w:pPr>
      <w:r>
        <w:t>Программных систем</w:t>
      </w:r>
    </w:p>
    <w:p w14:paraId="5DFA0B55" w14:textId="1EE3A46E" w:rsidR="005266D5" w:rsidRPr="005266D5" w:rsidRDefault="005266D5" w:rsidP="005266D5">
      <w:pPr>
        <w:pStyle w:val="a3"/>
        <w:tabs>
          <w:tab w:val="right" w:pos="5090"/>
        </w:tabs>
        <w:spacing w:before="209"/>
        <w:ind w:left="702"/>
      </w:pPr>
      <w:r w:rsidRPr="005266D5">
        <w:t>Курс:</w:t>
      </w:r>
      <w:r w:rsidRPr="005266D5">
        <w:tab/>
        <w:t>3</w:t>
      </w:r>
    </w:p>
    <w:p w14:paraId="5C919E1C" w14:textId="351B8ED6" w:rsidR="005266D5" w:rsidRPr="005266D5" w:rsidRDefault="005266D5" w:rsidP="005266D5">
      <w:pPr>
        <w:pStyle w:val="a3"/>
        <w:tabs>
          <w:tab w:val="left" w:pos="4950"/>
        </w:tabs>
        <w:spacing w:before="208"/>
        <w:ind w:left="702"/>
      </w:pPr>
      <w:r w:rsidRPr="005266D5">
        <w:t>Группа:</w:t>
      </w:r>
      <w:r w:rsidRPr="005266D5">
        <w:tab/>
        <w:t>ПИ-331</w:t>
      </w:r>
    </w:p>
    <w:p w14:paraId="596B7708" w14:textId="68202C80" w:rsidR="005266D5" w:rsidRPr="005266D5" w:rsidRDefault="005266D5" w:rsidP="003E45C2">
      <w:pPr>
        <w:pStyle w:val="a3"/>
        <w:tabs>
          <w:tab w:val="right" w:pos="5103"/>
        </w:tabs>
        <w:spacing w:before="209"/>
        <w:ind w:left="702"/>
      </w:pPr>
      <w:r w:rsidRPr="005266D5">
        <w:t>Вариант:</w:t>
      </w:r>
      <w:r w:rsidRPr="005266D5">
        <w:tab/>
      </w:r>
      <w:r w:rsidR="003E45C2">
        <w:t>7</w:t>
      </w:r>
      <w:r w:rsidRPr="005266D5">
        <w:t xml:space="preserve">                                          </w:t>
      </w:r>
    </w:p>
    <w:p w14:paraId="0FB28F21" w14:textId="77777777" w:rsidR="007051E8" w:rsidRDefault="005266D5" w:rsidP="005266D5">
      <w:pPr>
        <w:pStyle w:val="a3"/>
        <w:tabs>
          <w:tab w:val="left" w:pos="4950"/>
        </w:tabs>
        <w:spacing w:before="208" w:line="396" w:lineRule="auto"/>
        <w:ind w:left="702" w:right="2429"/>
      </w:pPr>
      <w:r w:rsidRPr="005266D5">
        <w:t>Направление</w:t>
      </w:r>
      <w:r w:rsidRPr="005266D5">
        <w:rPr>
          <w:spacing w:val="-4"/>
        </w:rPr>
        <w:t xml:space="preserve"> </w:t>
      </w:r>
      <w:r w:rsidRPr="005266D5">
        <w:t>подготовки:</w:t>
      </w:r>
      <w:r w:rsidRPr="005266D5">
        <w:tab/>
        <w:t>Прикладная</w:t>
      </w:r>
    </w:p>
    <w:p w14:paraId="2720617F" w14:textId="6F57A06E" w:rsidR="007051E8" w:rsidRDefault="005266D5" w:rsidP="007051E8">
      <w:pPr>
        <w:pStyle w:val="a3"/>
        <w:tabs>
          <w:tab w:val="left" w:pos="4950"/>
        </w:tabs>
        <w:spacing w:before="208" w:line="396" w:lineRule="auto"/>
        <w:ind w:left="702" w:right="2429" w:firstLine="4260"/>
        <w:rPr>
          <w:spacing w:val="-67"/>
        </w:rPr>
      </w:pPr>
      <w:r w:rsidRPr="005266D5">
        <w:t>информатика</w:t>
      </w:r>
      <w:r w:rsidRPr="005266D5">
        <w:rPr>
          <w:spacing w:val="-67"/>
        </w:rPr>
        <w:t xml:space="preserve"> </w:t>
      </w:r>
    </w:p>
    <w:p w14:paraId="0AC2461A" w14:textId="2E44F965" w:rsidR="005266D5" w:rsidRPr="005266D5" w:rsidRDefault="005266D5" w:rsidP="005266D5">
      <w:pPr>
        <w:pStyle w:val="a3"/>
        <w:tabs>
          <w:tab w:val="left" w:pos="4950"/>
        </w:tabs>
        <w:spacing w:before="208" w:line="396" w:lineRule="auto"/>
        <w:ind w:left="702" w:right="2429"/>
      </w:pPr>
      <w:r w:rsidRPr="005266D5">
        <w:t>Выполнила:</w:t>
      </w:r>
    </w:p>
    <w:p w14:paraId="5A07FEE7" w14:textId="64297D0D" w:rsidR="005266D5" w:rsidRPr="005266D5" w:rsidRDefault="005266D5" w:rsidP="005266D5">
      <w:pPr>
        <w:pStyle w:val="a3"/>
        <w:tabs>
          <w:tab w:val="left" w:pos="4950"/>
        </w:tabs>
        <w:spacing w:line="320" w:lineRule="exact"/>
        <w:ind w:left="702"/>
      </w:pPr>
      <w:r w:rsidRPr="005266D5">
        <w:t>студент</w:t>
      </w:r>
      <w:r w:rsidRPr="005266D5">
        <w:tab/>
      </w:r>
      <w:r w:rsidR="003E45C2">
        <w:t>М.А. Яхно</w:t>
      </w:r>
    </w:p>
    <w:p w14:paraId="7FCACB3E" w14:textId="77777777" w:rsidR="005266D5" w:rsidRPr="005266D5" w:rsidRDefault="005266D5" w:rsidP="005266D5">
      <w:pPr>
        <w:pStyle w:val="a3"/>
        <w:spacing w:before="208"/>
        <w:ind w:left="702"/>
      </w:pPr>
      <w:r w:rsidRPr="005266D5">
        <w:t>Проверил:</w:t>
      </w:r>
    </w:p>
    <w:p w14:paraId="21E3F5DF" w14:textId="3365965F" w:rsidR="005266D5" w:rsidRPr="005266D5" w:rsidRDefault="005266D5" w:rsidP="005266D5">
      <w:pPr>
        <w:pStyle w:val="a3"/>
        <w:tabs>
          <w:tab w:val="left" w:pos="4950"/>
        </w:tabs>
        <w:spacing w:before="209"/>
        <w:ind w:left="702"/>
      </w:pPr>
      <w:r w:rsidRPr="005266D5">
        <w:t>Ассистент</w:t>
      </w:r>
      <w:r w:rsidRPr="005266D5">
        <w:tab/>
      </w:r>
      <w:r w:rsidR="007051E8">
        <w:t>А</w:t>
      </w:r>
      <w:r w:rsidRPr="005266D5">
        <w:t>.</w:t>
      </w:r>
      <w:r w:rsidR="007051E8">
        <w:t>В</w:t>
      </w:r>
      <w:r w:rsidRPr="005266D5">
        <w:t xml:space="preserve">. </w:t>
      </w:r>
      <w:r w:rsidR="007051E8">
        <w:t>Абрамова</w:t>
      </w:r>
    </w:p>
    <w:p w14:paraId="415C38AA" w14:textId="77777777" w:rsidR="005266D5" w:rsidRPr="005266D5" w:rsidRDefault="005266D5" w:rsidP="005266D5">
      <w:pPr>
        <w:pStyle w:val="a3"/>
        <w:rPr>
          <w:sz w:val="30"/>
        </w:rPr>
      </w:pPr>
    </w:p>
    <w:p w14:paraId="09F6A4A2" w14:textId="77777777" w:rsidR="005266D5" w:rsidRPr="005266D5" w:rsidRDefault="005266D5" w:rsidP="005266D5">
      <w:pPr>
        <w:pStyle w:val="a3"/>
        <w:rPr>
          <w:sz w:val="30"/>
        </w:rPr>
      </w:pPr>
    </w:p>
    <w:p w14:paraId="56168A48" w14:textId="77777777" w:rsidR="005266D5" w:rsidRPr="005266D5" w:rsidRDefault="005266D5" w:rsidP="005266D5">
      <w:pPr>
        <w:pStyle w:val="a3"/>
        <w:rPr>
          <w:sz w:val="30"/>
        </w:rPr>
      </w:pPr>
    </w:p>
    <w:p w14:paraId="39C3C52C" w14:textId="77777777" w:rsidR="005266D5" w:rsidRPr="005266D5" w:rsidRDefault="005266D5" w:rsidP="005266D5">
      <w:pPr>
        <w:pStyle w:val="a3"/>
        <w:rPr>
          <w:sz w:val="30"/>
        </w:rPr>
      </w:pPr>
    </w:p>
    <w:p w14:paraId="266FFABC" w14:textId="77777777" w:rsidR="005266D5" w:rsidRPr="005266D5" w:rsidRDefault="005266D5" w:rsidP="005266D5">
      <w:pPr>
        <w:pStyle w:val="a3"/>
        <w:rPr>
          <w:sz w:val="30"/>
        </w:rPr>
      </w:pPr>
    </w:p>
    <w:p w14:paraId="30F2B84B" w14:textId="77777777" w:rsidR="005266D5" w:rsidRPr="005266D5" w:rsidRDefault="005266D5" w:rsidP="005266D5">
      <w:pPr>
        <w:pStyle w:val="a3"/>
        <w:spacing w:before="9"/>
        <w:rPr>
          <w:sz w:val="35"/>
        </w:rPr>
      </w:pPr>
    </w:p>
    <w:p w14:paraId="2AE30FBC" w14:textId="77777777" w:rsidR="003E45C2" w:rsidRDefault="005266D5" w:rsidP="005266D5">
      <w:pPr>
        <w:pStyle w:val="a3"/>
        <w:spacing w:line="379" w:lineRule="auto"/>
        <w:ind w:right="-1"/>
        <w:jc w:val="center"/>
        <w:rPr>
          <w:spacing w:val="-67"/>
        </w:rPr>
      </w:pPr>
      <w:proofErr w:type="spellStart"/>
      <w:r w:rsidRPr="005266D5">
        <w:t>Ростов</w:t>
      </w:r>
      <w:proofErr w:type="spellEnd"/>
      <w:r w:rsidRPr="005266D5">
        <w:t>-на-Дону</w:t>
      </w:r>
      <w:r w:rsidRPr="005266D5">
        <w:rPr>
          <w:spacing w:val="-67"/>
        </w:rPr>
        <w:t xml:space="preserve"> </w:t>
      </w:r>
    </w:p>
    <w:p w14:paraId="6A94DF59" w14:textId="26AF3723" w:rsidR="005266D5" w:rsidRDefault="005266D5" w:rsidP="005266D5">
      <w:pPr>
        <w:pStyle w:val="a3"/>
        <w:spacing w:line="379" w:lineRule="auto"/>
        <w:ind w:right="-1"/>
        <w:jc w:val="center"/>
      </w:pPr>
      <w:r w:rsidRPr="005266D5">
        <w:t>2024</w:t>
      </w:r>
    </w:p>
    <w:p w14:paraId="217150E8" w14:textId="63DF66DA" w:rsidR="005266D5" w:rsidRPr="00812F95" w:rsidRDefault="005266D5" w:rsidP="003E45C2">
      <w:r>
        <w:br w:type="page"/>
      </w:r>
      <w:r w:rsidR="007051E8">
        <w:lastRenderedPageBreak/>
        <w:t xml:space="preserve">Ссылка на </w:t>
      </w:r>
      <w:r w:rsidR="007051E8">
        <w:rPr>
          <w:lang w:val="en-US"/>
        </w:rPr>
        <w:t>GitHub</w:t>
      </w:r>
      <w:r w:rsidR="007051E8" w:rsidRPr="00812F95">
        <w:t>:</w:t>
      </w:r>
    </w:p>
    <w:p w14:paraId="62F195D1" w14:textId="33BD397C" w:rsidR="007051E8" w:rsidRPr="00D077A8" w:rsidRDefault="00D077A8" w:rsidP="005266D5">
      <w:pPr>
        <w:pStyle w:val="a3"/>
        <w:spacing w:line="379" w:lineRule="auto"/>
        <w:ind w:right="-1" w:firstLine="851"/>
      </w:pPr>
      <w:r w:rsidRPr="00D077A8">
        <w:rPr>
          <w:lang w:val="en-US"/>
        </w:rPr>
        <w:t>https</w:t>
      </w:r>
      <w:r w:rsidRPr="00D077A8">
        <w:t>://</w:t>
      </w:r>
      <w:r w:rsidRPr="00D077A8">
        <w:rPr>
          <w:lang w:val="en-US"/>
        </w:rPr>
        <w:t>github</w:t>
      </w:r>
      <w:r w:rsidRPr="00D077A8">
        <w:t>.</w:t>
      </w:r>
      <w:r w:rsidRPr="00D077A8">
        <w:rPr>
          <w:lang w:val="en-US"/>
        </w:rPr>
        <w:t>com</w:t>
      </w:r>
      <w:r w:rsidRPr="00D077A8">
        <w:t>/</w:t>
      </w:r>
      <w:r w:rsidRPr="00D077A8">
        <w:rPr>
          <w:lang w:val="en-US"/>
        </w:rPr>
        <w:t>mariiakhno</w:t>
      </w:r>
      <w:r w:rsidRPr="00D077A8">
        <w:t>/</w:t>
      </w:r>
      <w:r w:rsidRPr="00D077A8">
        <w:rPr>
          <w:lang w:val="en-US"/>
        </w:rPr>
        <w:t>lab</w:t>
      </w:r>
      <w:r w:rsidRPr="00D077A8">
        <w:t>_1</w:t>
      </w:r>
    </w:p>
    <w:p w14:paraId="7D0E5CEF" w14:textId="77777777" w:rsidR="007051E8" w:rsidRPr="00812F95" w:rsidRDefault="007051E8" w:rsidP="005266D5">
      <w:pPr>
        <w:pStyle w:val="a3"/>
        <w:spacing w:line="379" w:lineRule="auto"/>
        <w:ind w:right="-1" w:firstLine="851"/>
      </w:pPr>
    </w:p>
    <w:p w14:paraId="487F3E5C" w14:textId="13A7093A" w:rsidR="007051E8" w:rsidRDefault="007051E8" w:rsidP="005266D5">
      <w:pPr>
        <w:pStyle w:val="a3"/>
        <w:spacing w:line="379" w:lineRule="auto"/>
        <w:ind w:right="-1" w:firstLine="851"/>
      </w:pPr>
      <w:r>
        <w:t xml:space="preserve">В данной лабораторной работе требуется создать </w:t>
      </w:r>
      <w:r>
        <w:rPr>
          <w:lang w:val="en-US"/>
        </w:rPr>
        <w:t>Java</w:t>
      </w:r>
      <w:r>
        <w:t xml:space="preserve"> – приложение, использующее анонимные классы, указанные в варианте.</w:t>
      </w:r>
    </w:p>
    <w:p w14:paraId="17554559" w14:textId="1A95D154" w:rsidR="007051E8" w:rsidRPr="007051E8" w:rsidRDefault="007051E8" w:rsidP="005266D5">
      <w:pPr>
        <w:pStyle w:val="a3"/>
        <w:spacing w:line="379" w:lineRule="auto"/>
        <w:ind w:right="-1" w:firstLine="851"/>
      </w:pPr>
      <w:r>
        <w:t>Вводные данные показаны на рисунке 1.</w:t>
      </w:r>
    </w:p>
    <w:p w14:paraId="0CD19116" w14:textId="008C3951" w:rsidR="00755056" w:rsidRDefault="00755056" w:rsidP="005266D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08E12EB" w14:textId="3205228E" w:rsidR="007051E8" w:rsidRPr="007051E8" w:rsidRDefault="003E45C2" w:rsidP="005266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E4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0B6E17" wp14:editId="32AA0DE0">
            <wp:extent cx="5940425" cy="932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C7D3" w14:textId="102A49A7" w:rsidR="005266D5" w:rsidRDefault="005266D5" w:rsidP="005266D5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6D5">
        <w:rPr>
          <w:rFonts w:ascii="Times New Roman" w:hAnsi="Times New Roman" w:cs="Times New Roman"/>
          <w:sz w:val="28"/>
          <w:szCs w:val="28"/>
        </w:rPr>
        <w:t>Рисунок 1—Выполнение примера.</w:t>
      </w:r>
    </w:p>
    <w:p w14:paraId="3FBDED75" w14:textId="77777777" w:rsidR="007051E8" w:rsidRPr="00812F95" w:rsidRDefault="007051E8" w:rsidP="0085044F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CAE43B7" w14:textId="251F9C3F" w:rsidR="0085044F" w:rsidRPr="003E45C2" w:rsidRDefault="003E45C2" w:rsidP="003E45C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E45C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0A01BE" wp14:editId="15F7ED61">
            <wp:simplePos x="0" y="0"/>
            <wp:positionH relativeFrom="column">
              <wp:posOffset>17145</wp:posOffset>
            </wp:positionH>
            <wp:positionV relativeFrom="paragraph">
              <wp:posOffset>589280</wp:posOffset>
            </wp:positionV>
            <wp:extent cx="5940425" cy="3573780"/>
            <wp:effectExtent l="0" t="0" r="3175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1E8">
        <w:rPr>
          <w:rFonts w:ascii="Times New Roman" w:hAnsi="Times New Roman" w:cs="Times New Roman"/>
          <w:sz w:val="28"/>
          <w:szCs w:val="28"/>
        </w:rPr>
        <w:t xml:space="preserve">Код программы, в которой описаны анонимные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7051E8" w:rsidRPr="007051E8">
        <w:rPr>
          <w:rFonts w:ascii="Times New Roman" w:hAnsi="Times New Roman" w:cs="Times New Roman"/>
          <w:sz w:val="28"/>
          <w:szCs w:val="28"/>
        </w:rPr>
        <w:t xml:space="preserve"> </w:t>
      </w:r>
      <w:r w:rsidR="007051E8">
        <w:rPr>
          <w:rFonts w:ascii="Times New Roman" w:hAnsi="Times New Roman" w:cs="Times New Roman"/>
          <w:sz w:val="28"/>
          <w:szCs w:val="28"/>
        </w:rPr>
        <w:t xml:space="preserve">и </w:t>
      </w:r>
      <w:r w:rsidRPr="003E45C2">
        <w:rPr>
          <w:rFonts w:ascii="Times New Roman" w:hAnsi="Times New Roman" w:cs="Times New Roman"/>
          <w:sz w:val="28"/>
          <w:szCs w:val="28"/>
          <w:lang w:val="en-US"/>
        </w:rPr>
        <w:t>manufacturer</w:t>
      </w:r>
      <w:r w:rsidR="007051E8" w:rsidRPr="007051E8">
        <w:rPr>
          <w:rFonts w:ascii="Times New Roman" w:hAnsi="Times New Roman" w:cs="Times New Roman"/>
          <w:sz w:val="28"/>
          <w:szCs w:val="28"/>
        </w:rPr>
        <w:t xml:space="preserve"> </w:t>
      </w:r>
      <w:r w:rsidR="007051E8">
        <w:rPr>
          <w:rFonts w:ascii="Times New Roman" w:hAnsi="Times New Roman" w:cs="Times New Roman"/>
          <w:sz w:val="28"/>
          <w:szCs w:val="28"/>
        </w:rPr>
        <w:t>представлен на рисунках 2 и 3</w:t>
      </w:r>
      <w:r w:rsidRPr="003E45C2">
        <w:rPr>
          <w:rFonts w:ascii="Times New Roman" w:hAnsi="Times New Roman" w:cs="Times New Roman"/>
          <w:sz w:val="28"/>
          <w:szCs w:val="28"/>
        </w:rPr>
        <w:t>.</w:t>
      </w:r>
    </w:p>
    <w:p w14:paraId="21972DF1" w14:textId="285E4357" w:rsidR="007051E8" w:rsidRDefault="007051E8" w:rsidP="007051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Листинг программы</w:t>
      </w:r>
    </w:p>
    <w:p w14:paraId="4981A2CD" w14:textId="149171DA" w:rsidR="007051E8" w:rsidRDefault="003E45C2" w:rsidP="00705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3E45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72A656" wp14:editId="169606D9">
            <wp:extent cx="5940425" cy="3803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923D" w14:textId="04B1E485" w:rsidR="007051E8" w:rsidRDefault="007051E8" w:rsidP="007051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Листинг программы</w:t>
      </w:r>
    </w:p>
    <w:p w14:paraId="6C6D9B20" w14:textId="77777777" w:rsidR="007051E8" w:rsidRDefault="007051E8" w:rsidP="007051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193A0" w14:textId="03625687" w:rsidR="007051E8" w:rsidRDefault="007051E8" w:rsidP="007051E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рисунке 4</w:t>
      </w:r>
    </w:p>
    <w:p w14:paraId="46BCA95E" w14:textId="77777777" w:rsidR="007051E8" w:rsidRDefault="007051E8" w:rsidP="007051E8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5A9DDF23" w14:textId="57BFF234" w:rsidR="007051E8" w:rsidRDefault="003E45C2" w:rsidP="007051E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E45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BB9CF6" wp14:editId="2D819509">
            <wp:extent cx="4734586" cy="209579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F98E" w14:textId="2FB827F8" w:rsidR="007051E8" w:rsidRDefault="007051E8" w:rsidP="007051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Листинг программы</w:t>
      </w:r>
    </w:p>
    <w:p w14:paraId="72239180" w14:textId="796107E5" w:rsidR="007051E8" w:rsidRDefault="007051E8" w:rsidP="007051E8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5E86670" w14:textId="479B5D7A" w:rsidR="0085044F" w:rsidRPr="0085044F" w:rsidRDefault="0085044F" w:rsidP="007051E8">
      <w:pPr>
        <w:rPr>
          <w:rFonts w:ascii="Times New Roman" w:hAnsi="Times New Roman" w:cs="Times New Roman"/>
          <w:sz w:val="28"/>
          <w:szCs w:val="28"/>
        </w:rPr>
      </w:pPr>
    </w:p>
    <w:sectPr w:rsidR="0085044F" w:rsidRPr="00850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56"/>
    <w:rsid w:val="002C370F"/>
    <w:rsid w:val="0035281C"/>
    <w:rsid w:val="003E45C2"/>
    <w:rsid w:val="005266D5"/>
    <w:rsid w:val="005B51C7"/>
    <w:rsid w:val="005C05E6"/>
    <w:rsid w:val="005D45D2"/>
    <w:rsid w:val="005E45AC"/>
    <w:rsid w:val="007051E8"/>
    <w:rsid w:val="00755056"/>
    <w:rsid w:val="00812F95"/>
    <w:rsid w:val="0085044F"/>
    <w:rsid w:val="0088416F"/>
    <w:rsid w:val="00966CA4"/>
    <w:rsid w:val="00B90F42"/>
    <w:rsid w:val="00C60567"/>
    <w:rsid w:val="00CB6FDA"/>
    <w:rsid w:val="00D077A8"/>
    <w:rsid w:val="00DD0CAA"/>
    <w:rsid w:val="00EF4CBD"/>
    <w:rsid w:val="00FF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B69DD"/>
  <w15:chartTrackingRefBased/>
  <w15:docId w15:val="{01CAFE3C-9C1D-4746-9580-B4CE0C6D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1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266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5266D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Мироненко</dc:creator>
  <cp:keywords/>
  <dc:description/>
  <cp:lastModifiedBy>Маша Яхно</cp:lastModifiedBy>
  <cp:revision>2</cp:revision>
  <dcterms:created xsi:type="dcterms:W3CDTF">2024-09-12T10:02:00Z</dcterms:created>
  <dcterms:modified xsi:type="dcterms:W3CDTF">2024-09-12T10:02:00Z</dcterms:modified>
</cp:coreProperties>
</file>