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0E5F" w:rsidRPr="00F50E5F" w:rsidRDefault="00F50E5F" w:rsidP="00F50E5F">
      <w:pPr>
        <w:jc w:val="center"/>
        <w:rPr>
          <w:b/>
          <w:sz w:val="52"/>
          <w:szCs w:val="52"/>
          <w:u w:val="single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F50E5F">
        <w:rPr>
          <w:b/>
          <w:sz w:val="52"/>
          <w:szCs w:val="52"/>
          <w:u w:val="single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Sales Invoice Generator</w:t>
      </w:r>
    </w:p>
    <w:p w:rsidR="00F50E5F" w:rsidRDefault="00F50E5F"/>
    <w:p w:rsidR="00F50E5F" w:rsidRDefault="00F50E5F"/>
    <w:p w:rsidR="00622FD2" w:rsidRDefault="00372E95">
      <w:pPr>
        <w:rPr>
          <w:sz w:val="32"/>
          <w:szCs w:val="32"/>
        </w:rPr>
      </w:pPr>
      <w:r w:rsidRPr="00F50E5F">
        <w:rPr>
          <w:sz w:val="32"/>
          <w:szCs w:val="32"/>
        </w:rPr>
        <w:t>1-Packages</w:t>
      </w:r>
      <w:r w:rsidR="00F50E5F">
        <w:rPr>
          <w:sz w:val="32"/>
          <w:szCs w:val="32"/>
        </w:rPr>
        <w:t xml:space="preserve"> (View-Model-Controller)</w:t>
      </w:r>
    </w:p>
    <w:p w:rsidR="003F4D04" w:rsidRDefault="003F4D04">
      <w:pPr>
        <w:rPr>
          <w:sz w:val="32"/>
          <w:szCs w:val="32"/>
        </w:rPr>
      </w:pPr>
    </w:p>
    <w:p w:rsidR="003F4D04" w:rsidRPr="00F50E5F" w:rsidRDefault="003F4D04">
      <w:pPr>
        <w:rPr>
          <w:sz w:val="32"/>
          <w:szCs w:val="32"/>
        </w:rPr>
      </w:pPr>
    </w:p>
    <w:p w:rsidR="003F4D04" w:rsidRDefault="003F4D04" w:rsidP="00F50E5F">
      <w:pPr>
        <w:rPr>
          <w:noProof/>
        </w:rPr>
      </w:pPr>
    </w:p>
    <w:p w:rsidR="00F50E5F" w:rsidRPr="00F50E5F" w:rsidRDefault="00372E95" w:rsidP="00F50E5F">
      <w:r>
        <w:rPr>
          <w:noProof/>
        </w:rPr>
        <w:drawing>
          <wp:inline distT="0" distB="0" distL="0" distR="0" wp14:anchorId="5BF9747D" wp14:editId="5DA5CF35">
            <wp:extent cx="5943600" cy="2800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6192"/>
                    <a:stretch/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0E5F" w:rsidRDefault="00F50E5F" w:rsidP="00F50E5F">
      <w:pPr>
        <w:rPr>
          <w:sz w:val="32"/>
          <w:szCs w:val="32"/>
        </w:rPr>
      </w:pPr>
    </w:p>
    <w:p w:rsidR="00F50E5F" w:rsidRDefault="00F50E5F" w:rsidP="00F50E5F">
      <w:pPr>
        <w:rPr>
          <w:sz w:val="32"/>
          <w:szCs w:val="32"/>
        </w:rPr>
      </w:pPr>
    </w:p>
    <w:p w:rsidR="00F50E5F" w:rsidRDefault="00F50E5F" w:rsidP="00F50E5F">
      <w:pPr>
        <w:rPr>
          <w:sz w:val="32"/>
          <w:szCs w:val="32"/>
        </w:rPr>
      </w:pPr>
    </w:p>
    <w:p w:rsidR="00F50E5F" w:rsidRDefault="00F50E5F" w:rsidP="00F50E5F">
      <w:pPr>
        <w:rPr>
          <w:sz w:val="32"/>
          <w:szCs w:val="32"/>
        </w:rPr>
      </w:pPr>
    </w:p>
    <w:p w:rsidR="00F50E5F" w:rsidRDefault="00F50E5F" w:rsidP="00F50E5F">
      <w:pPr>
        <w:rPr>
          <w:sz w:val="32"/>
          <w:szCs w:val="32"/>
        </w:rPr>
      </w:pPr>
    </w:p>
    <w:p w:rsidR="00F50E5F" w:rsidRDefault="00F50E5F" w:rsidP="00F50E5F">
      <w:pPr>
        <w:rPr>
          <w:sz w:val="32"/>
          <w:szCs w:val="32"/>
        </w:rPr>
      </w:pPr>
    </w:p>
    <w:p w:rsidR="00F50E5F" w:rsidRDefault="00F50E5F" w:rsidP="00F50E5F">
      <w:pPr>
        <w:rPr>
          <w:sz w:val="32"/>
          <w:szCs w:val="32"/>
        </w:rPr>
      </w:pPr>
    </w:p>
    <w:p w:rsidR="00F50E5F" w:rsidRDefault="00F50E5F" w:rsidP="00F50E5F">
      <w:pPr>
        <w:rPr>
          <w:sz w:val="32"/>
          <w:szCs w:val="32"/>
        </w:rPr>
      </w:pPr>
    </w:p>
    <w:p w:rsidR="00F50E5F" w:rsidRDefault="00F50E5F" w:rsidP="00F50E5F">
      <w:pPr>
        <w:rPr>
          <w:sz w:val="32"/>
          <w:szCs w:val="32"/>
        </w:rPr>
      </w:pPr>
    </w:p>
    <w:p w:rsidR="00F50E5F" w:rsidRDefault="00372E95" w:rsidP="00F50E5F">
      <w:pPr>
        <w:rPr>
          <w:sz w:val="32"/>
          <w:szCs w:val="32"/>
        </w:rPr>
      </w:pPr>
      <w:r w:rsidRPr="00F50E5F">
        <w:rPr>
          <w:sz w:val="32"/>
          <w:szCs w:val="32"/>
        </w:rPr>
        <w:t>2-</w:t>
      </w:r>
      <w:r w:rsidR="00F50E5F">
        <w:rPr>
          <w:sz w:val="32"/>
          <w:szCs w:val="32"/>
        </w:rPr>
        <w:t>Li</w:t>
      </w:r>
      <w:r w:rsidRPr="00F50E5F">
        <w:rPr>
          <w:sz w:val="32"/>
          <w:szCs w:val="32"/>
        </w:rPr>
        <w:t>st of the classes</w:t>
      </w:r>
      <w:r w:rsidR="00F50E5F">
        <w:rPr>
          <w:sz w:val="32"/>
          <w:szCs w:val="32"/>
        </w:rPr>
        <w:t xml:space="preserve"> in each package</w:t>
      </w:r>
    </w:p>
    <w:p w:rsidR="003F4D04" w:rsidRDefault="003F4D04" w:rsidP="00F50E5F">
      <w:pPr>
        <w:rPr>
          <w:sz w:val="32"/>
          <w:szCs w:val="32"/>
        </w:rPr>
      </w:pPr>
    </w:p>
    <w:p w:rsidR="003F4D04" w:rsidRPr="00F50E5F" w:rsidRDefault="003F4D04" w:rsidP="00F50E5F">
      <w:pPr>
        <w:rPr>
          <w:sz w:val="32"/>
          <w:szCs w:val="32"/>
        </w:rPr>
      </w:pPr>
    </w:p>
    <w:p w:rsidR="003F4D04" w:rsidRDefault="003F4D04">
      <w:pPr>
        <w:rPr>
          <w:noProof/>
        </w:rPr>
      </w:pPr>
    </w:p>
    <w:p w:rsidR="00372E95" w:rsidRDefault="00372E95">
      <w:r>
        <w:rPr>
          <w:noProof/>
        </w:rPr>
        <w:drawing>
          <wp:inline distT="0" distB="0" distL="0" distR="0" wp14:anchorId="6D69AD00" wp14:editId="3E5611CB">
            <wp:extent cx="5943600" cy="2819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5622"/>
                    <a:stretch/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E95" w:rsidRDefault="00372E95"/>
    <w:p w:rsidR="00372E95" w:rsidRDefault="00372E95"/>
    <w:p w:rsidR="00622FD2" w:rsidRDefault="00622FD2"/>
    <w:p w:rsidR="00622FD2" w:rsidRDefault="00622FD2">
      <w:pPr>
        <w:rPr>
          <w:sz w:val="32"/>
          <w:szCs w:val="32"/>
        </w:rPr>
      </w:pPr>
    </w:p>
    <w:p w:rsidR="00F50E5F" w:rsidRDefault="00F50E5F">
      <w:pPr>
        <w:rPr>
          <w:sz w:val="32"/>
          <w:szCs w:val="32"/>
        </w:rPr>
      </w:pPr>
    </w:p>
    <w:p w:rsidR="00F50E5F" w:rsidRDefault="00F50E5F">
      <w:pPr>
        <w:rPr>
          <w:sz w:val="32"/>
          <w:szCs w:val="32"/>
        </w:rPr>
      </w:pPr>
    </w:p>
    <w:p w:rsidR="00F50E5F" w:rsidRDefault="00F50E5F">
      <w:pPr>
        <w:rPr>
          <w:sz w:val="32"/>
          <w:szCs w:val="32"/>
        </w:rPr>
      </w:pPr>
    </w:p>
    <w:p w:rsidR="00F50E5F" w:rsidRDefault="00F50E5F">
      <w:pPr>
        <w:rPr>
          <w:sz w:val="32"/>
          <w:szCs w:val="32"/>
        </w:rPr>
      </w:pPr>
    </w:p>
    <w:p w:rsidR="00F50E5F" w:rsidRDefault="00F50E5F">
      <w:pPr>
        <w:rPr>
          <w:sz w:val="32"/>
          <w:szCs w:val="32"/>
        </w:rPr>
      </w:pPr>
    </w:p>
    <w:p w:rsidR="00F50E5F" w:rsidRDefault="00F50E5F">
      <w:pPr>
        <w:rPr>
          <w:sz w:val="32"/>
          <w:szCs w:val="32"/>
        </w:rPr>
      </w:pPr>
    </w:p>
    <w:p w:rsidR="00F50E5F" w:rsidRDefault="00F50E5F">
      <w:pPr>
        <w:rPr>
          <w:sz w:val="32"/>
          <w:szCs w:val="32"/>
        </w:rPr>
      </w:pPr>
    </w:p>
    <w:p w:rsidR="00F50E5F" w:rsidRPr="00F50E5F" w:rsidRDefault="00F50E5F">
      <w:pPr>
        <w:rPr>
          <w:sz w:val="32"/>
          <w:szCs w:val="32"/>
        </w:rPr>
      </w:pPr>
    </w:p>
    <w:p w:rsidR="00622FD2" w:rsidRDefault="00F50E5F">
      <w:pPr>
        <w:rPr>
          <w:sz w:val="32"/>
          <w:szCs w:val="32"/>
        </w:rPr>
      </w:pPr>
      <w:r>
        <w:rPr>
          <w:sz w:val="32"/>
          <w:szCs w:val="32"/>
        </w:rPr>
        <w:t>3-T</w:t>
      </w:r>
      <w:r w:rsidR="00372E95" w:rsidRPr="00F50E5F">
        <w:rPr>
          <w:sz w:val="32"/>
          <w:szCs w:val="32"/>
        </w:rPr>
        <w:t xml:space="preserve">he main </w:t>
      </w:r>
      <w:r>
        <w:rPr>
          <w:sz w:val="32"/>
          <w:szCs w:val="32"/>
        </w:rPr>
        <w:t xml:space="preserve">(GUI) </w:t>
      </w:r>
      <w:r w:rsidR="00372E95" w:rsidRPr="00F50E5F">
        <w:rPr>
          <w:sz w:val="32"/>
          <w:szCs w:val="32"/>
        </w:rPr>
        <w:t>form</w:t>
      </w:r>
      <w:r>
        <w:rPr>
          <w:sz w:val="32"/>
          <w:szCs w:val="32"/>
        </w:rPr>
        <w:t xml:space="preserve"> of the project using Jframe</w:t>
      </w:r>
    </w:p>
    <w:p w:rsidR="003F4D04" w:rsidRPr="00F50E5F" w:rsidRDefault="003F4D04">
      <w:pPr>
        <w:rPr>
          <w:sz w:val="32"/>
          <w:szCs w:val="32"/>
        </w:rPr>
      </w:pPr>
    </w:p>
    <w:p w:rsidR="00622FD2" w:rsidRDefault="00622FD2"/>
    <w:p w:rsidR="002D1177" w:rsidRDefault="00C92F8D">
      <w:r>
        <w:rPr>
          <w:noProof/>
        </w:rPr>
        <w:drawing>
          <wp:inline distT="0" distB="0" distL="0" distR="0" wp14:anchorId="5072E099" wp14:editId="38A644D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F8D" w:rsidRDefault="00C92F8D"/>
    <w:p w:rsidR="00C92F8D" w:rsidRDefault="00C92F8D"/>
    <w:p w:rsidR="00C92F8D" w:rsidRDefault="00C92F8D"/>
    <w:p w:rsidR="00C92F8D" w:rsidRDefault="00C92F8D"/>
    <w:p w:rsidR="00C92F8D" w:rsidRDefault="00C92F8D"/>
    <w:p w:rsidR="00C92F8D" w:rsidRDefault="00C92F8D"/>
    <w:p w:rsidR="00C92F8D" w:rsidRDefault="00C92F8D"/>
    <w:p w:rsidR="00C92F8D" w:rsidRDefault="00C92F8D"/>
    <w:p w:rsidR="00C92F8D" w:rsidRDefault="00C92F8D"/>
    <w:p w:rsidR="00C92F8D" w:rsidRDefault="00C92F8D"/>
    <w:p w:rsidR="00C92F8D" w:rsidRDefault="00C92F8D"/>
    <w:p w:rsidR="00C92F8D" w:rsidRDefault="00C92F8D"/>
    <w:p w:rsidR="00C92F8D" w:rsidRDefault="00C92F8D"/>
    <w:p w:rsidR="00C92F8D" w:rsidRDefault="00C92F8D"/>
    <w:p w:rsidR="00C92F8D" w:rsidRPr="00C92F8D" w:rsidRDefault="00C92F8D">
      <w:pPr>
        <w:rPr>
          <w:sz w:val="32"/>
          <w:szCs w:val="32"/>
        </w:rPr>
      </w:pPr>
      <w:r w:rsidRPr="00C92F8D">
        <w:rPr>
          <w:sz w:val="32"/>
          <w:szCs w:val="32"/>
        </w:rPr>
        <w:t>4- Loading and saving</w:t>
      </w:r>
      <w:r>
        <w:rPr>
          <w:sz w:val="32"/>
          <w:szCs w:val="32"/>
        </w:rPr>
        <w:t xml:space="preserve"> files menu to</w:t>
      </w:r>
      <w:r w:rsidRPr="00C92F8D">
        <w:rPr>
          <w:sz w:val="32"/>
          <w:szCs w:val="32"/>
        </w:rPr>
        <w:t xml:space="preserve"> CSV files (InvoiceHeader and InvoiceLine)</w:t>
      </w:r>
    </w:p>
    <w:p w:rsidR="00C92F8D" w:rsidRDefault="00C92F8D"/>
    <w:p w:rsidR="00C92F8D" w:rsidRDefault="00C92F8D">
      <w:r>
        <w:rPr>
          <w:noProof/>
        </w:rPr>
        <w:drawing>
          <wp:inline distT="0" distB="0" distL="0" distR="0" wp14:anchorId="4A4598B2" wp14:editId="6AFFD19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F8D" w:rsidRDefault="00C92F8D"/>
    <w:p w:rsidR="00C92F8D" w:rsidRDefault="00C92F8D"/>
    <w:p w:rsidR="00C92F8D" w:rsidRDefault="00C92F8D"/>
    <w:p w:rsidR="00C92F8D" w:rsidRDefault="00C92F8D"/>
    <w:p w:rsidR="00C92F8D" w:rsidRDefault="00C92F8D"/>
    <w:p w:rsidR="00C92F8D" w:rsidRDefault="00C92F8D"/>
    <w:p w:rsidR="00C92F8D" w:rsidRDefault="00C92F8D"/>
    <w:p w:rsidR="00C92F8D" w:rsidRDefault="00C92F8D"/>
    <w:p w:rsidR="00C92F8D" w:rsidRDefault="00C92F8D"/>
    <w:p w:rsidR="00C92F8D" w:rsidRDefault="00C92F8D"/>
    <w:p w:rsidR="00C92F8D" w:rsidRDefault="00C92F8D"/>
    <w:p w:rsidR="00C92F8D" w:rsidRDefault="00C92F8D"/>
    <w:p w:rsidR="00C92F8D" w:rsidRDefault="00C92F8D"/>
    <w:p w:rsidR="00C92F8D" w:rsidRDefault="00C92F8D">
      <w:pPr>
        <w:rPr>
          <w:sz w:val="32"/>
          <w:szCs w:val="32"/>
        </w:rPr>
      </w:pPr>
      <w:r w:rsidRPr="00C92F8D">
        <w:rPr>
          <w:sz w:val="32"/>
          <w:szCs w:val="32"/>
        </w:rPr>
        <w:t>5-choosing the path of a csv file</w:t>
      </w:r>
    </w:p>
    <w:p w:rsidR="00C92F8D" w:rsidRPr="00C92F8D" w:rsidRDefault="00C92F8D">
      <w:pPr>
        <w:rPr>
          <w:sz w:val="32"/>
          <w:szCs w:val="32"/>
        </w:rPr>
      </w:pPr>
    </w:p>
    <w:p w:rsidR="00DC5405" w:rsidRDefault="00DC5405">
      <w:r>
        <w:rPr>
          <w:noProof/>
        </w:rPr>
        <w:drawing>
          <wp:inline distT="0" distB="0" distL="0" distR="0" wp14:anchorId="70DF87D7" wp14:editId="5378363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E95" w:rsidRDefault="00372E95"/>
    <w:p w:rsidR="00372E95" w:rsidRDefault="00372E95"/>
    <w:p w:rsidR="00DC5405" w:rsidRDefault="00DC5405"/>
    <w:p w:rsidR="00622FD2" w:rsidRDefault="00622FD2"/>
    <w:p w:rsidR="00372E95" w:rsidRDefault="00372E95"/>
    <w:p w:rsidR="00372E95" w:rsidRDefault="00372E95"/>
    <w:p w:rsidR="00372E95" w:rsidRDefault="00372E95"/>
    <w:p w:rsidR="00372E95" w:rsidRDefault="00372E95"/>
    <w:p w:rsidR="00372E95" w:rsidRDefault="00372E95"/>
    <w:p w:rsidR="00372E95" w:rsidRDefault="00372E95"/>
    <w:p w:rsidR="00372E95" w:rsidRDefault="00372E95"/>
    <w:p w:rsidR="00372E95" w:rsidRDefault="00372E95"/>
    <w:p w:rsidR="00372E95" w:rsidRDefault="00372E95"/>
    <w:p w:rsidR="00372E95" w:rsidRPr="00C92F8D" w:rsidRDefault="00372E95">
      <w:pPr>
        <w:rPr>
          <w:sz w:val="32"/>
          <w:szCs w:val="32"/>
        </w:rPr>
      </w:pPr>
    </w:p>
    <w:p w:rsidR="00372E95" w:rsidRDefault="00C92F8D">
      <w:pPr>
        <w:rPr>
          <w:sz w:val="32"/>
          <w:szCs w:val="32"/>
        </w:rPr>
      </w:pPr>
      <w:r>
        <w:rPr>
          <w:sz w:val="32"/>
          <w:szCs w:val="32"/>
        </w:rPr>
        <w:t>6-</w:t>
      </w:r>
      <w:r w:rsidR="00372E95" w:rsidRPr="00C92F8D">
        <w:rPr>
          <w:sz w:val="32"/>
          <w:szCs w:val="32"/>
        </w:rPr>
        <w:t>Invoice header data</w:t>
      </w:r>
    </w:p>
    <w:p w:rsidR="003F4D04" w:rsidRDefault="003F4D04">
      <w:pPr>
        <w:rPr>
          <w:sz w:val="32"/>
          <w:szCs w:val="32"/>
        </w:rPr>
      </w:pPr>
    </w:p>
    <w:p w:rsidR="003F4D04" w:rsidRPr="00C92F8D" w:rsidRDefault="003F4D04">
      <w:pPr>
        <w:rPr>
          <w:sz w:val="32"/>
          <w:szCs w:val="32"/>
        </w:rPr>
      </w:pPr>
    </w:p>
    <w:p w:rsidR="00622FD2" w:rsidRDefault="00622FD2">
      <w:r>
        <w:rPr>
          <w:noProof/>
        </w:rPr>
        <w:drawing>
          <wp:inline distT="0" distB="0" distL="0" distR="0" wp14:anchorId="7621C0D0" wp14:editId="325BD05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E95" w:rsidRDefault="00372E95"/>
    <w:p w:rsidR="00C92F8D" w:rsidRDefault="00C92F8D"/>
    <w:p w:rsidR="00C92F8D" w:rsidRDefault="00C92F8D"/>
    <w:p w:rsidR="00C92F8D" w:rsidRDefault="00C92F8D"/>
    <w:p w:rsidR="00C92F8D" w:rsidRDefault="00C92F8D"/>
    <w:p w:rsidR="00C92F8D" w:rsidRDefault="00C92F8D"/>
    <w:p w:rsidR="00C92F8D" w:rsidRDefault="00C92F8D"/>
    <w:p w:rsidR="00C92F8D" w:rsidRDefault="00C92F8D"/>
    <w:p w:rsidR="00C92F8D" w:rsidRDefault="00C92F8D"/>
    <w:p w:rsidR="00C92F8D" w:rsidRDefault="00C92F8D"/>
    <w:p w:rsidR="00C92F8D" w:rsidRDefault="00C92F8D"/>
    <w:p w:rsidR="00C92F8D" w:rsidRDefault="00C92F8D"/>
    <w:p w:rsidR="00C92F8D" w:rsidRDefault="00C92F8D"/>
    <w:p w:rsidR="00C92F8D" w:rsidRDefault="00C92F8D"/>
    <w:p w:rsidR="00C92F8D" w:rsidRDefault="00C92F8D"/>
    <w:p w:rsidR="00C92F8D" w:rsidRDefault="00C92F8D"/>
    <w:p w:rsidR="00372E95" w:rsidRPr="00C92F8D" w:rsidRDefault="00C92F8D">
      <w:pPr>
        <w:rPr>
          <w:sz w:val="32"/>
          <w:szCs w:val="32"/>
        </w:rPr>
      </w:pPr>
      <w:r w:rsidRPr="00C92F8D">
        <w:rPr>
          <w:sz w:val="32"/>
          <w:szCs w:val="32"/>
        </w:rPr>
        <w:t>7-</w:t>
      </w:r>
      <w:r w:rsidR="00372E95" w:rsidRPr="00C92F8D">
        <w:rPr>
          <w:sz w:val="32"/>
          <w:szCs w:val="32"/>
        </w:rPr>
        <w:t>Invoice line data</w:t>
      </w:r>
    </w:p>
    <w:p w:rsidR="00372E95" w:rsidRDefault="00372E95"/>
    <w:p w:rsidR="003F4D04" w:rsidRDefault="003F4D04"/>
    <w:p w:rsidR="00622FD2" w:rsidRDefault="00622FD2">
      <w:r>
        <w:rPr>
          <w:noProof/>
        </w:rPr>
        <w:drawing>
          <wp:inline distT="0" distB="0" distL="0" distR="0" wp14:anchorId="7605FB24" wp14:editId="0C3D458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D04" w:rsidRDefault="003F4D04"/>
    <w:p w:rsidR="003F4D04" w:rsidRDefault="003F4D04"/>
    <w:p w:rsidR="003F4D04" w:rsidRDefault="003F4D04"/>
    <w:p w:rsidR="003F4D04" w:rsidRPr="003F4D04" w:rsidRDefault="003F4D04">
      <w:pPr>
        <w:rPr>
          <w:sz w:val="32"/>
          <w:szCs w:val="32"/>
        </w:rPr>
      </w:pPr>
    </w:p>
    <w:p w:rsidR="003F4D04" w:rsidRPr="003F4D04" w:rsidRDefault="003F4D04">
      <w:pPr>
        <w:rPr>
          <w:sz w:val="32"/>
          <w:szCs w:val="32"/>
        </w:rPr>
      </w:pPr>
      <w:r w:rsidRPr="003F4D04">
        <w:rPr>
          <w:sz w:val="32"/>
          <w:szCs w:val="32"/>
        </w:rPr>
        <w:lastRenderedPageBreak/>
        <w:t>Handling (multiple action events)</w:t>
      </w:r>
    </w:p>
    <w:p w:rsidR="003F4D04" w:rsidRDefault="003F4D04">
      <w:pPr>
        <w:rPr>
          <w:sz w:val="32"/>
          <w:szCs w:val="32"/>
        </w:rPr>
      </w:pPr>
      <w:r w:rsidRPr="003F4D04">
        <w:rPr>
          <w:sz w:val="32"/>
          <w:szCs w:val="32"/>
        </w:rPr>
        <w:t>Exceptions</w:t>
      </w:r>
    </w:p>
    <w:p w:rsidR="003F4D04" w:rsidRPr="003F4D04" w:rsidRDefault="003F4D04">
      <w:pPr>
        <w:rPr>
          <w:sz w:val="32"/>
          <w:szCs w:val="32"/>
        </w:rPr>
      </w:pPr>
    </w:p>
    <w:p w:rsidR="003F4D04" w:rsidRPr="003F4D04" w:rsidRDefault="003F4D04" w:rsidP="003F4D0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3F4D04">
        <w:rPr>
          <w:sz w:val="32"/>
          <w:szCs w:val="32"/>
        </w:rPr>
        <w:t>Wrong file format</w:t>
      </w:r>
    </w:p>
    <w:p w:rsidR="003F4D04" w:rsidRDefault="003F4D04">
      <w:pPr>
        <w:rPr>
          <w:noProof/>
        </w:rPr>
      </w:pPr>
    </w:p>
    <w:p w:rsidR="003F4D04" w:rsidRDefault="003F4D04">
      <w:r>
        <w:rPr>
          <w:noProof/>
        </w:rPr>
        <w:drawing>
          <wp:inline distT="0" distB="0" distL="0" distR="0" wp14:anchorId="49EDAE53" wp14:editId="76CB010C">
            <wp:extent cx="3790950" cy="26574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421" r="36218" b="17047"/>
                    <a:stretch/>
                  </pic:blipFill>
                  <pic:spPr bwMode="auto">
                    <a:xfrm>
                      <a:off x="0" y="0"/>
                      <a:ext cx="379095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D04" w:rsidRDefault="003F4D04"/>
    <w:p w:rsidR="003F4D04" w:rsidRDefault="003F4D04"/>
    <w:p w:rsidR="003F4D04" w:rsidRDefault="003F4D04"/>
    <w:p w:rsidR="003F4D04" w:rsidRDefault="003F4D04"/>
    <w:p w:rsidR="003F4D04" w:rsidRDefault="003F4D04"/>
    <w:p w:rsidR="003F4D04" w:rsidRDefault="003F4D04"/>
    <w:p w:rsidR="003F4D04" w:rsidRDefault="003F4D04"/>
    <w:p w:rsidR="003F4D04" w:rsidRDefault="003F4D04"/>
    <w:p w:rsidR="003F4D04" w:rsidRDefault="003F4D04"/>
    <w:p w:rsidR="003F4D04" w:rsidRDefault="003F4D04"/>
    <w:p w:rsidR="003F4D04" w:rsidRDefault="003F4D04"/>
    <w:p w:rsidR="003F4D04" w:rsidRDefault="003F4D04"/>
    <w:p w:rsidR="003F4D04" w:rsidRDefault="003F4D04"/>
    <w:p w:rsidR="003F4D04" w:rsidRDefault="003F4D04" w:rsidP="003F4D04">
      <w:pPr>
        <w:pStyle w:val="ListParagraph"/>
        <w:numPr>
          <w:ilvl w:val="0"/>
          <w:numId w:val="1"/>
        </w:numPr>
        <w:rPr>
          <w:noProof/>
          <w:sz w:val="32"/>
          <w:szCs w:val="32"/>
        </w:rPr>
      </w:pPr>
      <w:r w:rsidRPr="003F4D04">
        <w:rPr>
          <w:sz w:val="32"/>
          <w:szCs w:val="32"/>
        </w:rPr>
        <w:lastRenderedPageBreak/>
        <w:t>Wrong date format</w:t>
      </w:r>
    </w:p>
    <w:p w:rsidR="003F4D04" w:rsidRPr="003F4D04" w:rsidRDefault="003F4D04" w:rsidP="00C645DC">
      <w:pPr>
        <w:pStyle w:val="ListParagraph"/>
        <w:rPr>
          <w:noProof/>
          <w:sz w:val="32"/>
          <w:szCs w:val="32"/>
        </w:rPr>
      </w:pPr>
    </w:p>
    <w:p w:rsidR="003F4D04" w:rsidRDefault="003F4D04">
      <w:r>
        <w:rPr>
          <w:noProof/>
        </w:rPr>
        <w:drawing>
          <wp:inline distT="0" distB="0" distL="0" distR="0" wp14:anchorId="61BDDB37" wp14:editId="06A853FB">
            <wp:extent cx="3933825" cy="307467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982" r="33814"/>
                    <a:stretch/>
                  </pic:blipFill>
                  <pic:spPr bwMode="auto">
                    <a:xfrm>
                      <a:off x="0" y="0"/>
                      <a:ext cx="3933825" cy="3074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D04" w:rsidRDefault="003F4D04"/>
    <w:p w:rsidR="003F4D04" w:rsidRDefault="003F4D04"/>
    <w:p w:rsidR="003F4D04" w:rsidRDefault="003F4D04"/>
    <w:p w:rsidR="003F4D04" w:rsidRDefault="003F4D04"/>
    <w:p w:rsidR="00C645DC" w:rsidRDefault="00C645DC"/>
    <w:p w:rsidR="00C645DC" w:rsidRDefault="00C645DC"/>
    <w:p w:rsidR="00C645DC" w:rsidRDefault="00C645DC"/>
    <w:p w:rsidR="00C645DC" w:rsidRDefault="00C645DC"/>
    <w:p w:rsidR="00C645DC" w:rsidRDefault="00C645DC"/>
    <w:p w:rsidR="00C645DC" w:rsidRDefault="00C645DC"/>
    <w:p w:rsidR="00C645DC" w:rsidRDefault="00C645DC"/>
    <w:p w:rsidR="00C645DC" w:rsidRDefault="00C645DC"/>
    <w:p w:rsidR="00C645DC" w:rsidRDefault="00C645DC"/>
    <w:p w:rsidR="00C645DC" w:rsidRDefault="00C645DC"/>
    <w:p w:rsidR="00C645DC" w:rsidRDefault="00C645DC"/>
    <w:p w:rsidR="00C645DC" w:rsidRPr="00C645DC" w:rsidRDefault="00C645DC">
      <w:pPr>
        <w:rPr>
          <w:sz w:val="32"/>
          <w:szCs w:val="32"/>
        </w:rPr>
      </w:pPr>
    </w:p>
    <w:p w:rsidR="00C645DC" w:rsidRDefault="00C645DC">
      <w:pPr>
        <w:rPr>
          <w:sz w:val="32"/>
          <w:szCs w:val="32"/>
        </w:rPr>
      </w:pPr>
      <w:r w:rsidRPr="00C645DC">
        <w:rPr>
          <w:sz w:val="32"/>
          <w:szCs w:val="32"/>
        </w:rPr>
        <w:t>After filling the data (Table)</w:t>
      </w:r>
    </w:p>
    <w:p w:rsidR="00C645DC" w:rsidRPr="00C645DC" w:rsidRDefault="00C645D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7709526" wp14:editId="05169113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F4D04" w:rsidRDefault="003F4D04">
      <w:r>
        <w:rPr>
          <w:noProof/>
        </w:rPr>
        <w:drawing>
          <wp:inline distT="0" distB="0" distL="0" distR="0" wp14:anchorId="40D861BD" wp14:editId="23627F83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D04" w:rsidRDefault="003F4D04"/>
    <w:p w:rsidR="00C645DC" w:rsidRDefault="00C645DC">
      <w:r>
        <w:rPr>
          <w:noProof/>
        </w:rPr>
        <w:lastRenderedPageBreak/>
        <w:drawing>
          <wp:inline distT="0" distB="0" distL="0" distR="0" wp14:anchorId="2D66BD33" wp14:editId="59751DD9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45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E415B9E"/>
    <w:multiLevelType w:val="hybridMultilevel"/>
    <w:tmpl w:val="74E4F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5405"/>
    <w:rsid w:val="002D1177"/>
    <w:rsid w:val="00372E95"/>
    <w:rsid w:val="003F4D04"/>
    <w:rsid w:val="00622FD2"/>
    <w:rsid w:val="00C645DC"/>
    <w:rsid w:val="00C92F8D"/>
    <w:rsid w:val="00DC5405"/>
    <w:rsid w:val="00F50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1859DA-4382-4D1E-8971-666D7A528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4D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417</TotalTime>
  <Pages>11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Mariam Mahran</dc:creator>
  <cp:keywords/>
  <dc:description/>
  <cp:lastModifiedBy>Mariam Mahran</cp:lastModifiedBy>
  <cp:revision>1</cp:revision>
  <dcterms:created xsi:type="dcterms:W3CDTF">2022-08-21T12:14:00Z</dcterms:created>
  <dcterms:modified xsi:type="dcterms:W3CDTF">2022-08-21T19:11:00Z</dcterms:modified>
</cp:coreProperties>
</file>