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Nicolas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Dubois Bertrand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Strasbourg 78, 53260 Le Havre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1975-05-30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KH9309955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2017-04-16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2027-04-15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+33 07 31 62 15 63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dubois.nicolas@icloud.com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Toulouse (1998)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Orange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Tech Industry Leader (607000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4790000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9790000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5188700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