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Pálfi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György 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Bem rakpart 43, 741 24 Eger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1955-09-10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XT2467268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2032-09-26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17 327 5389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gyorgy.palfi@yahoo.com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Budapest Business School (1979), University of Debrecen Faculty of Economics and Business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437400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