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Hermans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Liam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Loi 93, 2608 Leuven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1961-06-18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PR7145642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2020-01-18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2027-01-17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+32 0415 454 291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liam.hermans@edpnet.be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Mons (1986)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2022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Billionaire Investor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3598000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4578000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3799740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