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Dubois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Gabrielle Camille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Raspail 17, 35316 Rouen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1959-04-03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LK8189193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+33 04 45 48 98 15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gabrielle.dubois@yahoo.com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IUT de Lyon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3340800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