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Álvarez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Raúl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Magdalena 23, 82826 Logroño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JQ7424808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2019-03-18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+34 641 568 488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raul.alvarez@outlook.com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Navarra University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CaixaBank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Family Office Executive (361000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2570000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2015000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