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Florian Oscar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Saint-Géry 86, 3636 Charleroi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1999-08-13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GC6094474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2020-07-23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2027-07-22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+32 0419 897 240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florian.simons@tvcablenet.be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United Business Institutes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Linklaters LLP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Attorney (39000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1512800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