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Malatesta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Simone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del Corso 41, 76560 Florence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1994-10-21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RY0024929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2018-03-23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2028-03-22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+39 305 4231087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simone.malatesta@virgilio.it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American University of Rome (2019)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UniCredit Private Banking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Portfolio Manager (38000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1550000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2247300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