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Nico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des Halles 78, 6054 Schaffhausen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SW8713901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2034-03-13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+41 093 788 11 58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elias.schmid@bluewin.ch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FHNW University of Applied Sciences and Arts Northwestern Switzerland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Oiltanking Switzerland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Reservoir Engineer (199000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10490000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5874400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