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 Joel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Münstergasse 61, 5708 Fribourg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1988-08-13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WC8976733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+41 067 754 70 57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elia.meier@lycos.ch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Lausanne Hospitality School (2013)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Zurich Cantonal Bank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(138000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4478500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