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Piirainen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Aleksi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Dufourstrasse 40, 3028 Kreuzlingen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1970-07-31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BU0272248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2022-05-13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2032-05-12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049 442 16 19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aleksi.piirainen@outlook.com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Oulu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Novartis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Clinical Trials Manager (246000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Finland,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5712000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