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Marchand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Renault Laurent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Avenue d'Italie 82, 86203 Le Havre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1997-09-12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NI6905046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2023-04-13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2033-04-12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+33 09 42 98 19 65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renault.marchand@wanadoo.fr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ESSEC Business School (2020)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Total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Junior Trader (33000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1241200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