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Petrášek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Celetná 24, 157 47 Liberec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EJ5490505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606 778 381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martina.petrasek@seznam.cz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Ostrava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ČEZ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Trader (2745000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4937500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