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Gruber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Fiona Lea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Franz-Josef-Kai 87, 5191 Mödling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1979-10-01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Austrian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JX2643492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+43 216 138 0243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fiona.gruber@gmail.com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Vienna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Raiffeisen Ware Austria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Trading Desk Manager (267000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2612000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Austria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3392000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2815360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