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Haider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Fabian Dominik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Wiener Straße 14, 4099 Eisenstadt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1968-07-11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LL2807521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2018-09-10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2028-09-09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+43 414 918 1263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fabian.haider@magenta.at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WU Executive Academy Vienna (1991)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1996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Austria Trend Hotels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General Manager (316000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mother,2010,Investment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2865000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6405000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3266550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