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Lemaître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Ophélie Floriane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Victor Hugo 19, 70594 Grenoble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IH6393914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01 59 05 10 74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ophelie.lemaitre@sfr.fr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IUT de Nantes (1977)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Director of Operations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6790000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7980000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7022400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