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Joris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Ruben Jules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Grand Place 23, 6437 Menen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1976-12-04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Belgian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NI0265240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2022-07-11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2029-07-10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+32 0474 120 870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ruben.joris@voo.be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Namur (1999)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2005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BNP Paribas Wealth Management Belgium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Portfolio Manager (219000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grandfather,2012,Venture Capitalist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920000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360000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Belgium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Belgium, Spain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2020000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1535200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