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Zelený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Hana Alena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Bělehradská 6, 461 30 Třebíč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1987-09-26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ZW2357633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2023-05-22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2033-05-21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277 661 200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hana.zeleny@email.cz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West Bohemia (2012)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2017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Česká spořitelna Private Banking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Wealth Manager (1961000 CZK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grandmother,2017,Venture Capitalist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2013000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Switzerland, 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4703000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2586650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