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Horváth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Zsolt Balázs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Hunyadi János út 23, 412 72 Békéscsaba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TQ3100292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2019-06-01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2029-05-31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+36 65 055 2682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zsolt.horvath@hotmail.com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Szeged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Portfolio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2500000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