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Sousa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André Diogo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Passos Manuel 16, 5917-444 Coimbra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MD1162869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+351 946 056 241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andre.sousa@gmail.com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Ar.Co – Center for Art and Visual Communication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Lanidor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(84000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2513000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