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Mikó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László János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Andrássy út 35, 313 80 Szombathely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1974-04-16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YX9860091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2024-09-03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2034-09-02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+36 19 748 2515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laszlo.miko@vipmail.hu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Corvinus University of Budapest (1998)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OTP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Banker (125493000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father,2005,Oil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4780000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2868000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