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Hiltunen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 Valtteri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Sinikalliontie 28, 91977 Rauma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1984-07-03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BI0922486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049 621 89 11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leo.hiltunen@elisa.fi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Handelsbanken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Wealth Manager (125000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3279000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6969000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5226750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